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597C" w:rsidRPr="00DB597C" w:rsidRDefault="0002679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</w:t>
      </w:r>
      <w:r w:rsidR="009F469F">
        <w:rPr>
          <w:rFonts w:ascii="Times New Roman" w:eastAsia="Times New Roman" w:hAnsi="Times New Roman"/>
          <w:sz w:val="24"/>
          <w:szCs w:val="24"/>
          <w:lang w:eastAsia="ru-RU"/>
        </w:rPr>
        <w:t>ПРОСВЕЩЕНИЯ</w:t>
      </w:r>
      <w:r w:rsidR="00CF69F3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B26DF" w:rsidRPr="00DB597C" w:rsidRDefault="00AB26DF" w:rsidP="00AB26DF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B26DF" w:rsidRDefault="00AB26DF" w:rsidP="00AB26DF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</w:t>
      </w:r>
    </w:p>
    <w:p w:rsidR="00AB26DF" w:rsidRPr="001845D6" w:rsidRDefault="00AB26DF" w:rsidP="00AB26DF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1845D6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AB26DF" w:rsidRPr="001845D6" w:rsidRDefault="00AB26DF" w:rsidP="00AB26DF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1845D6">
        <w:rPr>
          <w:rFonts w:ascii="Times New Roman" w:hAnsi="Times New Roman"/>
          <w:sz w:val="24"/>
          <w:szCs w:val="24"/>
        </w:rPr>
        <w:t>Протокол №13</w:t>
      </w:r>
      <w:r w:rsidRPr="001845D6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                                        </w:t>
      </w:r>
    </w:p>
    <w:p w:rsidR="00AB26DF" w:rsidRDefault="00AB26DF" w:rsidP="00AB26DF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«30»  августа 2021 г.</w:t>
      </w:r>
    </w:p>
    <w:p w:rsidR="00AB26DF" w:rsidRDefault="00AB26DF" w:rsidP="00AB26DF">
      <w:pPr>
        <w:autoSpaceDE w:val="0"/>
        <w:autoSpaceDN w:val="0"/>
        <w:adjustRightInd w:val="0"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</w:p>
    <w:p w:rsidR="00AB26DF" w:rsidRDefault="00AB26DF" w:rsidP="00AB26DF">
      <w:pPr>
        <w:autoSpaceDE w:val="0"/>
        <w:autoSpaceDN w:val="0"/>
        <w:adjustRightInd w:val="0"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Внесены изменения</w:t>
      </w:r>
    </w:p>
    <w:p w:rsidR="00AB26DF" w:rsidRDefault="00AB26DF" w:rsidP="00AB26DF">
      <w:pPr>
        <w:autoSpaceDE w:val="0"/>
        <w:autoSpaceDN w:val="0"/>
        <w:adjustRightInd w:val="0"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решением Ученого совета</w:t>
      </w:r>
    </w:p>
    <w:p w:rsidR="00AB26DF" w:rsidRDefault="00AB26DF" w:rsidP="00AB26DF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№___________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AB26DF" w:rsidRDefault="00AB26DF" w:rsidP="00AB26DF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«____»  _______________20__ г.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6534C6" w:rsidRPr="006534C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Русский язык как иностранный (элементарный и базовый уровни)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>правление подготовки:</w:t>
      </w:r>
      <w:r w:rsidR="00B87722">
        <w:rPr>
          <w:rFonts w:ascii="Times New Roman" w:eastAsia="Times New Roman" w:hAnsi="Times New Roman"/>
          <w:sz w:val="24"/>
          <w:szCs w:val="24"/>
          <w:lang w:eastAsia="ru-RU"/>
        </w:rPr>
        <w:t>44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B87722">
        <w:rPr>
          <w:rFonts w:ascii="Times New Roman" w:eastAsia="Times New Roman" w:hAnsi="Times New Roman"/>
          <w:sz w:val="24"/>
          <w:szCs w:val="24"/>
          <w:lang w:eastAsia="ru-RU"/>
        </w:rPr>
        <w:t>03.</w:t>
      </w:r>
      <w:r w:rsidR="005B07BC">
        <w:rPr>
          <w:rFonts w:ascii="Times New Roman" w:eastAsia="Times New Roman" w:hAnsi="Times New Roman"/>
          <w:sz w:val="24"/>
          <w:szCs w:val="24"/>
          <w:lang w:eastAsia="ru-RU"/>
        </w:rPr>
        <w:t>01 Педагогическое</w:t>
      </w:r>
      <w:r w:rsidR="00B87722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образование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B597C" w:rsidRPr="004C7616" w:rsidRDefault="00DB597C" w:rsidP="00DB597C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="004C7616"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                                  </w:t>
      </w:r>
    </w:p>
    <w:p w:rsidR="00DB597C" w:rsidRPr="00DB597C" w:rsidRDefault="00CF69F3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 «</w:t>
      </w:r>
      <w:r w:rsidR="00B87722">
        <w:rPr>
          <w:rFonts w:ascii="Times New Roman" w:eastAsia="Times New Roman" w:hAnsi="Times New Roman"/>
          <w:sz w:val="24"/>
          <w:szCs w:val="24"/>
          <w:lang w:eastAsia="ru-RU"/>
        </w:rPr>
        <w:t>Русский язык как иностранный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DB597C" w:rsidRPr="004C7616" w:rsidRDefault="00DB597C" w:rsidP="00DB597C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="00B87722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</w:t>
      </w:r>
      <w:r w:rsidR="009F4A09">
        <w:rPr>
          <w:rFonts w:ascii="Times New Roman" w:eastAsia="Times New Roman" w:hAnsi="Times New Roman"/>
          <w:sz w:val="24"/>
          <w:szCs w:val="24"/>
          <w:lang w:eastAsia="ru-RU"/>
        </w:rPr>
        <w:t xml:space="preserve">55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з.е.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Pr="00DB597C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8F7E5D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035F3C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DB597C" w:rsidRPr="0007146B" w:rsidRDefault="00DB597C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="00DA1FA5" w:rsidRPr="00DA1FA5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Русский язык как иностранный </w:t>
      </w:r>
      <w:r w:rsidR="00DA1FA5">
        <w:rPr>
          <w:rFonts w:ascii="Times New Roman" w:eastAsia="Times New Roman" w:hAnsi="Times New Roman"/>
          <w:i/>
          <w:sz w:val="24"/>
          <w:szCs w:val="24"/>
          <w:lang w:eastAsia="ru-RU"/>
        </w:rPr>
        <w:t>(элементарный и базовый уровни)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DB597C" w:rsidRPr="00DA1FA5" w:rsidRDefault="00DB597C" w:rsidP="00D0080A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</w:t>
      </w:r>
      <w:r w:rsidR="001900E3">
        <w:rPr>
          <w:rFonts w:ascii="Times New Roman" w:eastAsia="Times New Roman" w:hAnsi="Times New Roman"/>
          <w:sz w:val="24"/>
          <w:szCs w:val="24"/>
          <w:lang w:eastAsia="ru-RU"/>
        </w:rPr>
        <w:t>/специальности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1FA5">
        <w:rPr>
          <w:rFonts w:ascii="Times New Roman" w:eastAsia="Times New Roman" w:hAnsi="Times New Roman"/>
          <w:sz w:val="24"/>
          <w:szCs w:val="24"/>
          <w:lang w:eastAsia="ru-RU"/>
        </w:rPr>
        <w:t xml:space="preserve">44.03.01 Педагогическое образование, </w:t>
      </w:r>
      <w:r w:rsidR="00DA1FA5" w:rsidRPr="00DA1FA5">
        <w:rPr>
          <w:rFonts w:ascii="Times New Roman" w:eastAsia="Times New Roman" w:hAnsi="Times New Roman"/>
          <w:sz w:val="24"/>
          <w:szCs w:val="24"/>
          <w:lang w:eastAsia="ru-RU"/>
        </w:rPr>
        <w:t>утв.</w:t>
      </w:r>
      <w:r w:rsidR="00DA1FA5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приказом Министерства образования и науки РФ от «22» февраля 2018 г., №121</w:t>
      </w:r>
      <w:r w:rsidR="0007146B" w:rsidRPr="00DA1FA5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DB597C" w:rsidRPr="00DB597C" w:rsidRDefault="00DB597C" w:rsidP="00D0080A">
      <w:pPr>
        <w:numPr>
          <w:ilvl w:val="0"/>
          <w:numId w:val="3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</w:t>
      </w:r>
      <w:r w:rsidR="00DA1FA5">
        <w:rPr>
          <w:rFonts w:ascii="Times New Roman" w:eastAsia="Times New Roman" w:hAnsi="Times New Roman"/>
          <w:sz w:val="24"/>
          <w:szCs w:val="24"/>
          <w:lang w:eastAsia="ru-RU"/>
        </w:rPr>
        <w:t>«Педагог (педагогическая деятельность в сфере дошкольного, начального общего, основного общего, среднего общего образования) (воспитатель, учитель)»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, утв.</w:t>
      </w:r>
      <w:r w:rsidR="00DA1FA5">
        <w:rPr>
          <w:rFonts w:ascii="Times New Roman" w:eastAsia="Times New Roman" w:hAnsi="Times New Roman"/>
          <w:sz w:val="24"/>
          <w:szCs w:val="24"/>
          <w:lang w:eastAsia="ru-RU"/>
        </w:rPr>
        <w:t>Министерством труда и социальной защиты Российской Федерации от «18» октября 2013 г., №544н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DB597C" w:rsidRPr="00DB597C" w:rsidRDefault="00DB597C" w:rsidP="00D0080A">
      <w:pPr>
        <w:numPr>
          <w:ilvl w:val="0"/>
          <w:numId w:val="3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</w:t>
      </w:r>
      <w:r w:rsidR="005474FD">
        <w:rPr>
          <w:rFonts w:ascii="Times New Roman" w:eastAsia="Times New Roman" w:hAnsi="Times New Roman"/>
          <w:sz w:val="24"/>
          <w:szCs w:val="24"/>
          <w:lang w:eastAsia="ru-RU"/>
        </w:rPr>
        <w:t xml:space="preserve"> 44.03.01 Педагогическое образование профилю «Русский язык ка иностранный», утвержденного решением Ученого совета НГПУ им. К.Минина от </w:t>
      </w:r>
      <w:r w:rsidR="008D6BB0" w:rsidRPr="008D6BB0">
        <w:rPr>
          <w:rFonts w:ascii="Times New Roman" w:eastAsia="Times New Roman" w:hAnsi="Times New Roman"/>
          <w:sz w:val="24"/>
          <w:szCs w:val="24"/>
          <w:lang w:eastAsia="ru-RU"/>
        </w:rPr>
        <w:t>«26» апреля 2021 г., №8.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752"/>
        <w:gridCol w:w="3818"/>
      </w:tblGrid>
      <w:tr w:rsidR="00DB597C" w:rsidRPr="00DB597C" w:rsidTr="004A491F">
        <w:tc>
          <w:tcPr>
            <w:tcW w:w="5752" w:type="dxa"/>
          </w:tcPr>
          <w:p w:rsidR="00DB597C" w:rsidRPr="00DB597C" w:rsidRDefault="00DB597C" w:rsidP="00DB597C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818" w:type="dxa"/>
          </w:tcPr>
          <w:p w:rsidR="00DB597C" w:rsidRPr="00DB597C" w:rsidRDefault="00DB597C" w:rsidP="00DB597C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DB597C" w:rsidRPr="00DB597C" w:rsidTr="004A491F">
        <w:tc>
          <w:tcPr>
            <w:tcW w:w="5752" w:type="dxa"/>
          </w:tcPr>
          <w:p w:rsidR="00DB597C" w:rsidRPr="00DB597C" w:rsidRDefault="004A491F" w:rsidP="00DB597C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Шевелева Т.Н., доцент</w:t>
            </w:r>
          </w:p>
        </w:tc>
        <w:tc>
          <w:tcPr>
            <w:tcW w:w="3818" w:type="dxa"/>
          </w:tcPr>
          <w:p w:rsidR="00DB597C" w:rsidRPr="00DB597C" w:rsidRDefault="004A491F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Кафедра русской и зарубежной филологии</w:t>
            </w:r>
          </w:p>
        </w:tc>
      </w:tr>
      <w:tr w:rsidR="00DB597C" w:rsidRPr="00DB597C" w:rsidTr="004A491F">
        <w:tc>
          <w:tcPr>
            <w:tcW w:w="5752" w:type="dxa"/>
          </w:tcPr>
          <w:p w:rsidR="00DB597C" w:rsidRPr="00DB597C" w:rsidRDefault="004A491F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Латухина А.Л., доцент</w:t>
            </w:r>
          </w:p>
        </w:tc>
        <w:tc>
          <w:tcPr>
            <w:tcW w:w="3818" w:type="dxa"/>
          </w:tcPr>
          <w:p w:rsidR="00DB597C" w:rsidRPr="00DB597C" w:rsidRDefault="004A491F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Кафедра русской и зарубежной филологии</w:t>
            </w:r>
          </w:p>
        </w:tc>
      </w:tr>
      <w:tr w:rsidR="004A491F" w:rsidRPr="00DB597C" w:rsidTr="004A491F">
        <w:tc>
          <w:tcPr>
            <w:tcW w:w="5752" w:type="dxa"/>
          </w:tcPr>
          <w:p w:rsidR="004A491F" w:rsidRDefault="004A491F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Мельникова Г.И., старший преподаватель</w:t>
            </w:r>
          </w:p>
        </w:tc>
        <w:tc>
          <w:tcPr>
            <w:tcW w:w="3818" w:type="dxa"/>
          </w:tcPr>
          <w:p w:rsidR="004A491F" w:rsidRPr="00DB597C" w:rsidRDefault="004A491F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Кафедра русской и зарубежной филологии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01F70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Одобрена на заседании выпускающей кафедры </w:t>
      </w:r>
      <w:r w:rsidR="005D5117">
        <w:rPr>
          <w:rFonts w:ascii="Times New Roman" w:eastAsia="Times New Roman" w:hAnsi="Times New Roman"/>
          <w:sz w:val="24"/>
          <w:szCs w:val="24"/>
          <w:lang w:eastAsia="ru-RU"/>
        </w:rPr>
        <w:t>русской и зарубежной филологии</w:t>
      </w:r>
    </w:p>
    <w:p w:rsidR="00643C8A" w:rsidRDefault="00643C8A" w:rsidP="00643C8A">
      <w:pPr>
        <w:spacing w:after="0" w:line="360" w:lineRule="auto"/>
      </w:pPr>
      <w:r>
        <w:t>(протокол № 12 от «18» июня 2021 г.)</w:t>
      </w: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Зав. выпускающей кафедрой _____________________________/</w:t>
      </w:r>
      <w:r w:rsidR="005D5117">
        <w:rPr>
          <w:rFonts w:ascii="Times New Roman" w:eastAsia="Times New Roman" w:hAnsi="Times New Roman"/>
          <w:sz w:val="24"/>
          <w:szCs w:val="24"/>
          <w:lang w:eastAsia="ru-RU"/>
        </w:rPr>
        <w:t>Маринина Ю.А.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/</w:t>
      </w: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СОГЛАСОВАНО</w:t>
      </w:r>
    </w:p>
    <w:p w:rsidR="00DB597C" w:rsidRP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отдела управления </w:t>
      </w:r>
    </w:p>
    <w:p w:rsidR="00DB597C" w:rsidRP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образовательными программами __________________________/</w:t>
      </w:r>
      <w:r w:rsidR="00E81A24">
        <w:rPr>
          <w:rFonts w:ascii="Times New Roman" w:eastAsia="Times New Roman" w:hAnsi="Times New Roman"/>
          <w:sz w:val="24"/>
          <w:szCs w:val="24"/>
          <w:lang w:eastAsia="ru-RU"/>
        </w:rPr>
        <w:t>Фомина Н.И.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/</w:t>
      </w:r>
    </w:p>
    <w:p w:rsidR="00DB597C" w:rsidRP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«____»_______________20</w:t>
      </w:r>
      <w:r w:rsidR="00E81A24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DB597C" w:rsidRP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69F3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учебно-методического </w:t>
      </w:r>
    </w:p>
    <w:p w:rsidR="00DB597C" w:rsidRP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управления _______</w:t>
      </w:r>
      <w:r w:rsidR="00CF69F3">
        <w:rPr>
          <w:rFonts w:ascii="Times New Roman" w:eastAsia="Times New Roman" w:hAnsi="Times New Roman"/>
          <w:sz w:val="24"/>
          <w:szCs w:val="24"/>
          <w:lang w:eastAsia="ru-RU"/>
        </w:rPr>
        <w:t>____________________________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_______/</w:t>
      </w:r>
      <w:r w:rsidR="00E81A24">
        <w:rPr>
          <w:rFonts w:ascii="Times New Roman" w:eastAsia="Times New Roman" w:hAnsi="Times New Roman"/>
          <w:sz w:val="24"/>
          <w:szCs w:val="24"/>
          <w:lang w:eastAsia="ru-RU"/>
        </w:rPr>
        <w:t xml:space="preserve">Саберов </w:t>
      </w:r>
      <w:r w:rsidR="00E40D0F">
        <w:rPr>
          <w:rFonts w:ascii="Times New Roman" w:eastAsia="Times New Roman" w:hAnsi="Times New Roman"/>
          <w:sz w:val="24"/>
          <w:szCs w:val="24"/>
          <w:lang w:eastAsia="ru-RU"/>
        </w:rPr>
        <w:t>Р.</w:t>
      </w:r>
      <w:r w:rsidR="00E81A24">
        <w:rPr>
          <w:rFonts w:ascii="Times New Roman" w:eastAsia="Times New Roman" w:hAnsi="Times New Roman"/>
          <w:sz w:val="24"/>
          <w:szCs w:val="24"/>
          <w:lang w:eastAsia="ru-RU"/>
        </w:rPr>
        <w:t>А.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/</w:t>
      </w:r>
    </w:p>
    <w:p w:rsidR="00DB597C" w:rsidRP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«____»_______________20</w:t>
      </w:r>
      <w:r w:rsidR="00E81A24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DB597C" w:rsidRPr="00DB597C" w:rsidRDefault="00DB597C" w:rsidP="00D0080A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Назначение </w:t>
      </w:r>
      <w:r w:rsidR="00C0249C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одуля…………</w:t>
      </w:r>
      <w:r w:rsidR="00C0249C">
        <w:rPr>
          <w:rFonts w:ascii="Times New Roman" w:eastAsia="Times New Roman" w:hAnsi="Times New Roman"/>
          <w:sz w:val="24"/>
          <w:szCs w:val="24"/>
          <w:lang w:eastAsia="ru-RU"/>
        </w:rPr>
        <w:t>…………………</w:t>
      </w:r>
      <w:r w:rsidR="003E2817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.…</w:t>
      </w:r>
      <w:r w:rsidR="00C336B5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B597C" w:rsidRPr="00DB597C" w:rsidRDefault="00DB597C" w:rsidP="00D0080A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модуля…</w:t>
      </w:r>
      <w:r w:rsidR="00C0249C">
        <w:rPr>
          <w:rFonts w:ascii="Times New Roman" w:eastAsia="Times New Roman" w:hAnsi="Times New Roman"/>
          <w:sz w:val="24"/>
          <w:szCs w:val="24"/>
          <w:lang w:eastAsia="ru-RU"/>
        </w:rPr>
        <w:t>…………………..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</w:t>
      </w:r>
      <w:r w:rsidR="003E2817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C336B5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B597C" w:rsidRPr="00DB597C" w:rsidRDefault="00DB597C" w:rsidP="00D0080A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Структура модуля……………</w:t>
      </w:r>
      <w:r w:rsidR="00C0249C">
        <w:rPr>
          <w:rFonts w:ascii="Times New Roman" w:eastAsia="Times New Roman" w:hAnsi="Times New Roman"/>
          <w:sz w:val="24"/>
          <w:szCs w:val="24"/>
          <w:lang w:eastAsia="ru-RU"/>
        </w:rPr>
        <w:t>……………………</w:t>
      </w:r>
      <w:r w:rsidR="003E2817">
        <w:rPr>
          <w:rFonts w:ascii="Times New Roman" w:eastAsia="Times New Roman" w:hAnsi="Times New Roman"/>
          <w:sz w:val="24"/>
          <w:szCs w:val="24"/>
          <w:lang w:eastAsia="ru-RU"/>
        </w:rPr>
        <w:t>…………………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…………</w:t>
      </w:r>
      <w:r w:rsidR="003E2817">
        <w:rPr>
          <w:rFonts w:ascii="Times New Roman" w:eastAsia="Times New Roman" w:hAnsi="Times New Roman"/>
          <w:sz w:val="24"/>
          <w:szCs w:val="24"/>
          <w:lang w:eastAsia="ru-RU"/>
        </w:rPr>
        <w:t>..………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E2817">
        <w:rPr>
          <w:rFonts w:ascii="Times New Roman" w:eastAsia="Times New Roman" w:hAnsi="Times New Roman"/>
          <w:sz w:val="24"/>
          <w:szCs w:val="24"/>
          <w:lang w:eastAsia="ru-RU"/>
        </w:rPr>
        <w:t>7</w:t>
      </w:r>
    </w:p>
    <w:p w:rsidR="00DB597C" w:rsidRPr="00DB597C" w:rsidRDefault="00DB597C" w:rsidP="00D0080A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</w:t>
      </w:r>
      <w:r w:rsidR="003E2817">
        <w:rPr>
          <w:rFonts w:ascii="Times New Roman" w:eastAsia="Times New Roman" w:hAnsi="Times New Roman"/>
          <w:sz w:val="24"/>
          <w:szCs w:val="24"/>
          <w:lang w:eastAsia="ru-RU"/>
        </w:rPr>
        <w:t>ющихся по освоению модуля………………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3E2817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3E2817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:rsidR="00DB597C" w:rsidRPr="00DB597C" w:rsidRDefault="00DB597C" w:rsidP="00D0080A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 модуля……</w:t>
      </w:r>
      <w:r w:rsidR="00C0249C">
        <w:rPr>
          <w:rFonts w:ascii="Times New Roman" w:eastAsia="Times New Roman" w:hAnsi="Times New Roman"/>
          <w:sz w:val="24"/>
          <w:szCs w:val="24"/>
          <w:lang w:eastAsia="ru-RU"/>
        </w:rPr>
        <w:t>………………….</w:t>
      </w:r>
      <w:r w:rsidR="003E2817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…………………………………9</w:t>
      </w:r>
    </w:p>
    <w:p w:rsidR="005A2490" w:rsidRPr="005A2490" w:rsidRDefault="00DB597C" w:rsidP="00D0080A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A2490"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5A2490" w:rsidRPr="007A23AD">
        <w:rPr>
          <w:rFonts w:ascii="Times New Roman" w:eastAsia="Times New Roman" w:hAnsi="Times New Roman"/>
          <w:sz w:val="24"/>
          <w:szCs w:val="24"/>
          <w:lang w:eastAsia="ru-RU"/>
        </w:rPr>
        <w:t>Практический курс русского языка (грамматика)</w:t>
      </w:r>
      <w:r w:rsidR="005A2490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546463">
        <w:rPr>
          <w:rFonts w:ascii="Times New Roman" w:eastAsia="Times New Roman" w:hAnsi="Times New Roman"/>
          <w:sz w:val="24"/>
          <w:szCs w:val="24"/>
          <w:lang w:eastAsia="ru-RU"/>
        </w:rPr>
        <w:t>…9</w:t>
      </w:r>
    </w:p>
    <w:p w:rsidR="007A23AD" w:rsidRPr="005A2490" w:rsidRDefault="00DB597C" w:rsidP="005A2490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7A23AD" w:rsidRPr="007A23AD">
        <w:rPr>
          <w:rFonts w:ascii="Times New Roman" w:eastAsia="Times New Roman" w:hAnsi="Times New Roman"/>
          <w:sz w:val="24"/>
          <w:szCs w:val="24"/>
          <w:lang w:eastAsia="ru-RU"/>
        </w:rPr>
        <w:t xml:space="preserve">Фонетический курс русского </w:t>
      </w:r>
      <w:r w:rsidR="007C352D" w:rsidRPr="007A23AD">
        <w:rPr>
          <w:rFonts w:ascii="Times New Roman" w:eastAsia="Times New Roman" w:hAnsi="Times New Roman"/>
          <w:sz w:val="24"/>
          <w:szCs w:val="24"/>
          <w:lang w:eastAsia="ru-RU"/>
        </w:rPr>
        <w:t>языка</w:t>
      </w:r>
      <w:r w:rsidR="007C352D" w:rsidRPr="00DB597C">
        <w:rPr>
          <w:rFonts w:ascii="Times New Roman" w:eastAsia="Times New Roman" w:hAnsi="Times New Roman"/>
          <w:sz w:val="24"/>
          <w:szCs w:val="24"/>
          <w:lang w:eastAsia="ru-RU"/>
        </w:rPr>
        <w:t>» …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 w:rsidR="003E2817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546463">
        <w:rPr>
          <w:rFonts w:ascii="Times New Roman" w:eastAsia="Times New Roman" w:hAnsi="Times New Roman"/>
          <w:sz w:val="24"/>
          <w:szCs w:val="24"/>
          <w:lang w:eastAsia="ru-RU"/>
        </w:rPr>
        <w:t>….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546463">
        <w:rPr>
          <w:rFonts w:ascii="Times New Roman" w:eastAsia="Times New Roman" w:hAnsi="Times New Roman"/>
          <w:sz w:val="24"/>
          <w:szCs w:val="24"/>
          <w:lang w:eastAsia="ru-RU"/>
        </w:rPr>
        <w:t>17</w:t>
      </w:r>
    </w:p>
    <w:p w:rsidR="00546463" w:rsidRPr="00546463" w:rsidRDefault="003C774C" w:rsidP="00D0080A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Pr="004F57A4">
        <w:rPr>
          <w:rFonts w:ascii="Times New Roman" w:eastAsia="Times New Roman" w:hAnsi="Times New Roman"/>
          <w:sz w:val="24"/>
          <w:szCs w:val="24"/>
          <w:lang w:eastAsia="ru-RU"/>
        </w:rPr>
        <w:t>Практикум по русскому языку (аудирование)</w:t>
      </w:r>
      <w:r w:rsidR="00546463">
        <w:rPr>
          <w:rFonts w:ascii="Times New Roman" w:eastAsia="Times New Roman" w:hAnsi="Times New Roman"/>
          <w:sz w:val="24"/>
          <w:szCs w:val="24"/>
          <w:lang w:eastAsia="ru-RU"/>
        </w:rPr>
        <w:t>»…….23</w:t>
      </w:r>
    </w:p>
    <w:p w:rsidR="007A23AD" w:rsidRPr="007A23AD" w:rsidRDefault="007A23AD" w:rsidP="00D0080A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7A23AD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дисциплины «Практикум по </w:t>
      </w:r>
      <w:r w:rsidR="007C352D" w:rsidRPr="007A23AD">
        <w:rPr>
          <w:rFonts w:ascii="Times New Roman" w:eastAsia="Times New Roman" w:hAnsi="Times New Roman"/>
          <w:sz w:val="24"/>
          <w:szCs w:val="24"/>
          <w:lang w:eastAsia="ru-RU"/>
        </w:rPr>
        <w:t>письму</w:t>
      </w:r>
      <w:r w:rsidR="007C352D">
        <w:rPr>
          <w:rFonts w:ascii="Times New Roman" w:eastAsia="Times New Roman" w:hAnsi="Times New Roman"/>
          <w:sz w:val="24"/>
          <w:szCs w:val="24"/>
          <w:lang w:eastAsia="ru-RU"/>
        </w:rPr>
        <w:t>» …</w:t>
      </w:r>
      <w:r w:rsidR="00546463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……………………………31</w:t>
      </w:r>
    </w:p>
    <w:p w:rsidR="00DB597C" w:rsidRPr="007A23AD" w:rsidRDefault="004F57A4" w:rsidP="00D0080A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Pr="004F57A4">
        <w:rPr>
          <w:rFonts w:ascii="Times New Roman" w:eastAsia="Times New Roman" w:hAnsi="Times New Roman"/>
          <w:sz w:val="24"/>
          <w:szCs w:val="24"/>
          <w:lang w:eastAsia="ru-RU"/>
        </w:rPr>
        <w:t>Практикум по русскому языку (чтение</w:t>
      </w:r>
      <w:r w:rsidR="007C352D" w:rsidRPr="004F57A4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7C352D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7C352D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46463">
        <w:rPr>
          <w:rFonts w:ascii="Times New Roman" w:eastAsia="Times New Roman" w:hAnsi="Times New Roman"/>
          <w:sz w:val="24"/>
          <w:szCs w:val="24"/>
          <w:lang w:eastAsia="ru-RU"/>
        </w:rPr>
        <w:t>…………..37</w:t>
      </w:r>
    </w:p>
    <w:p w:rsidR="007A23AD" w:rsidRPr="003C774C" w:rsidRDefault="007A23AD" w:rsidP="003C774C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3C774C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4F57A4" w:rsidRPr="003C774C">
        <w:rPr>
          <w:rFonts w:ascii="Times New Roman" w:eastAsia="Times New Roman" w:hAnsi="Times New Roman"/>
          <w:sz w:val="24"/>
          <w:szCs w:val="24"/>
          <w:lang w:eastAsia="ru-RU"/>
        </w:rPr>
        <w:t>Практикум по русскому языку (говорение</w:t>
      </w:r>
      <w:r w:rsidR="007C352D" w:rsidRPr="003C774C">
        <w:rPr>
          <w:rFonts w:ascii="Times New Roman" w:eastAsia="Times New Roman" w:hAnsi="Times New Roman"/>
          <w:sz w:val="24"/>
          <w:szCs w:val="24"/>
          <w:lang w:eastAsia="ru-RU"/>
        </w:rPr>
        <w:t>)» …</w:t>
      </w:r>
      <w:r w:rsidR="003E2817" w:rsidRPr="003C774C">
        <w:rPr>
          <w:rFonts w:ascii="Times New Roman" w:eastAsia="Times New Roman" w:hAnsi="Times New Roman"/>
          <w:sz w:val="24"/>
          <w:szCs w:val="24"/>
          <w:lang w:eastAsia="ru-RU"/>
        </w:rPr>
        <w:t>….</w:t>
      </w:r>
      <w:r w:rsidR="004F57A4" w:rsidRPr="003C774C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546463">
        <w:rPr>
          <w:rFonts w:ascii="Times New Roman" w:eastAsia="Times New Roman" w:hAnsi="Times New Roman"/>
          <w:sz w:val="24"/>
          <w:szCs w:val="24"/>
          <w:lang w:eastAsia="ru-RU"/>
        </w:rPr>
        <w:t>43</w:t>
      </w:r>
    </w:p>
    <w:p w:rsidR="007A23AD" w:rsidRPr="007C6ACE" w:rsidRDefault="007A23AD" w:rsidP="00D0080A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4F57A4" w:rsidRPr="004F57A4">
        <w:rPr>
          <w:rFonts w:ascii="Times New Roman" w:eastAsia="Times New Roman" w:hAnsi="Times New Roman"/>
          <w:sz w:val="24"/>
          <w:szCs w:val="24"/>
          <w:lang w:eastAsia="ru-RU"/>
        </w:rPr>
        <w:t>Аудиовизуальные средства обучения русскому языку</w:t>
      </w:r>
      <w:r w:rsidR="004F57A4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3E2817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……………………………………………………………………………….49</w:t>
      </w:r>
    </w:p>
    <w:p w:rsidR="007C6ACE" w:rsidRPr="007C6ACE" w:rsidRDefault="007C6ACE" w:rsidP="00D0080A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Pr="007C6ACE">
        <w:rPr>
          <w:rFonts w:ascii="Times New Roman" w:eastAsia="Times New Roman" w:hAnsi="Times New Roman"/>
          <w:sz w:val="24"/>
          <w:szCs w:val="24"/>
          <w:lang w:eastAsia="ru-RU"/>
        </w:rPr>
        <w:t>Теория речевых жанров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3E2817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…………………………….56</w:t>
      </w:r>
    </w:p>
    <w:p w:rsidR="007C6ACE" w:rsidRPr="00DB597C" w:rsidRDefault="007C6ACE" w:rsidP="00D0080A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Pr="007C6ACE">
        <w:rPr>
          <w:rFonts w:ascii="Times New Roman" w:eastAsia="Times New Roman" w:hAnsi="Times New Roman"/>
          <w:sz w:val="24"/>
          <w:szCs w:val="24"/>
          <w:lang w:eastAsia="ru-RU"/>
        </w:rPr>
        <w:t>Письменная речь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3E2817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…………………………………….62</w:t>
      </w:r>
    </w:p>
    <w:p w:rsidR="00122B1C" w:rsidRPr="00122B1C" w:rsidRDefault="00122B1C" w:rsidP="00D0080A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Программа практики</w:t>
      </w:r>
    </w:p>
    <w:p w:rsidR="00DB597C" w:rsidRPr="00DB597C" w:rsidRDefault="00DB597C" w:rsidP="00D0080A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итоговой аттестации по модулю </w:t>
      </w:r>
      <w:r w:rsidRPr="00DB597C">
        <w:rPr>
          <w:rFonts w:ascii="Times New Roman" w:eastAsia="Times New Roman" w:hAnsi="Times New Roman"/>
          <w:i/>
          <w:sz w:val="24"/>
          <w:szCs w:val="24"/>
          <w:lang w:eastAsia="ru-RU"/>
        </w:rPr>
        <w:t>…………………………………</w:t>
      </w:r>
      <w:r w:rsidR="003E2817">
        <w:rPr>
          <w:rFonts w:ascii="Times New Roman" w:eastAsia="Times New Roman" w:hAnsi="Times New Roman"/>
          <w:i/>
          <w:sz w:val="24"/>
          <w:szCs w:val="24"/>
          <w:lang w:eastAsia="ru-RU"/>
        </w:rPr>
        <w:t>……………</w:t>
      </w:r>
      <w:r w:rsidR="003E2817" w:rsidRPr="003E2817">
        <w:rPr>
          <w:rFonts w:ascii="Times New Roman" w:eastAsia="Times New Roman" w:hAnsi="Times New Roman"/>
          <w:sz w:val="24"/>
          <w:szCs w:val="24"/>
          <w:lang w:eastAsia="ru-RU"/>
        </w:rPr>
        <w:t>68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FB71F7" w:rsidRDefault="00FB71F7" w:rsidP="00D36066">
      <w:pPr>
        <w:pStyle w:val="justifyspacing01indent"/>
        <w:rPr>
          <w:rStyle w:val="font12"/>
        </w:rPr>
      </w:pPr>
    </w:p>
    <w:p w:rsidR="00FB71F7" w:rsidRDefault="00FB71F7" w:rsidP="00D36066">
      <w:pPr>
        <w:pStyle w:val="justifyspacing01indent"/>
        <w:rPr>
          <w:rStyle w:val="font12"/>
        </w:rPr>
      </w:pPr>
    </w:p>
    <w:p w:rsidR="00FB71F7" w:rsidRDefault="00FB71F7" w:rsidP="00D36066">
      <w:pPr>
        <w:pStyle w:val="justifyspacing01indent"/>
        <w:rPr>
          <w:rStyle w:val="font12"/>
        </w:rPr>
      </w:pPr>
    </w:p>
    <w:p w:rsidR="00FB71F7" w:rsidRDefault="00FB71F7" w:rsidP="00D36066">
      <w:pPr>
        <w:pStyle w:val="justifyspacing01indent"/>
        <w:rPr>
          <w:rStyle w:val="font12"/>
        </w:rPr>
      </w:pPr>
    </w:p>
    <w:p w:rsidR="00FB71F7" w:rsidRDefault="00FB71F7" w:rsidP="00D36066">
      <w:pPr>
        <w:pStyle w:val="justifyspacing01indent"/>
        <w:rPr>
          <w:rStyle w:val="font12"/>
        </w:rPr>
      </w:pPr>
    </w:p>
    <w:p w:rsidR="00D36066" w:rsidRDefault="00D36066" w:rsidP="00D36066">
      <w:pPr>
        <w:pStyle w:val="justifyspacing01indent"/>
      </w:pPr>
      <w:r>
        <w:rPr>
          <w:rStyle w:val="font12"/>
        </w:rPr>
        <w:t xml:space="preserve">Модуль «Русский язык как иностранный (элементарный и базовый уровни)» является одним из компонентов бакалавриата направления подготовки 44.03.01 Педагогическое образование профиля подготовки «Русский язык как иностранный».  Модуль «Русский язык как иностранный (элементарный и базовый уровни)» направлен на подготовку педагога, обладающего спектром компетенций, связанных с </w:t>
      </w:r>
      <w:r w:rsidR="0090723F">
        <w:rPr>
          <w:rStyle w:val="font12"/>
        </w:rPr>
        <w:t>лингвистическими аспектами</w:t>
      </w:r>
      <w:r>
        <w:rPr>
          <w:rStyle w:val="font12"/>
        </w:rPr>
        <w:t xml:space="preserve"> программы модуля в соответствии с Профессиональным стандартом педагога и Федеральным государственным образовательным стандартом высшего образования. Модуль предназначен для студентов </w:t>
      </w:r>
      <w:r w:rsidRPr="00EC2C4E">
        <w:rPr>
          <w:rStyle w:val="font12"/>
          <w:color w:val="000000" w:themeColor="text1"/>
        </w:rPr>
        <w:t>1-</w:t>
      </w:r>
      <w:r w:rsidR="00EC2C4E">
        <w:rPr>
          <w:rStyle w:val="font12"/>
          <w:color w:val="000000" w:themeColor="text1"/>
        </w:rPr>
        <w:t>2</w:t>
      </w:r>
      <w:r w:rsidRPr="00EC2C4E">
        <w:rPr>
          <w:rStyle w:val="font12"/>
          <w:color w:val="000000" w:themeColor="text1"/>
        </w:rPr>
        <w:t xml:space="preserve"> курсов</w:t>
      </w:r>
      <w:r w:rsidRPr="00D36066">
        <w:rPr>
          <w:rStyle w:val="font12"/>
          <w:color w:val="000000" w:themeColor="text1"/>
        </w:rPr>
        <w:t xml:space="preserve"> </w:t>
      </w:r>
      <w:r>
        <w:rPr>
          <w:rStyle w:val="font12"/>
        </w:rPr>
        <w:t xml:space="preserve">бакалавриата, формирующих компетенции бакалавра и расширяющих кругозор в области социогуманитарных и лингвистических знаний. Реализация модуля осуществляется в условиях академической мобильности как студентов, так и преподавателей модуля. </w:t>
      </w:r>
    </w:p>
    <w:p w:rsidR="00DB597C" w:rsidRPr="00DB597C" w:rsidRDefault="00DB597C" w:rsidP="00DB597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90723F" w:rsidRDefault="0090723F" w:rsidP="0090723F">
      <w:pPr>
        <w:pStyle w:val="justifyspacing01indent"/>
      </w:pPr>
      <w:r>
        <w:rPr>
          <w:rStyle w:val="font12"/>
          <w:rFonts w:eastAsia="Calibri"/>
        </w:rPr>
        <w:t xml:space="preserve">Модуль ставит своей </w:t>
      </w:r>
      <w:r>
        <w:rPr>
          <w:rStyle w:val="font12bold"/>
        </w:rPr>
        <w:t>целью</w:t>
      </w:r>
      <w:r>
        <w:rPr>
          <w:rStyle w:val="font12"/>
          <w:rFonts w:eastAsia="Calibri"/>
        </w:rPr>
        <w:t>: создать условия для взаимосвязанного обучения аспектам языка и видам речевой деятельности для формирования у иностранных учащихся коммуникативной компетентности, основанной на принципах коммуникативно-ориентированной методики, прежде всего тематико-ситуативном принципе организации учебного материала.</w:t>
      </w:r>
    </w:p>
    <w:p w:rsidR="0090723F" w:rsidRDefault="0090723F" w:rsidP="0090723F">
      <w:pPr>
        <w:pStyle w:val="leftspacing01indent"/>
      </w:pPr>
      <w:r>
        <w:rPr>
          <w:rStyle w:val="font12"/>
          <w:rFonts w:eastAsia="Calibri"/>
        </w:rPr>
        <w:t xml:space="preserve">Для достижения поставленной цели необходимо решить следующие </w:t>
      </w:r>
      <w:r>
        <w:rPr>
          <w:rStyle w:val="font12bold"/>
        </w:rPr>
        <w:t>задачи</w:t>
      </w:r>
      <w:r>
        <w:rPr>
          <w:rStyle w:val="font12"/>
          <w:rFonts w:eastAsia="Calibri"/>
        </w:rPr>
        <w:t xml:space="preserve">: </w:t>
      </w:r>
    </w:p>
    <w:p w:rsidR="0090723F" w:rsidRDefault="0090723F" w:rsidP="0090723F">
      <w:pPr>
        <w:pStyle w:val="justifyspacing01"/>
        <w:rPr>
          <w:rStyle w:val="font12"/>
          <w:rFonts w:eastAsia="Calibri"/>
        </w:rPr>
      </w:pPr>
      <w:r>
        <w:rPr>
          <w:rStyle w:val="font12"/>
          <w:rFonts w:eastAsia="Calibri"/>
        </w:rPr>
        <w:t xml:space="preserve">– представить системное описание и анализ фонемно-фонетического, лексико-семантического, морфемного и словообразовательного уровней языка, его орфоэпических и графико-орфографических норм с учетом подготовки студента педагогического вуза; </w:t>
      </w:r>
    </w:p>
    <w:p w:rsidR="0090723F" w:rsidRDefault="0090723F" w:rsidP="0090723F">
      <w:pPr>
        <w:pStyle w:val="justifyspacing01"/>
        <w:rPr>
          <w:rStyle w:val="font12"/>
          <w:rFonts w:eastAsia="Calibri"/>
        </w:rPr>
      </w:pPr>
      <w:r>
        <w:rPr>
          <w:rStyle w:val="font12"/>
          <w:rFonts w:eastAsia="Calibri"/>
        </w:rPr>
        <w:t>– выработать устойчивые навыки различных видов лингвистического анализа языкового материала;</w:t>
      </w:r>
    </w:p>
    <w:p w:rsidR="0090723F" w:rsidRDefault="0090723F" w:rsidP="0090723F">
      <w:pPr>
        <w:pStyle w:val="justifyspacing01"/>
        <w:rPr>
          <w:rStyle w:val="font12"/>
          <w:rFonts w:eastAsia="Calibri"/>
        </w:rPr>
      </w:pPr>
      <w:r>
        <w:rPr>
          <w:rStyle w:val="font12"/>
          <w:rFonts w:eastAsia="Calibri"/>
        </w:rPr>
        <w:t xml:space="preserve"> -Чтение: Ожидается, что студенты могут понимать и адекватно интерпретировать оригинальные тексты любой тематики: абстрактно-философские, тексты </w:t>
      </w:r>
      <w:r>
        <w:rPr>
          <w:rStyle w:val="font12"/>
          <w:rFonts w:eastAsia="Calibri"/>
        </w:rPr>
        <w:lastRenderedPageBreak/>
        <w:t xml:space="preserve">профессиональной ориентации, тексты, предназначенные для широкого читателя, а также художественные тексты, обладающие подтекстовыми и концептуальными смыслами. </w:t>
      </w:r>
    </w:p>
    <w:p w:rsidR="0090723F" w:rsidRDefault="0090723F" w:rsidP="0090723F">
      <w:pPr>
        <w:pStyle w:val="justifyspacing01"/>
        <w:rPr>
          <w:rStyle w:val="font12"/>
          <w:rFonts w:eastAsia="Calibri"/>
        </w:rPr>
      </w:pPr>
      <w:r>
        <w:rPr>
          <w:rStyle w:val="font12"/>
          <w:rFonts w:eastAsia="Calibri"/>
        </w:rPr>
        <w:t xml:space="preserve">-Письмо: Ожидается, что студенты могут писать тексты на основе услышанного или прочитанного, демонстрируя умение перерабатывать полученную информацию в соответствии с определенными прагматическими целями ее последующего использования; а также писать собственные тексты, отражающие личные представления о предмете речи, и тексты воздействующего характера в соответствии с предложенным заданием.  </w:t>
      </w:r>
    </w:p>
    <w:p w:rsidR="0090723F" w:rsidRDefault="0090723F" w:rsidP="0090723F">
      <w:pPr>
        <w:pStyle w:val="justifyspacing01"/>
        <w:rPr>
          <w:rStyle w:val="font12"/>
          <w:rFonts w:eastAsia="Calibri"/>
        </w:rPr>
      </w:pPr>
      <w:r>
        <w:rPr>
          <w:rStyle w:val="font12"/>
          <w:rFonts w:eastAsia="Calibri"/>
        </w:rPr>
        <w:t xml:space="preserve">-Аудирование: Ожидается, что студенты могут максимально полно понимать содержание аудиотекстов, адекватно воспринимая социально-культурные и эмоционально-экспрессивные особенности речи говорящего, интерпретируя прецедентные высказывания и имплицитно выраженные смыслы. Тексты даются в форме радио и телепередач, отрывков из кинофильмов, телеспектаклей, радиопьес, записей речей публичных выступлений и т.д.  </w:t>
      </w:r>
    </w:p>
    <w:p w:rsidR="0090723F" w:rsidRDefault="0090723F" w:rsidP="0090723F">
      <w:pPr>
        <w:pStyle w:val="justifyspacing01"/>
        <w:rPr>
          <w:rStyle w:val="font12"/>
          <w:rFonts w:eastAsia="Calibri"/>
        </w:rPr>
      </w:pPr>
      <w:r>
        <w:rPr>
          <w:rStyle w:val="font12"/>
          <w:rFonts w:eastAsia="Calibri"/>
        </w:rPr>
        <w:t xml:space="preserve">-Говорение: Ожидается, что студенты смогут достигать любых целей коммуникации в ситуации подготовленного и неподготовленного общения, в том числе и публичного, демонстрируя умение реализовать тактику речевого поведения, характерную для организатора коммуникации, который стремится воздействовать на слушателя. </w:t>
      </w:r>
    </w:p>
    <w:p w:rsidR="0090723F" w:rsidRDefault="0090723F" w:rsidP="0090723F">
      <w:pPr>
        <w:pStyle w:val="justifyspacing01"/>
        <w:rPr>
          <w:rFonts w:eastAsia="Calibri"/>
        </w:rPr>
      </w:pPr>
      <w:r>
        <w:rPr>
          <w:rStyle w:val="font12"/>
          <w:rFonts w:eastAsia="Calibri"/>
        </w:rPr>
        <w:t xml:space="preserve">-Языковая компетенция: Ожидается, что студенты проявят знание языковой системы, демонстрируя понимание и навыки употребления языковых единиц и структурных отношений, необходимых при понимании и оформлении отдельных высказываний, а также высказываний, являющихся частью оригинальных текстов или их фрагментов, с учетом их стилистически маркированного использования.  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DB597C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A721C5" w:rsidRPr="005A7F45" w:rsidRDefault="001C71B9" w:rsidP="00A41BF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47191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Style w:val="Table"/>
        <w:tblW w:w="9673" w:type="dxa"/>
        <w:jc w:val="center"/>
        <w:tblInd w:w="0" w:type="dxa"/>
        <w:tblLook w:val="04A0" w:firstRow="1" w:lastRow="0" w:firstColumn="1" w:lastColumn="0" w:noHBand="0" w:noVBand="1"/>
      </w:tblPr>
      <w:tblGrid>
        <w:gridCol w:w="587"/>
        <w:gridCol w:w="2201"/>
        <w:gridCol w:w="3306"/>
        <w:gridCol w:w="1637"/>
        <w:gridCol w:w="1942"/>
      </w:tblGrid>
      <w:tr w:rsidR="0090723F" w:rsidTr="0090723F">
        <w:trPr>
          <w:trHeight w:val="500"/>
          <w:tblHeader/>
          <w:jc w:val="center"/>
        </w:trPr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0723F" w:rsidRDefault="0090723F">
            <w:pPr>
              <w:pStyle w:val="leftspacing0"/>
              <w:spacing w:line="276" w:lineRule="auto"/>
            </w:pPr>
            <w:r>
              <w:rPr>
                <w:rStyle w:val="font11"/>
              </w:rPr>
              <w:t>Код ОР</w:t>
            </w:r>
          </w:p>
        </w:tc>
        <w:tc>
          <w:tcPr>
            <w:tcW w:w="2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0723F" w:rsidRDefault="0090723F">
            <w:pPr>
              <w:pStyle w:val="leftspacing0"/>
              <w:spacing w:line="276" w:lineRule="auto"/>
            </w:pPr>
            <w:r>
              <w:rPr>
                <w:rStyle w:val="font11"/>
              </w:rPr>
              <w:t>Содержание образовательных результатов</w:t>
            </w:r>
          </w:p>
        </w:tc>
        <w:tc>
          <w:tcPr>
            <w:tcW w:w="3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0723F" w:rsidRDefault="0090723F">
            <w:pPr>
              <w:pStyle w:val="leftspacing0"/>
              <w:spacing w:line="276" w:lineRule="auto"/>
            </w:pPr>
            <w:r>
              <w:rPr>
                <w:rStyle w:val="font11"/>
              </w:rPr>
              <w:t>ИДК</w:t>
            </w:r>
          </w:p>
        </w:tc>
        <w:tc>
          <w:tcPr>
            <w:tcW w:w="1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0723F" w:rsidRDefault="0090723F">
            <w:pPr>
              <w:pStyle w:val="leftspacing0"/>
              <w:spacing w:line="276" w:lineRule="auto"/>
            </w:pPr>
            <w:r>
              <w:rPr>
                <w:rStyle w:val="font11"/>
              </w:rPr>
              <w:t>Методы обучения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0723F" w:rsidRDefault="0090723F">
            <w:pPr>
              <w:pStyle w:val="leftspacing0"/>
              <w:spacing w:line="276" w:lineRule="auto"/>
            </w:pPr>
            <w:r>
              <w:rPr>
                <w:rStyle w:val="font11"/>
              </w:rPr>
              <w:t>Средства оценивания  образовательных результатов</w:t>
            </w:r>
          </w:p>
        </w:tc>
      </w:tr>
      <w:tr w:rsidR="0090723F" w:rsidTr="0090723F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0723F" w:rsidRDefault="0090723F">
            <w:pPr>
              <w:pStyle w:val="leftspacing0"/>
              <w:spacing w:line="276" w:lineRule="auto"/>
            </w:pPr>
            <w:r>
              <w:rPr>
                <w:rStyle w:val="font11"/>
              </w:rPr>
              <w:t>ОР.1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0723F" w:rsidRDefault="0090723F">
            <w:pPr>
              <w:pStyle w:val="leftspacing0"/>
              <w:spacing w:line="276" w:lineRule="auto"/>
            </w:pPr>
            <w:r>
              <w:rPr>
                <w:rStyle w:val="font11"/>
              </w:rPr>
              <w:t>Показывает владение языковой и коммуникативной культурой на разных уровнях освоения языка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0723F" w:rsidRDefault="0090723F">
            <w:pPr>
              <w:pStyle w:val="leftspacing0"/>
              <w:spacing w:line="276" w:lineRule="auto"/>
            </w:pPr>
            <w:r>
              <w:rPr>
                <w:rStyle w:val="font11"/>
              </w:rPr>
              <w:t xml:space="preserve">ПК.1.1. Учитывает при общении особенности разного уровня владения неродным языком. ПК.1.2. Осуществляет совместную деятельность в поликультурной среде в области РКИ. ПК 1.3. Способен планировать и организовывать учебный процесс в соответствии </w:t>
            </w:r>
            <w:r>
              <w:rPr>
                <w:rStyle w:val="font11"/>
              </w:rPr>
              <w:lastRenderedPageBreak/>
              <w:t xml:space="preserve">с требованиями компетентностного подхода в образовании при обучении РКИ.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0723F" w:rsidRDefault="0090723F">
            <w:pPr>
              <w:pStyle w:val="leftspacing0"/>
              <w:spacing w:line="276" w:lineRule="auto"/>
            </w:pPr>
            <w:r>
              <w:rPr>
                <w:rStyle w:val="font11"/>
              </w:rPr>
              <w:lastRenderedPageBreak/>
              <w:t>Презентации Практические задания Контекстные задачи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0723F" w:rsidRDefault="0090723F">
            <w:pPr>
              <w:pStyle w:val="leftspacing0"/>
              <w:spacing w:line="276" w:lineRule="auto"/>
            </w:pPr>
            <w:r>
              <w:rPr>
                <w:rStyle w:val="font11"/>
              </w:rPr>
              <w:t>Кейс Тестирование Контрольная работа Практическое задание</w:t>
            </w:r>
          </w:p>
        </w:tc>
      </w:tr>
      <w:tr w:rsidR="0090723F" w:rsidTr="0090723F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0723F" w:rsidRDefault="0090723F">
            <w:pPr>
              <w:pStyle w:val="leftspacing0"/>
              <w:spacing w:line="276" w:lineRule="auto"/>
            </w:pPr>
            <w:r>
              <w:rPr>
                <w:rStyle w:val="font11"/>
              </w:rPr>
              <w:t>ОР.2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0723F" w:rsidRDefault="0090723F">
            <w:pPr>
              <w:pStyle w:val="leftspacing0"/>
              <w:spacing w:line="276" w:lineRule="auto"/>
            </w:pPr>
            <w:r>
              <w:rPr>
                <w:rStyle w:val="font11"/>
              </w:rPr>
              <w:t>Показывает владение самоорганизацией и саморазвитием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0723F" w:rsidRDefault="0090723F">
            <w:pPr>
              <w:pStyle w:val="leftspacing0"/>
              <w:spacing w:line="276" w:lineRule="auto"/>
            </w:pPr>
            <w:r>
              <w:rPr>
                <w:rStyle w:val="font11"/>
              </w:rPr>
              <w:t xml:space="preserve">УК.6.1. Определяет свои личные ресурсы, возможности и ограничения для достижения поставленной цели УК.6.3. Владеет умением рационального распределения временных и информационных ресурсов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0723F" w:rsidRDefault="0090723F">
            <w:pPr>
              <w:pStyle w:val="leftspacing0"/>
              <w:spacing w:line="276" w:lineRule="auto"/>
            </w:pPr>
            <w:r>
              <w:rPr>
                <w:rStyle w:val="font11"/>
              </w:rPr>
              <w:t>Презентации Практические задания Кейс-задания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0723F" w:rsidRDefault="0090723F">
            <w:pPr>
              <w:pStyle w:val="leftspacing0"/>
              <w:spacing w:line="276" w:lineRule="auto"/>
            </w:pPr>
            <w:r>
              <w:rPr>
                <w:rStyle w:val="font11"/>
              </w:rPr>
              <w:t>Кейс Тестирование Контрольная работа Творческое задание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0F2C01" w:rsidRDefault="000F2C01" w:rsidP="000F2C01">
      <w:pPr>
        <w:pStyle w:val="justifyspacing01"/>
        <w:rPr>
          <w:rStyle w:val="font12"/>
        </w:rPr>
      </w:pPr>
      <w:r>
        <w:rPr>
          <w:rStyle w:val="font12"/>
          <w:i/>
        </w:rPr>
        <w:t>Руководитель</w:t>
      </w:r>
      <w:r>
        <w:rPr>
          <w:rStyle w:val="font12"/>
        </w:rPr>
        <w:t xml:space="preserve">: </w:t>
      </w:r>
    </w:p>
    <w:p w:rsidR="000F2C01" w:rsidRDefault="000F2C01" w:rsidP="000F2C01">
      <w:pPr>
        <w:pStyle w:val="justifyspacing01"/>
        <w:rPr>
          <w:rStyle w:val="font12"/>
        </w:rPr>
      </w:pPr>
      <w:r>
        <w:rPr>
          <w:rStyle w:val="font12"/>
        </w:rPr>
        <w:t xml:space="preserve">Шевелева Т.Н., к.филол.н., доцент кафедры русской и зарубежной филологии. </w:t>
      </w:r>
      <w:r>
        <w:rPr>
          <w:rStyle w:val="font12"/>
          <w:i/>
        </w:rPr>
        <w:t>Преподаватели</w:t>
      </w:r>
      <w:r>
        <w:rPr>
          <w:rStyle w:val="font12"/>
        </w:rPr>
        <w:t xml:space="preserve">: </w:t>
      </w:r>
    </w:p>
    <w:p w:rsidR="000F2C01" w:rsidRDefault="000F2C01" w:rsidP="000F2C01">
      <w:pPr>
        <w:pStyle w:val="justifyspacing01"/>
        <w:rPr>
          <w:rStyle w:val="font12"/>
        </w:rPr>
      </w:pPr>
      <w:r>
        <w:rPr>
          <w:rStyle w:val="font12"/>
        </w:rPr>
        <w:t xml:space="preserve">Шевелева Т.Н., к.филол.н., доцент кафедры русской и зарубежной филологии. </w:t>
      </w:r>
    </w:p>
    <w:p w:rsidR="000F2C01" w:rsidRDefault="000F2C01" w:rsidP="000F2C01">
      <w:pPr>
        <w:pStyle w:val="justifyspacing01"/>
        <w:rPr>
          <w:rStyle w:val="font12"/>
        </w:rPr>
      </w:pPr>
      <w:r>
        <w:rPr>
          <w:rStyle w:val="font12"/>
        </w:rPr>
        <w:t>Латухина А.Л., к.филол.н., доцент кафедры русской и зарубежной филологии.</w:t>
      </w:r>
    </w:p>
    <w:p w:rsidR="00DD5058" w:rsidRDefault="000F2C01" w:rsidP="000F2C01">
      <w:pPr>
        <w:pStyle w:val="justifyspacing01"/>
        <w:rPr>
          <w:rStyle w:val="font12"/>
        </w:rPr>
      </w:pPr>
      <w:r>
        <w:rPr>
          <w:rStyle w:val="font12"/>
        </w:rPr>
        <w:t xml:space="preserve">Мельникова Г.Т., старший преподаватель кафедры русской и зарубежной филологии. 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77412A" w:rsidRDefault="0077412A" w:rsidP="0077412A">
      <w:pPr>
        <w:pStyle w:val="justifyspacing01"/>
      </w:pPr>
      <w:r>
        <w:rPr>
          <w:rStyle w:val="font12"/>
        </w:rPr>
        <w:t xml:space="preserve">Модуль «Русский язык как иностранный (элементарный и базовый уровни)» изучается на </w:t>
      </w:r>
      <w:r w:rsidRPr="00C86F2D">
        <w:rPr>
          <w:rStyle w:val="font12"/>
        </w:rPr>
        <w:t>1 и 2 курах бакалавриата</w:t>
      </w:r>
      <w:r>
        <w:rPr>
          <w:rStyle w:val="font12"/>
        </w:rPr>
        <w:t>. Освоение данного модуля требует изучения следующих модулей: «Человек, общество, культура», «Педагогика и психология», «Информационные технологии». Данный модуль является предшествующим для следующих модулей: «Русский язык как иностранный (пороговый и постпороговый уровни)», «Русский язык как иностранный (уровень носителя языка)», «Русский язык как иностранный (уровень компетентного владения)», «Методика преподавания русского языка как иностранного».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DB597C" w:rsidRPr="00DB597C" w:rsidTr="00CF69F3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 w:rsidR="00C978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DB597C" w:rsidRPr="00DB597C" w:rsidTr="00CF69F3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3464C0" w:rsidP="003464C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1980</w:t>
            </w:r>
            <w:r w:rsidR="00F957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</w:tr>
      <w:tr w:rsidR="00DB597C" w:rsidRPr="00DB597C" w:rsidTr="00CF69F3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3464C0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1364</w:t>
            </w:r>
          </w:p>
        </w:tc>
      </w:tr>
      <w:tr w:rsidR="00DB597C" w:rsidRPr="00DB597C" w:rsidTr="00CF69F3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3464C0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598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663F7D">
          <w:footerReference w:type="default" r:id="rId8"/>
          <w:foot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6D3ACA">
        <w:rPr>
          <w:rStyle w:val="font12"/>
          <w:rFonts w:eastAsia="Calibri"/>
        </w:rPr>
        <w:t>Русский язык как иностранный (элементарный и базовый уровни)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38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2"/>
        <w:gridCol w:w="3749"/>
        <w:gridCol w:w="814"/>
        <w:gridCol w:w="1673"/>
        <w:gridCol w:w="1277"/>
        <w:gridCol w:w="1276"/>
        <w:gridCol w:w="1134"/>
        <w:gridCol w:w="1134"/>
        <w:gridCol w:w="1275"/>
        <w:gridCol w:w="1636"/>
        <w:gridCol w:w="13"/>
      </w:tblGrid>
      <w:tr w:rsidR="00DB597C" w:rsidRPr="00832AF5" w:rsidTr="00B827D6">
        <w:trPr>
          <w:gridAfter w:val="1"/>
          <w:wAfter w:w="13" w:type="dxa"/>
          <w:trHeight w:val="302"/>
        </w:trPr>
        <w:tc>
          <w:tcPr>
            <w:tcW w:w="1952" w:type="dxa"/>
            <w:vMerge w:val="restart"/>
            <w:shd w:val="clear" w:color="auto" w:fill="auto"/>
          </w:tcPr>
          <w:p w:rsidR="00DB597C" w:rsidRPr="00832AF5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A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49" w:type="dxa"/>
            <w:vMerge w:val="restart"/>
            <w:shd w:val="clear" w:color="auto" w:fill="auto"/>
          </w:tcPr>
          <w:p w:rsidR="00DB597C" w:rsidRPr="00832AF5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A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DB597C" w:rsidRPr="00832AF5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A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832AF5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A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B597C" w:rsidRPr="00832AF5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A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DB597C" w:rsidRPr="00832AF5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A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DB597C" w:rsidRPr="00832AF5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A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832AF5" w:rsidTr="00B827D6">
        <w:trPr>
          <w:gridAfter w:val="1"/>
          <w:wAfter w:w="13" w:type="dxa"/>
        </w:trPr>
        <w:tc>
          <w:tcPr>
            <w:tcW w:w="1952" w:type="dxa"/>
            <w:vMerge/>
            <w:shd w:val="clear" w:color="auto" w:fill="auto"/>
            <w:vAlign w:val="center"/>
          </w:tcPr>
          <w:p w:rsidR="00DB597C" w:rsidRPr="00832AF5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DB597C" w:rsidRPr="00832AF5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DB597C" w:rsidRPr="00832AF5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A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DB597C" w:rsidRPr="00832AF5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A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B597C" w:rsidRPr="00832AF5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A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832AF5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A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832AF5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B597C" w:rsidRPr="00832AF5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DB597C" w:rsidRPr="00832AF5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832AF5" w:rsidTr="00B827D6">
        <w:trPr>
          <w:gridAfter w:val="1"/>
          <w:wAfter w:w="13" w:type="dxa"/>
        </w:trPr>
        <w:tc>
          <w:tcPr>
            <w:tcW w:w="1952" w:type="dxa"/>
            <w:vMerge/>
            <w:shd w:val="clear" w:color="auto" w:fill="auto"/>
            <w:vAlign w:val="center"/>
          </w:tcPr>
          <w:p w:rsidR="00DB597C" w:rsidRPr="00832AF5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DB597C" w:rsidRPr="00832AF5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DB597C" w:rsidRPr="00832AF5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shd w:val="clear" w:color="auto" w:fill="auto"/>
          </w:tcPr>
          <w:p w:rsidR="00DB597C" w:rsidRPr="00832AF5" w:rsidRDefault="00DB597C" w:rsidP="005A21C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32A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  <w:r w:rsidR="008F7E5D" w:rsidRPr="00832A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(в т</w:t>
            </w:r>
            <w:r w:rsidR="005A21C3" w:rsidRPr="00832A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8F7E5D" w:rsidRPr="00832A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r w:rsidR="005A21C3" w:rsidRPr="00832A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8F7E5D" w:rsidRPr="00832A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практическ</w:t>
            </w:r>
            <w:r w:rsidR="005A21C3" w:rsidRPr="00832A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ая</w:t>
            </w:r>
            <w:r w:rsidR="008F7E5D" w:rsidRPr="00832A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подготовк</w:t>
            </w:r>
            <w:r w:rsidR="005A21C3" w:rsidRPr="00832A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8F7E5D" w:rsidRPr="00832A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:rsidR="00DB597C" w:rsidRPr="00832AF5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A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B597C" w:rsidRPr="00832AF5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A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DB597C" w:rsidRPr="00832AF5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B597C" w:rsidRPr="00832AF5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832AF5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B597C" w:rsidRPr="00832AF5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DB597C" w:rsidRPr="00832AF5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832AF5" w:rsidTr="00B827D6">
        <w:tc>
          <w:tcPr>
            <w:tcW w:w="15933" w:type="dxa"/>
            <w:gridSpan w:val="11"/>
            <w:shd w:val="clear" w:color="auto" w:fill="auto"/>
            <w:vAlign w:val="center"/>
          </w:tcPr>
          <w:p w:rsidR="00DB597C" w:rsidRPr="00832AF5" w:rsidRDefault="00DB597C" w:rsidP="00D0080A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32AF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832AF5" w:rsidRPr="00832AF5" w:rsidTr="00FB71F7">
        <w:trPr>
          <w:gridAfter w:val="1"/>
          <w:wAfter w:w="13" w:type="dxa"/>
        </w:trPr>
        <w:tc>
          <w:tcPr>
            <w:tcW w:w="1952" w:type="dxa"/>
            <w:shd w:val="clear" w:color="auto" w:fill="auto"/>
            <w:vAlign w:val="center"/>
          </w:tcPr>
          <w:p w:rsidR="00832AF5" w:rsidRPr="00832AF5" w:rsidRDefault="00832AF5" w:rsidP="00832AF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32AF5">
              <w:rPr>
                <w:rFonts w:ascii="Times New Roman" w:hAnsi="Times New Roman"/>
                <w:sz w:val="24"/>
                <w:szCs w:val="24"/>
              </w:rPr>
              <w:t>К.М.05.01</w:t>
            </w:r>
          </w:p>
          <w:p w:rsidR="00832AF5" w:rsidRPr="00832AF5" w:rsidRDefault="00832AF5" w:rsidP="00832AF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832AF5" w:rsidRPr="00832AF5" w:rsidRDefault="00832AF5" w:rsidP="00832AF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A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Практический курс русского языка (грамматика)</w:t>
            </w:r>
          </w:p>
        </w:tc>
        <w:tc>
          <w:tcPr>
            <w:tcW w:w="814" w:type="dxa"/>
            <w:shd w:val="clear" w:color="auto" w:fill="auto"/>
          </w:tcPr>
          <w:p w:rsidR="00832AF5" w:rsidRPr="00832AF5" w:rsidRDefault="00832AF5" w:rsidP="00615781">
            <w:pPr>
              <w:spacing w:after="0"/>
              <w:jc w:val="center"/>
              <w:rPr>
                <w:rFonts w:ascii="Times New Roman" w:hAnsi="Times New Roman"/>
              </w:rPr>
            </w:pPr>
            <w:r w:rsidRPr="00832AF5">
              <w:rPr>
                <w:rFonts w:ascii="Times New Roman" w:hAnsi="Times New Roman"/>
              </w:rPr>
              <w:t>396</w:t>
            </w:r>
          </w:p>
        </w:tc>
        <w:tc>
          <w:tcPr>
            <w:tcW w:w="1673" w:type="dxa"/>
            <w:shd w:val="clear" w:color="auto" w:fill="auto"/>
          </w:tcPr>
          <w:p w:rsidR="00832AF5" w:rsidRPr="00832AF5" w:rsidRDefault="00832AF5" w:rsidP="00615781">
            <w:pPr>
              <w:spacing w:after="0"/>
              <w:jc w:val="center"/>
              <w:rPr>
                <w:rFonts w:ascii="Times New Roman" w:hAnsi="Times New Roman"/>
              </w:rPr>
            </w:pPr>
            <w:r w:rsidRPr="00832AF5">
              <w:rPr>
                <w:rFonts w:ascii="Times New Roman" w:hAnsi="Times New Roman"/>
              </w:rPr>
              <w:t>208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32AF5" w:rsidRPr="00832AF5" w:rsidRDefault="00832AF5" w:rsidP="00615781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832AF5">
              <w:rPr>
                <w:rFonts w:ascii="Times New Roman" w:hAnsi="Times New Roman"/>
              </w:rPr>
              <w:t>316</w:t>
            </w:r>
          </w:p>
        </w:tc>
        <w:tc>
          <w:tcPr>
            <w:tcW w:w="1276" w:type="dxa"/>
            <w:shd w:val="clear" w:color="auto" w:fill="auto"/>
          </w:tcPr>
          <w:p w:rsidR="00832AF5" w:rsidRPr="00832AF5" w:rsidRDefault="00832AF5" w:rsidP="00615781">
            <w:pPr>
              <w:spacing w:after="0"/>
              <w:jc w:val="center"/>
              <w:rPr>
                <w:rFonts w:ascii="Times New Roman" w:hAnsi="Times New Roman"/>
              </w:rPr>
            </w:pPr>
            <w:r w:rsidRPr="00832AF5">
              <w:rPr>
                <w:rFonts w:ascii="Times New Roman" w:hAnsi="Times New Roman"/>
              </w:rPr>
              <w:t>62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2AF5" w:rsidRPr="00832AF5" w:rsidRDefault="00832AF5" w:rsidP="00832AF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A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2AF5" w:rsidRPr="00832AF5" w:rsidRDefault="00832AF5" w:rsidP="00832AF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32AF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32AF5" w:rsidRPr="00832AF5" w:rsidRDefault="00832AF5" w:rsidP="00832AF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32AF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832AF5" w:rsidRPr="00832AF5" w:rsidRDefault="00832AF5" w:rsidP="00832AF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32AF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</w:tc>
      </w:tr>
      <w:tr w:rsidR="00832AF5" w:rsidRPr="00832AF5" w:rsidTr="00FB71F7">
        <w:trPr>
          <w:gridAfter w:val="1"/>
          <w:wAfter w:w="13" w:type="dxa"/>
        </w:trPr>
        <w:tc>
          <w:tcPr>
            <w:tcW w:w="1952" w:type="dxa"/>
            <w:shd w:val="clear" w:color="auto" w:fill="auto"/>
            <w:vAlign w:val="center"/>
          </w:tcPr>
          <w:p w:rsidR="00832AF5" w:rsidRPr="00832AF5" w:rsidRDefault="00832AF5" w:rsidP="00832AF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32AF5">
              <w:rPr>
                <w:rFonts w:ascii="Times New Roman" w:hAnsi="Times New Roman"/>
                <w:sz w:val="24"/>
                <w:szCs w:val="24"/>
              </w:rPr>
              <w:t>К.М.05.02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832AF5" w:rsidRPr="00832AF5" w:rsidRDefault="00832AF5" w:rsidP="00832AF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A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Фонетический курс русского языка</w:t>
            </w:r>
          </w:p>
        </w:tc>
        <w:tc>
          <w:tcPr>
            <w:tcW w:w="814" w:type="dxa"/>
            <w:shd w:val="clear" w:color="auto" w:fill="auto"/>
          </w:tcPr>
          <w:p w:rsidR="00832AF5" w:rsidRPr="00832AF5" w:rsidRDefault="00832AF5" w:rsidP="00615781">
            <w:pPr>
              <w:jc w:val="center"/>
              <w:rPr>
                <w:rFonts w:ascii="Times New Roman" w:hAnsi="Times New Roman"/>
              </w:rPr>
            </w:pPr>
            <w:r w:rsidRPr="00832AF5">
              <w:rPr>
                <w:rFonts w:ascii="Times New Roman" w:hAnsi="Times New Roman"/>
              </w:rPr>
              <w:t>252</w:t>
            </w:r>
          </w:p>
        </w:tc>
        <w:tc>
          <w:tcPr>
            <w:tcW w:w="1673" w:type="dxa"/>
            <w:shd w:val="clear" w:color="auto" w:fill="auto"/>
          </w:tcPr>
          <w:p w:rsidR="00832AF5" w:rsidRPr="00832AF5" w:rsidRDefault="00832AF5" w:rsidP="00615781">
            <w:pPr>
              <w:jc w:val="center"/>
              <w:rPr>
                <w:rFonts w:ascii="Times New Roman" w:hAnsi="Times New Roman"/>
              </w:rPr>
            </w:pPr>
            <w:r w:rsidRPr="00832AF5">
              <w:rPr>
                <w:rFonts w:ascii="Times New Roman" w:hAnsi="Times New Roman"/>
              </w:rPr>
              <w:t>168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32AF5" w:rsidRPr="00832AF5" w:rsidRDefault="00832AF5" w:rsidP="00615781">
            <w:pPr>
              <w:jc w:val="center"/>
              <w:rPr>
                <w:rFonts w:ascii="Times New Roman" w:hAnsi="Times New Roman"/>
              </w:rPr>
            </w:pPr>
            <w:r w:rsidRPr="00832AF5">
              <w:rPr>
                <w:rFonts w:ascii="Times New Roman" w:hAnsi="Times New Roman"/>
              </w:rPr>
              <w:t>216</w:t>
            </w:r>
          </w:p>
        </w:tc>
        <w:tc>
          <w:tcPr>
            <w:tcW w:w="1276" w:type="dxa"/>
            <w:shd w:val="clear" w:color="auto" w:fill="auto"/>
          </w:tcPr>
          <w:p w:rsidR="00832AF5" w:rsidRPr="00832AF5" w:rsidRDefault="00832AF5" w:rsidP="00615781">
            <w:pPr>
              <w:jc w:val="center"/>
              <w:rPr>
                <w:rFonts w:ascii="Times New Roman" w:hAnsi="Times New Roman"/>
              </w:rPr>
            </w:pPr>
            <w:r w:rsidRPr="00832AF5">
              <w:rPr>
                <w:rFonts w:ascii="Times New Roman" w:hAnsi="Times New Roman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2AF5" w:rsidRPr="00832AF5" w:rsidRDefault="00832AF5" w:rsidP="00832AF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A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2AF5" w:rsidRPr="00832AF5" w:rsidRDefault="00832AF5" w:rsidP="00832AF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32AF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32AF5" w:rsidRPr="00832AF5" w:rsidRDefault="00832AF5" w:rsidP="00832AF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32AF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832AF5" w:rsidRPr="00832AF5" w:rsidRDefault="00832AF5" w:rsidP="00832AF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32AF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</w:tc>
      </w:tr>
      <w:tr w:rsidR="00832AF5" w:rsidRPr="00832AF5" w:rsidTr="00FB71F7">
        <w:trPr>
          <w:gridAfter w:val="1"/>
          <w:wAfter w:w="13" w:type="dxa"/>
        </w:trPr>
        <w:tc>
          <w:tcPr>
            <w:tcW w:w="1952" w:type="dxa"/>
            <w:shd w:val="clear" w:color="auto" w:fill="auto"/>
            <w:vAlign w:val="center"/>
          </w:tcPr>
          <w:p w:rsidR="00832AF5" w:rsidRPr="00832AF5" w:rsidRDefault="00832AF5" w:rsidP="00832AF5">
            <w:pPr>
              <w:rPr>
                <w:rFonts w:ascii="Times New Roman" w:hAnsi="Times New Roman"/>
                <w:sz w:val="24"/>
                <w:szCs w:val="24"/>
              </w:rPr>
            </w:pPr>
            <w:r w:rsidRPr="00832AF5">
              <w:rPr>
                <w:rFonts w:ascii="Times New Roman" w:hAnsi="Times New Roman"/>
                <w:sz w:val="24"/>
                <w:szCs w:val="24"/>
              </w:rPr>
              <w:t>К.М.05.03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832AF5" w:rsidRPr="00832AF5" w:rsidRDefault="00832AF5" w:rsidP="00832AF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A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Практикум по русскому языку (аудирование) </w:t>
            </w:r>
          </w:p>
        </w:tc>
        <w:tc>
          <w:tcPr>
            <w:tcW w:w="814" w:type="dxa"/>
            <w:shd w:val="clear" w:color="auto" w:fill="auto"/>
          </w:tcPr>
          <w:p w:rsidR="00832AF5" w:rsidRPr="00832AF5" w:rsidRDefault="00832AF5" w:rsidP="00615781">
            <w:pPr>
              <w:jc w:val="center"/>
              <w:rPr>
                <w:rFonts w:ascii="Times New Roman" w:hAnsi="Times New Roman"/>
              </w:rPr>
            </w:pPr>
            <w:r w:rsidRPr="00832AF5">
              <w:rPr>
                <w:rFonts w:ascii="Times New Roman" w:hAnsi="Times New Roman"/>
              </w:rPr>
              <w:t>252</w:t>
            </w:r>
          </w:p>
        </w:tc>
        <w:tc>
          <w:tcPr>
            <w:tcW w:w="1673" w:type="dxa"/>
            <w:shd w:val="clear" w:color="auto" w:fill="auto"/>
          </w:tcPr>
          <w:p w:rsidR="00832AF5" w:rsidRPr="00832AF5" w:rsidRDefault="00832AF5" w:rsidP="00615781">
            <w:pPr>
              <w:jc w:val="center"/>
              <w:rPr>
                <w:rFonts w:ascii="Times New Roman" w:hAnsi="Times New Roman"/>
              </w:rPr>
            </w:pPr>
            <w:r w:rsidRPr="00832AF5">
              <w:rPr>
                <w:rFonts w:ascii="Times New Roman" w:hAnsi="Times New Roman"/>
              </w:rPr>
              <w:t>120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32AF5" w:rsidRPr="00832AF5" w:rsidRDefault="00832AF5" w:rsidP="00615781">
            <w:pPr>
              <w:jc w:val="center"/>
              <w:rPr>
                <w:rFonts w:ascii="Times New Roman" w:hAnsi="Times New Roman"/>
              </w:rPr>
            </w:pPr>
            <w:r w:rsidRPr="00832AF5">
              <w:rPr>
                <w:rFonts w:ascii="Times New Roman" w:hAnsi="Times New Roman"/>
              </w:rPr>
              <w:t>120</w:t>
            </w:r>
          </w:p>
        </w:tc>
        <w:tc>
          <w:tcPr>
            <w:tcW w:w="1276" w:type="dxa"/>
            <w:shd w:val="clear" w:color="auto" w:fill="auto"/>
          </w:tcPr>
          <w:p w:rsidR="00832AF5" w:rsidRPr="00832AF5" w:rsidRDefault="00832AF5" w:rsidP="00615781">
            <w:pPr>
              <w:jc w:val="center"/>
              <w:rPr>
                <w:rFonts w:ascii="Times New Roman" w:hAnsi="Times New Roman"/>
              </w:rPr>
            </w:pPr>
            <w:r w:rsidRPr="00832AF5">
              <w:rPr>
                <w:rFonts w:ascii="Times New Roman" w:hAnsi="Times New Roman"/>
              </w:rPr>
              <w:t>132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2AF5" w:rsidRPr="00832AF5" w:rsidRDefault="00832AF5" w:rsidP="00832AF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A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зачет, 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2AF5" w:rsidRPr="00832AF5" w:rsidRDefault="00832AF5" w:rsidP="00832AF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32AF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32AF5" w:rsidRPr="00832AF5" w:rsidRDefault="00832AF5" w:rsidP="00832AF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32AF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832AF5" w:rsidRPr="00832AF5" w:rsidRDefault="00832AF5" w:rsidP="00832AF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32AF5">
              <w:rPr>
                <w:rStyle w:val="font11"/>
                <w:rFonts w:eastAsia="Calibri"/>
              </w:rPr>
              <w:t>ОР-2</w:t>
            </w:r>
          </w:p>
        </w:tc>
      </w:tr>
      <w:tr w:rsidR="00832AF5" w:rsidRPr="00832AF5" w:rsidTr="00FB71F7">
        <w:trPr>
          <w:gridAfter w:val="1"/>
          <w:wAfter w:w="13" w:type="dxa"/>
        </w:trPr>
        <w:tc>
          <w:tcPr>
            <w:tcW w:w="1952" w:type="dxa"/>
            <w:shd w:val="clear" w:color="auto" w:fill="auto"/>
            <w:vAlign w:val="center"/>
          </w:tcPr>
          <w:p w:rsidR="00832AF5" w:rsidRPr="00832AF5" w:rsidRDefault="00832AF5" w:rsidP="00832AF5">
            <w:pPr>
              <w:rPr>
                <w:rFonts w:ascii="Times New Roman" w:hAnsi="Times New Roman"/>
                <w:sz w:val="24"/>
                <w:szCs w:val="24"/>
              </w:rPr>
            </w:pPr>
            <w:r w:rsidRPr="00832AF5">
              <w:rPr>
                <w:rFonts w:ascii="Times New Roman" w:hAnsi="Times New Roman"/>
                <w:sz w:val="24"/>
                <w:szCs w:val="24"/>
              </w:rPr>
              <w:t>К.М.05.04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832AF5" w:rsidRPr="00832AF5" w:rsidRDefault="00832AF5" w:rsidP="00832AF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A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Практикум по письму </w:t>
            </w:r>
          </w:p>
        </w:tc>
        <w:tc>
          <w:tcPr>
            <w:tcW w:w="814" w:type="dxa"/>
            <w:shd w:val="clear" w:color="auto" w:fill="auto"/>
          </w:tcPr>
          <w:p w:rsidR="00832AF5" w:rsidRPr="00832AF5" w:rsidRDefault="00832AF5" w:rsidP="00615781">
            <w:pPr>
              <w:jc w:val="center"/>
              <w:rPr>
                <w:rFonts w:ascii="Times New Roman" w:hAnsi="Times New Roman"/>
              </w:rPr>
            </w:pPr>
            <w:r w:rsidRPr="00832AF5">
              <w:rPr>
                <w:rFonts w:ascii="Times New Roman" w:hAnsi="Times New Roman"/>
              </w:rPr>
              <w:t>252</w:t>
            </w:r>
          </w:p>
        </w:tc>
        <w:tc>
          <w:tcPr>
            <w:tcW w:w="1673" w:type="dxa"/>
            <w:shd w:val="clear" w:color="auto" w:fill="auto"/>
          </w:tcPr>
          <w:p w:rsidR="00832AF5" w:rsidRPr="00832AF5" w:rsidRDefault="00832AF5" w:rsidP="00615781">
            <w:pPr>
              <w:jc w:val="center"/>
              <w:rPr>
                <w:rFonts w:ascii="Times New Roman" w:hAnsi="Times New Roman"/>
              </w:rPr>
            </w:pPr>
            <w:r w:rsidRPr="00832AF5">
              <w:rPr>
                <w:rFonts w:ascii="Times New Roman" w:hAnsi="Times New Roman"/>
              </w:rPr>
              <w:t>120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32AF5" w:rsidRPr="00832AF5" w:rsidRDefault="00832AF5" w:rsidP="00615781">
            <w:pPr>
              <w:jc w:val="center"/>
              <w:rPr>
                <w:rFonts w:ascii="Times New Roman" w:hAnsi="Times New Roman"/>
              </w:rPr>
            </w:pPr>
            <w:r w:rsidRPr="00832AF5">
              <w:rPr>
                <w:rFonts w:ascii="Times New Roman" w:hAnsi="Times New Roman"/>
              </w:rPr>
              <w:t>168</w:t>
            </w:r>
          </w:p>
        </w:tc>
        <w:tc>
          <w:tcPr>
            <w:tcW w:w="1276" w:type="dxa"/>
            <w:shd w:val="clear" w:color="auto" w:fill="auto"/>
          </w:tcPr>
          <w:p w:rsidR="00832AF5" w:rsidRPr="00832AF5" w:rsidRDefault="00832AF5" w:rsidP="00615781">
            <w:pPr>
              <w:jc w:val="center"/>
              <w:rPr>
                <w:rFonts w:ascii="Times New Roman" w:hAnsi="Times New Roman"/>
              </w:rPr>
            </w:pPr>
            <w:r w:rsidRPr="00832AF5">
              <w:rPr>
                <w:rFonts w:ascii="Times New Roman" w:hAnsi="Times New Roman"/>
              </w:rPr>
              <w:t>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2AF5" w:rsidRPr="00832AF5" w:rsidRDefault="00832AF5" w:rsidP="00832AF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A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зачет, 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2AF5" w:rsidRPr="00832AF5" w:rsidRDefault="00832AF5" w:rsidP="00832AF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32AF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32AF5" w:rsidRPr="00832AF5" w:rsidRDefault="00832AF5" w:rsidP="00832AF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32AF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832AF5" w:rsidRPr="00832AF5" w:rsidRDefault="00832AF5" w:rsidP="00832AF5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32AF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</w:tc>
      </w:tr>
      <w:tr w:rsidR="00832AF5" w:rsidRPr="00832AF5" w:rsidTr="00FB71F7">
        <w:trPr>
          <w:gridAfter w:val="1"/>
          <w:wAfter w:w="13" w:type="dxa"/>
        </w:trPr>
        <w:tc>
          <w:tcPr>
            <w:tcW w:w="1952" w:type="dxa"/>
            <w:shd w:val="clear" w:color="auto" w:fill="auto"/>
            <w:vAlign w:val="center"/>
          </w:tcPr>
          <w:p w:rsidR="00832AF5" w:rsidRPr="00832AF5" w:rsidRDefault="00832AF5" w:rsidP="00832AF5">
            <w:pPr>
              <w:rPr>
                <w:rFonts w:ascii="Times New Roman" w:hAnsi="Times New Roman"/>
                <w:sz w:val="24"/>
                <w:szCs w:val="24"/>
              </w:rPr>
            </w:pPr>
            <w:r w:rsidRPr="00832AF5">
              <w:rPr>
                <w:rFonts w:ascii="Times New Roman" w:hAnsi="Times New Roman"/>
                <w:sz w:val="24"/>
                <w:szCs w:val="24"/>
              </w:rPr>
              <w:t>К.М.05.05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832AF5" w:rsidRPr="00832AF5" w:rsidRDefault="00832AF5" w:rsidP="00832AF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A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Практикум по русскому языку (чтение)</w:t>
            </w:r>
          </w:p>
        </w:tc>
        <w:tc>
          <w:tcPr>
            <w:tcW w:w="814" w:type="dxa"/>
            <w:shd w:val="clear" w:color="auto" w:fill="auto"/>
          </w:tcPr>
          <w:p w:rsidR="00832AF5" w:rsidRPr="00832AF5" w:rsidRDefault="00832AF5" w:rsidP="00615781">
            <w:pPr>
              <w:jc w:val="center"/>
              <w:rPr>
                <w:rFonts w:ascii="Times New Roman" w:hAnsi="Times New Roman"/>
              </w:rPr>
            </w:pPr>
            <w:r w:rsidRPr="00832AF5">
              <w:rPr>
                <w:rFonts w:ascii="Times New Roman" w:hAnsi="Times New Roman"/>
              </w:rPr>
              <w:t>252</w:t>
            </w:r>
          </w:p>
        </w:tc>
        <w:tc>
          <w:tcPr>
            <w:tcW w:w="1673" w:type="dxa"/>
            <w:shd w:val="clear" w:color="auto" w:fill="auto"/>
          </w:tcPr>
          <w:p w:rsidR="00832AF5" w:rsidRPr="00832AF5" w:rsidRDefault="00832AF5" w:rsidP="00615781">
            <w:pPr>
              <w:jc w:val="center"/>
              <w:rPr>
                <w:rFonts w:ascii="Times New Roman" w:hAnsi="Times New Roman"/>
              </w:rPr>
            </w:pPr>
            <w:r w:rsidRPr="00832AF5">
              <w:rPr>
                <w:rFonts w:ascii="Times New Roman" w:hAnsi="Times New Roman"/>
              </w:rPr>
              <w:t>120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32AF5" w:rsidRPr="00832AF5" w:rsidRDefault="00832AF5" w:rsidP="00615781">
            <w:pPr>
              <w:jc w:val="center"/>
              <w:rPr>
                <w:rFonts w:ascii="Times New Roman" w:hAnsi="Times New Roman"/>
              </w:rPr>
            </w:pPr>
            <w:r w:rsidRPr="00832AF5">
              <w:rPr>
                <w:rFonts w:ascii="Times New Roman" w:hAnsi="Times New Roman"/>
              </w:rPr>
              <w:t>168</w:t>
            </w:r>
          </w:p>
        </w:tc>
        <w:tc>
          <w:tcPr>
            <w:tcW w:w="1276" w:type="dxa"/>
            <w:shd w:val="clear" w:color="auto" w:fill="auto"/>
          </w:tcPr>
          <w:p w:rsidR="00832AF5" w:rsidRPr="00832AF5" w:rsidRDefault="00832AF5" w:rsidP="00615781">
            <w:pPr>
              <w:jc w:val="center"/>
              <w:rPr>
                <w:rFonts w:ascii="Times New Roman" w:hAnsi="Times New Roman"/>
              </w:rPr>
            </w:pPr>
            <w:r w:rsidRPr="00832AF5">
              <w:rPr>
                <w:rFonts w:ascii="Times New Roman" w:hAnsi="Times New Roman"/>
              </w:rPr>
              <w:t>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2AF5" w:rsidRPr="00832AF5" w:rsidRDefault="00832AF5" w:rsidP="00832AF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A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зачет, 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2AF5" w:rsidRPr="00832AF5" w:rsidRDefault="00832AF5" w:rsidP="00832AF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32AF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32AF5" w:rsidRPr="00832AF5" w:rsidRDefault="00832AF5" w:rsidP="00832AF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32AF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832AF5" w:rsidRPr="00832AF5" w:rsidRDefault="00832AF5" w:rsidP="00832A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AF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</w:tc>
      </w:tr>
      <w:tr w:rsidR="00832AF5" w:rsidRPr="00832AF5" w:rsidTr="00FB71F7">
        <w:trPr>
          <w:gridAfter w:val="1"/>
          <w:wAfter w:w="13" w:type="dxa"/>
        </w:trPr>
        <w:tc>
          <w:tcPr>
            <w:tcW w:w="1952" w:type="dxa"/>
            <w:shd w:val="clear" w:color="auto" w:fill="auto"/>
            <w:vAlign w:val="center"/>
          </w:tcPr>
          <w:p w:rsidR="00832AF5" w:rsidRPr="00832AF5" w:rsidRDefault="00832AF5" w:rsidP="00832AF5">
            <w:pPr>
              <w:rPr>
                <w:rFonts w:ascii="Times New Roman" w:hAnsi="Times New Roman"/>
                <w:sz w:val="24"/>
                <w:szCs w:val="24"/>
              </w:rPr>
            </w:pPr>
            <w:r w:rsidRPr="00832AF5">
              <w:rPr>
                <w:rFonts w:ascii="Times New Roman" w:hAnsi="Times New Roman"/>
                <w:sz w:val="24"/>
                <w:szCs w:val="24"/>
              </w:rPr>
              <w:t>К.М.05.06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832AF5" w:rsidRPr="00832AF5" w:rsidRDefault="00832AF5" w:rsidP="00832AF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A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Практикум по русскому языку (говорение)</w:t>
            </w:r>
          </w:p>
        </w:tc>
        <w:tc>
          <w:tcPr>
            <w:tcW w:w="814" w:type="dxa"/>
            <w:shd w:val="clear" w:color="auto" w:fill="auto"/>
          </w:tcPr>
          <w:p w:rsidR="00832AF5" w:rsidRPr="00832AF5" w:rsidRDefault="00832AF5" w:rsidP="00615781">
            <w:pPr>
              <w:jc w:val="center"/>
              <w:rPr>
                <w:rFonts w:ascii="Times New Roman" w:hAnsi="Times New Roman"/>
              </w:rPr>
            </w:pPr>
            <w:r w:rsidRPr="00832AF5">
              <w:rPr>
                <w:rFonts w:ascii="Times New Roman" w:hAnsi="Times New Roman"/>
              </w:rPr>
              <w:t>252</w:t>
            </w:r>
          </w:p>
        </w:tc>
        <w:tc>
          <w:tcPr>
            <w:tcW w:w="1673" w:type="dxa"/>
            <w:shd w:val="clear" w:color="auto" w:fill="auto"/>
          </w:tcPr>
          <w:p w:rsidR="00832AF5" w:rsidRPr="00832AF5" w:rsidRDefault="00832AF5" w:rsidP="00615781">
            <w:pPr>
              <w:jc w:val="center"/>
              <w:rPr>
                <w:rFonts w:ascii="Times New Roman" w:hAnsi="Times New Roman"/>
              </w:rPr>
            </w:pPr>
            <w:r w:rsidRPr="00832AF5">
              <w:rPr>
                <w:rFonts w:ascii="Times New Roman" w:hAnsi="Times New Roman"/>
              </w:rPr>
              <w:t>120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32AF5" w:rsidRPr="00832AF5" w:rsidRDefault="00832AF5" w:rsidP="00615781">
            <w:pPr>
              <w:jc w:val="center"/>
              <w:rPr>
                <w:rFonts w:ascii="Times New Roman" w:hAnsi="Times New Roman"/>
              </w:rPr>
            </w:pPr>
            <w:r w:rsidRPr="00832AF5">
              <w:rPr>
                <w:rFonts w:ascii="Times New Roman" w:hAnsi="Times New Roman"/>
              </w:rPr>
              <w:t>168</w:t>
            </w:r>
          </w:p>
        </w:tc>
        <w:tc>
          <w:tcPr>
            <w:tcW w:w="1276" w:type="dxa"/>
            <w:shd w:val="clear" w:color="auto" w:fill="auto"/>
          </w:tcPr>
          <w:p w:rsidR="00832AF5" w:rsidRPr="00832AF5" w:rsidRDefault="00832AF5" w:rsidP="00615781">
            <w:pPr>
              <w:jc w:val="center"/>
              <w:rPr>
                <w:rFonts w:ascii="Times New Roman" w:hAnsi="Times New Roman"/>
              </w:rPr>
            </w:pPr>
            <w:r w:rsidRPr="00832AF5">
              <w:rPr>
                <w:rFonts w:ascii="Times New Roman" w:hAnsi="Times New Roman"/>
              </w:rPr>
              <w:t>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2AF5" w:rsidRPr="00832AF5" w:rsidRDefault="00832AF5" w:rsidP="00832AF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A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экзамен, 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2AF5" w:rsidRPr="00832AF5" w:rsidRDefault="00832AF5" w:rsidP="00832AF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32AF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32AF5" w:rsidRPr="00832AF5" w:rsidRDefault="00832AF5" w:rsidP="00832AF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32AF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832AF5" w:rsidRPr="00832AF5" w:rsidRDefault="00832AF5" w:rsidP="00832A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AF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</w:tc>
      </w:tr>
      <w:tr w:rsidR="00832AF5" w:rsidRPr="00832AF5" w:rsidTr="00FB71F7">
        <w:trPr>
          <w:gridAfter w:val="1"/>
          <w:wAfter w:w="13" w:type="dxa"/>
        </w:trPr>
        <w:tc>
          <w:tcPr>
            <w:tcW w:w="1952" w:type="dxa"/>
            <w:shd w:val="clear" w:color="auto" w:fill="auto"/>
            <w:vAlign w:val="center"/>
          </w:tcPr>
          <w:p w:rsidR="00832AF5" w:rsidRPr="00832AF5" w:rsidRDefault="00832AF5" w:rsidP="00832AF5">
            <w:pPr>
              <w:rPr>
                <w:rFonts w:ascii="Times New Roman" w:hAnsi="Times New Roman"/>
                <w:sz w:val="24"/>
                <w:szCs w:val="24"/>
              </w:rPr>
            </w:pPr>
            <w:r w:rsidRPr="00832AF5">
              <w:rPr>
                <w:rFonts w:ascii="Times New Roman" w:hAnsi="Times New Roman"/>
                <w:sz w:val="24"/>
                <w:szCs w:val="24"/>
              </w:rPr>
              <w:t>К.М.05.07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832AF5" w:rsidRPr="00832AF5" w:rsidRDefault="00832AF5" w:rsidP="00832AF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A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Аудиовизуальные средства обучения русскому языку</w:t>
            </w:r>
          </w:p>
        </w:tc>
        <w:tc>
          <w:tcPr>
            <w:tcW w:w="814" w:type="dxa"/>
            <w:shd w:val="clear" w:color="auto" w:fill="auto"/>
          </w:tcPr>
          <w:p w:rsidR="00832AF5" w:rsidRPr="00832AF5" w:rsidRDefault="00832AF5" w:rsidP="00615781">
            <w:pPr>
              <w:jc w:val="center"/>
              <w:rPr>
                <w:rFonts w:ascii="Times New Roman" w:hAnsi="Times New Roman"/>
              </w:rPr>
            </w:pPr>
            <w:r w:rsidRPr="00832AF5">
              <w:rPr>
                <w:rFonts w:ascii="Times New Roman" w:hAnsi="Times New Roman"/>
              </w:rPr>
              <w:t>144</w:t>
            </w:r>
          </w:p>
        </w:tc>
        <w:tc>
          <w:tcPr>
            <w:tcW w:w="1673" w:type="dxa"/>
            <w:shd w:val="clear" w:color="auto" w:fill="auto"/>
          </w:tcPr>
          <w:p w:rsidR="00832AF5" w:rsidRPr="00832AF5" w:rsidRDefault="00832AF5" w:rsidP="00615781">
            <w:pPr>
              <w:jc w:val="center"/>
              <w:rPr>
                <w:rFonts w:ascii="Times New Roman" w:hAnsi="Times New Roman"/>
              </w:rPr>
            </w:pPr>
            <w:r w:rsidRPr="00832AF5">
              <w:rPr>
                <w:rFonts w:ascii="Times New Roman" w:hAnsi="Times New Roman"/>
              </w:rPr>
              <w:t>76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832AF5" w:rsidRPr="00832AF5" w:rsidRDefault="00832AF5" w:rsidP="00615781">
            <w:pPr>
              <w:jc w:val="center"/>
              <w:rPr>
                <w:rFonts w:ascii="Times New Roman" w:hAnsi="Times New Roman"/>
              </w:rPr>
            </w:pPr>
            <w:r w:rsidRPr="00832AF5">
              <w:rPr>
                <w:rFonts w:ascii="Times New Roman" w:hAnsi="Times New Roman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832AF5" w:rsidRPr="00832AF5" w:rsidRDefault="00832AF5" w:rsidP="00615781">
            <w:pPr>
              <w:jc w:val="center"/>
              <w:rPr>
                <w:rFonts w:ascii="Times New Roman" w:hAnsi="Times New Roman"/>
              </w:rPr>
            </w:pPr>
            <w:r w:rsidRPr="00832AF5">
              <w:rPr>
                <w:rFonts w:ascii="Times New Roman" w:hAnsi="Times New Roman"/>
              </w:rPr>
              <w:t>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2AF5" w:rsidRPr="00832AF5" w:rsidRDefault="00832AF5" w:rsidP="00832AF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A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2AF5" w:rsidRPr="00832AF5" w:rsidRDefault="00832AF5" w:rsidP="00832AF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32AF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32AF5" w:rsidRPr="00832AF5" w:rsidRDefault="00832AF5" w:rsidP="00832AF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32AF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832AF5" w:rsidRPr="00832AF5" w:rsidRDefault="00832AF5" w:rsidP="00832A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AF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</w:tc>
      </w:tr>
      <w:tr w:rsidR="00DB597C" w:rsidRPr="00832AF5" w:rsidTr="00B827D6">
        <w:tc>
          <w:tcPr>
            <w:tcW w:w="15933" w:type="dxa"/>
            <w:gridSpan w:val="11"/>
            <w:shd w:val="clear" w:color="auto" w:fill="auto"/>
            <w:vAlign w:val="center"/>
          </w:tcPr>
          <w:p w:rsidR="00DB597C" w:rsidRPr="00832AF5" w:rsidRDefault="00DB597C" w:rsidP="003E7A74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32AF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</w:t>
            </w:r>
            <w:r w:rsidR="003E7A74" w:rsidRPr="00832AF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Pr="00832AF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из </w:t>
            </w:r>
            <w:r w:rsidR="003E7A74" w:rsidRPr="00832AF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832AF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615781" w:rsidRPr="00832AF5" w:rsidTr="00FB71F7">
        <w:trPr>
          <w:gridAfter w:val="1"/>
          <w:wAfter w:w="13" w:type="dxa"/>
        </w:trPr>
        <w:tc>
          <w:tcPr>
            <w:tcW w:w="1952" w:type="dxa"/>
            <w:shd w:val="clear" w:color="auto" w:fill="auto"/>
            <w:vAlign w:val="center"/>
          </w:tcPr>
          <w:p w:rsidR="00615781" w:rsidRPr="00832AF5" w:rsidRDefault="00615781" w:rsidP="0061578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32AF5">
              <w:rPr>
                <w:rFonts w:ascii="Times New Roman" w:hAnsi="Times New Roman"/>
                <w:sz w:val="24"/>
                <w:szCs w:val="24"/>
              </w:rPr>
              <w:t>К.М.05.ДВ.01.01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615781" w:rsidRPr="00832AF5" w:rsidRDefault="00615781" w:rsidP="0061578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A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Теория речевых жанров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615781" w:rsidRPr="00832AF5" w:rsidRDefault="00615781" w:rsidP="0061578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673" w:type="dxa"/>
            <w:shd w:val="clear" w:color="auto" w:fill="auto"/>
          </w:tcPr>
          <w:p w:rsidR="00615781" w:rsidRPr="00B0280E" w:rsidRDefault="00615781" w:rsidP="00615781">
            <w:pPr>
              <w:jc w:val="center"/>
            </w:pPr>
            <w:r w:rsidRPr="00B0280E">
              <w:t>72</w:t>
            </w:r>
          </w:p>
        </w:tc>
        <w:tc>
          <w:tcPr>
            <w:tcW w:w="1277" w:type="dxa"/>
            <w:shd w:val="clear" w:color="auto" w:fill="auto"/>
          </w:tcPr>
          <w:p w:rsidR="00615781" w:rsidRPr="007B24B1" w:rsidRDefault="00615781" w:rsidP="00615781">
            <w:pPr>
              <w:jc w:val="center"/>
            </w:pPr>
            <w:r w:rsidRPr="007B24B1">
              <w:t>108</w:t>
            </w:r>
          </w:p>
        </w:tc>
        <w:tc>
          <w:tcPr>
            <w:tcW w:w="1276" w:type="dxa"/>
            <w:shd w:val="clear" w:color="auto" w:fill="auto"/>
          </w:tcPr>
          <w:p w:rsidR="00615781" w:rsidRPr="00B0280E" w:rsidRDefault="00615781" w:rsidP="00615781">
            <w:pPr>
              <w:jc w:val="center"/>
            </w:pPr>
            <w:r w:rsidRPr="00B0280E"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5781" w:rsidRPr="00832AF5" w:rsidRDefault="00615781" w:rsidP="0061578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A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зачет, 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5781" w:rsidRPr="00832AF5" w:rsidRDefault="00615781" w:rsidP="0061578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32AF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15781" w:rsidRPr="00832AF5" w:rsidRDefault="00615781" w:rsidP="0061578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32AF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615781" w:rsidRPr="00832AF5" w:rsidRDefault="00615781" w:rsidP="006157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32AF5">
              <w:rPr>
                <w:rStyle w:val="font11"/>
                <w:rFonts w:eastAsia="Calibri"/>
              </w:rPr>
              <w:t>ОР-2</w:t>
            </w:r>
          </w:p>
        </w:tc>
      </w:tr>
      <w:tr w:rsidR="00615781" w:rsidRPr="00832AF5" w:rsidTr="00FB71F7">
        <w:trPr>
          <w:gridAfter w:val="1"/>
          <w:wAfter w:w="13" w:type="dxa"/>
        </w:trPr>
        <w:tc>
          <w:tcPr>
            <w:tcW w:w="1952" w:type="dxa"/>
            <w:shd w:val="clear" w:color="auto" w:fill="auto"/>
            <w:vAlign w:val="center"/>
          </w:tcPr>
          <w:p w:rsidR="00615781" w:rsidRPr="00832AF5" w:rsidRDefault="00615781" w:rsidP="00615781">
            <w:pPr>
              <w:rPr>
                <w:rFonts w:ascii="Times New Roman" w:hAnsi="Times New Roman"/>
                <w:sz w:val="24"/>
                <w:szCs w:val="24"/>
              </w:rPr>
            </w:pPr>
            <w:r w:rsidRPr="00832AF5">
              <w:rPr>
                <w:rFonts w:ascii="Times New Roman" w:hAnsi="Times New Roman"/>
                <w:sz w:val="24"/>
                <w:szCs w:val="24"/>
              </w:rPr>
              <w:t>К.М.05.ДВ.01.02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615781" w:rsidRPr="00832AF5" w:rsidRDefault="00615781" w:rsidP="0061578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A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Письменная речь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615781" w:rsidRPr="00832AF5" w:rsidRDefault="00615781" w:rsidP="0061578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673" w:type="dxa"/>
            <w:shd w:val="clear" w:color="auto" w:fill="auto"/>
          </w:tcPr>
          <w:p w:rsidR="00615781" w:rsidRDefault="00615781" w:rsidP="00615781">
            <w:pPr>
              <w:jc w:val="center"/>
            </w:pPr>
            <w:r w:rsidRPr="00B0280E">
              <w:t>72</w:t>
            </w:r>
          </w:p>
        </w:tc>
        <w:tc>
          <w:tcPr>
            <w:tcW w:w="1277" w:type="dxa"/>
            <w:shd w:val="clear" w:color="auto" w:fill="auto"/>
          </w:tcPr>
          <w:p w:rsidR="00615781" w:rsidRDefault="00615781" w:rsidP="00615781">
            <w:pPr>
              <w:jc w:val="center"/>
            </w:pPr>
            <w:r w:rsidRPr="007B24B1">
              <w:t>108</w:t>
            </w:r>
          </w:p>
        </w:tc>
        <w:tc>
          <w:tcPr>
            <w:tcW w:w="1276" w:type="dxa"/>
            <w:shd w:val="clear" w:color="auto" w:fill="auto"/>
          </w:tcPr>
          <w:p w:rsidR="00615781" w:rsidRDefault="00615781" w:rsidP="00615781">
            <w:pPr>
              <w:jc w:val="center"/>
            </w:pPr>
            <w:r w:rsidRPr="00B0280E"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5781" w:rsidRPr="00832AF5" w:rsidRDefault="00615781" w:rsidP="0061578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A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зачет, 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5781" w:rsidRPr="00832AF5" w:rsidRDefault="00615781" w:rsidP="0061578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32AF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15781" w:rsidRPr="00832AF5" w:rsidRDefault="00615781" w:rsidP="0061578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32AF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615781" w:rsidRPr="00832AF5" w:rsidRDefault="00615781" w:rsidP="0061578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32AF5">
              <w:rPr>
                <w:rStyle w:val="font11"/>
                <w:rFonts w:eastAsia="Calibri"/>
              </w:rPr>
              <w:t>ОР-2</w:t>
            </w:r>
          </w:p>
        </w:tc>
      </w:tr>
      <w:tr w:rsidR="00615781" w:rsidRPr="00832AF5" w:rsidTr="00B827D6">
        <w:tc>
          <w:tcPr>
            <w:tcW w:w="15933" w:type="dxa"/>
            <w:gridSpan w:val="11"/>
            <w:shd w:val="clear" w:color="auto" w:fill="auto"/>
            <w:vAlign w:val="center"/>
          </w:tcPr>
          <w:p w:rsidR="00615781" w:rsidRPr="00832AF5" w:rsidRDefault="00615781" w:rsidP="00615781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32AF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3. ПрактикА </w:t>
            </w:r>
            <w:r w:rsidRPr="00832AF5">
              <w:rPr>
                <w:rStyle w:val="font11"/>
                <w:rFonts w:eastAsia="Calibri"/>
              </w:rPr>
              <w:t>не предусмотрена</w:t>
            </w:r>
          </w:p>
        </w:tc>
      </w:tr>
      <w:tr w:rsidR="00615781" w:rsidRPr="00832AF5" w:rsidTr="00B827D6">
        <w:tc>
          <w:tcPr>
            <w:tcW w:w="15933" w:type="dxa"/>
            <w:gridSpan w:val="11"/>
            <w:shd w:val="clear" w:color="auto" w:fill="auto"/>
            <w:vAlign w:val="center"/>
          </w:tcPr>
          <w:p w:rsidR="00615781" w:rsidRPr="00832AF5" w:rsidRDefault="00615781" w:rsidP="00615781">
            <w:pPr>
              <w:pStyle w:val="centerspacing0"/>
              <w:jc w:val="left"/>
              <w:rPr>
                <w:b/>
              </w:rPr>
            </w:pPr>
            <w:r w:rsidRPr="00832AF5">
              <w:rPr>
                <w:caps/>
              </w:rPr>
              <w:t xml:space="preserve">     4. аттестация</w:t>
            </w:r>
            <w:r w:rsidRPr="00832AF5">
              <w:rPr>
                <w:b/>
              </w:rPr>
              <w:t xml:space="preserve"> </w:t>
            </w:r>
            <w:r w:rsidRPr="00832AF5">
              <w:rPr>
                <w:rStyle w:val="font12bold"/>
                <w:b w:val="0"/>
              </w:rPr>
              <w:t>Определение результатов освоения модуля на основе вычисления рейтинговой оценки по каждому элементу модуля</w:t>
            </w:r>
          </w:p>
          <w:p w:rsidR="00615781" w:rsidRPr="00832AF5" w:rsidRDefault="00615781" w:rsidP="00615781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</w:tbl>
    <w:p w:rsidR="00CF69F3" w:rsidRDefault="00CF69F3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F69F3" w:rsidSect="00663F7D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p w:rsidR="00DB597C" w:rsidRPr="00DB597C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:rsidR="00DB597C" w:rsidRPr="00DB597C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0A4EE8" w:rsidRDefault="000A4EE8" w:rsidP="000A4EE8">
      <w:pPr>
        <w:pStyle w:val="justifyspacing01indent"/>
      </w:pPr>
      <w:r>
        <w:rPr>
          <w:rStyle w:val="font12"/>
        </w:rPr>
        <w:t xml:space="preserve">Студент должен знать лексический минимум изучаемого уровня владения русским языком как иностранным, что обеспечивает общение в рамках тематического и интенционального минимумов государственного стандарта; уметь максимально полно понимать содержание, коммуникативные намерения, а также социальные и эмоционально-экспрессивные особенности речи говорящего; владеть основными фонетическими и интонационными нормами русского произношения на изучаемом уровне, обеспечивающем решение коммуникативных задач. Формами учебной работы являются практические и семинарские занятия. Эти виды учебных занятий служат для дальнейшего уяснения и углубления сведений, полученных на лекциях, а так же для приобретения навыков применения теоретических знаний на практике.  Планы семинарских занятий, их тематика, рекомендуемая литература, цель и задачи ее изучения сообщаются преподавателем на вводных занятиях или в методических указаниях по данной дисциплине. Самостоятельная творческая работа позволяет судить, насколько глубоко студент усвоил теоретические положения, терминологию, а так же показывает свое умение работать с научной литературой и художественным материалом. </w:t>
      </w:r>
    </w:p>
    <w:p w:rsidR="000A4EE8" w:rsidRDefault="000A4EE8" w:rsidP="000A4EE8">
      <w:r>
        <w:br w:type="page"/>
      </w: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6501C0" w:rsidRPr="00DB597C" w:rsidRDefault="006501C0" w:rsidP="006501C0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121CB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Практический курс русского языка (грамматика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)»</w:t>
      </w:r>
    </w:p>
    <w:p w:rsidR="006501C0" w:rsidRPr="00CA257A" w:rsidRDefault="006501C0" w:rsidP="006501C0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" w:name="_Toc12"/>
      <w:r w:rsidRPr="00CA257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  <w:bookmarkEnd w:id="1"/>
    </w:p>
    <w:p w:rsidR="006501C0" w:rsidRPr="00CA257A" w:rsidRDefault="006501C0" w:rsidP="006501C0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257A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Данная рабочая программа может быть использована при создании учебных комплексов, учебно-методических пособий, при организации контроля и оценки знаний, речевых навыков и умений учащихся, а также при подготовке к занятиям по русскому языку как иностранному. Данная программа ориентирована на студентов, владеющих русским языком в объеме элементарного уровня. Достижение базового уровня владения русским языком как иностранным обеспечивает необходимую базу для успешной коммуникации в условиях языковой среды. Данный уровень позволяет ученикам удовлетворять основные коммуникативные потребности при общении с носителями языка в социально-бытовой, социально-культурной и частично официально-бытовой сферах. </w:t>
      </w:r>
    </w:p>
    <w:p w:rsidR="006501C0" w:rsidRPr="00CA257A" w:rsidRDefault="006501C0" w:rsidP="006501C0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2" w:name="_Toc13"/>
      <w:r w:rsidRPr="00CA257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  <w:bookmarkEnd w:id="2"/>
    </w:p>
    <w:p w:rsidR="006501C0" w:rsidRPr="00CA257A" w:rsidRDefault="006501C0" w:rsidP="006501C0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257A">
        <w:rPr>
          <w:rFonts w:ascii="Times New Roman" w:eastAsia="Times New Roman" w:hAnsi="Times New Roman"/>
          <w:sz w:val="24"/>
          <w:szCs w:val="24"/>
          <w:lang w:eastAsia="ru-RU"/>
        </w:rPr>
        <w:t>Дисциплина относится к модулю "Русский язык как иностранный (элементарный и базовый уровни)". Данная дисциплина относится к базовой части программы и является обязательной для освоения обучающимися. Для освоения дисциплины "Практический курс русского языка (устная и письменная речь)" необходимы знания, умения и навыки, полученные в ходе изучения дисциплин "Аудиовизуальные средства обучения русскому языку", "Фонетический курс русского языка", "Практикум по письму", "Теория речевых жанров", "Письменная речь".</w:t>
      </w:r>
    </w:p>
    <w:p w:rsidR="006501C0" w:rsidRPr="00CA257A" w:rsidRDefault="006501C0" w:rsidP="006501C0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3" w:name="_Toc14"/>
      <w:r w:rsidRPr="00CA257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  <w:bookmarkEnd w:id="3"/>
    </w:p>
    <w:p w:rsidR="006501C0" w:rsidRPr="00CA257A" w:rsidRDefault="006501C0" w:rsidP="006501C0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257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— </w:t>
      </w:r>
      <w:r w:rsidRPr="00CA257A">
        <w:rPr>
          <w:rFonts w:ascii="Times New Roman" w:eastAsia="Times New Roman" w:hAnsi="Times New Roman"/>
          <w:sz w:val="24"/>
          <w:szCs w:val="24"/>
          <w:lang w:eastAsia="ru-RU"/>
        </w:rPr>
        <w:t>взаимосвязанное обучение аспектам языка и видам речевой деятельности для формирования у иностранных учащихся коммуникативной компетентности.</w:t>
      </w:r>
    </w:p>
    <w:p w:rsidR="006501C0" w:rsidRPr="00CA257A" w:rsidRDefault="006501C0" w:rsidP="006501C0">
      <w:pPr>
        <w:spacing w:after="0" w:line="360" w:lineRule="auto"/>
        <w:ind w:firstLine="360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CA257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Задачи дисциплины: </w:t>
      </w:r>
      <w:r w:rsidRPr="00CA257A">
        <w:rPr>
          <w:rFonts w:ascii="Times New Roman" w:eastAsia="Times New Roman" w:hAnsi="Times New Roman"/>
          <w:sz w:val="24"/>
          <w:szCs w:val="24"/>
          <w:lang w:eastAsia="ru-RU"/>
        </w:rPr>
        <w:t>– представить системное описание и анализ фонемно-фонетического, лексико-семантического, морфемного и словообразовательного уровней языка, его орфоэпических и графико-орфографических норм с учетом подготовки студента педагогического вуза;</w:t>
      </w:r>
    </w:p>
    <w:p w:rsidR="006501C0" w:rsidRPr="00CA257A" w:rsidRDefault="006501C0" w:rsidP="006501C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01C0" w:rsidRPr="00CA257A" w:rsidRDefault="006501C0" w:rsidP="006501C0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4" w:name="_Toc15"/>
      <w:r w:rsidRPr="00CA257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  <w:bookmarkEnd w:id="4"/>
    </w:p>
    <w:tbl>
      <w:tblPr>
        <w:tblStyle w:val="Table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885"/>
        <w:gridCol w:w="1974"/>
        <w:gridCol w:w="1421"/>
        <w:gridCol w:w="1974"/>
        <w:gridCol w:w="1292"/>
        <w:gridCol w:w="1948"/>
      </w:tblGrid>
      <w:tr w:rsidR="006501C0" w:rsidRPr="00CA257A" w:rsidTr="00FB71F7">
        <w:trPr>
          <w:trHeight w:val="500"/>
          <w:tblHeader/>
          <w:jc w:val="center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Код ОР модуля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Образовательные результаты модуля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Образовательные результаты  дисциплины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Код ИДК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Средства оценивания образовательных результатов</w:t>
            </w:r>
          </w:p>
        </w:tc>
      </w:tr>
      <w:tr w:rsidR="006501C0" w:rsidRPr="00CA257A" w:rsidTr="00FB71F7">
        <w:trPr>
          <w:trHeight w:val="1000"/>
          <w:jc w:val="center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lastRenderedPageBreak/>
              <w:t>ОР.1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Выстраивает и реализовывает траекторию саморазвития с использованием коммуникации на разных уровнях освоения языка.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ОР.1.-1-1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Осуществляет открытый диалог с представителями различных социальных групп, культур, конфессий (на различных уровнях освоения языка)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ПК.1.1. ПК.1.2.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Кейс Тестирование Контрольная работа</w:t>
            </w:r>
          </w:p>
        </w:tc>
      </w:tr>
    </w:tbl>
    <w:p w:rsidR="006501C0" w:rsidRPr="00CA257A" w:rsidRDefault="006501C0" w:rsidP="006501C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566D4" w:rsidRDefault="005566D4" w:rsidP="006501C0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5" w:name="_Toc16"/>
    </w:p>
    <w:p w:rsidR="006501C0" w:rsidRPr="00CA257A" w:rsidRDefault="006501C0" w:rsidP="006501C0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A257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  <w:bookmarkEnd w:id="5"/>
    </w:p>
    <w:p w:rsidR="006501C0" w:rsidRPr="00CA257A" w:rsidRDefault="006501C0" w:rsidP="006501C0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6" w:name="_Toc17"/>
      <w:r w:rsidRPr="00CA257A">
        <w:rPr>
          <w:rFonts w:ascii="Times New Roman" w:eastAsia="Times New Roman" w:hAnsi="Times New Roman"/>
          <w:sz w:val="24"/>
          <w:szCs w:val="24"/>
          <w:lang w:eastAsia="ru-RU"/>
        </w:rPr>
        <w:t>5.1. Тематический план</w:t>
      </w:r>
      <w:bookmarkEnd w:id="6"/>
    </w:p>
    <w:tbl>
      <w:tblPr>
        <w:tblStyle w:val="Table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655"/>
        <w:gridCol w:w="912"/>
        <w:gridCol w:w="1204"/>
        <w:gridCol w:w="1392"/>
        <w:gridCol w:w="1907"/>
        <w:gridCol w:w="1424"/>
      </w:tblGrid>
      <w:tr w:rsidR="006501C0" w:rsidRPr="00CA257A" w:rsidTr="00FB71F7">
        <w:trPr>
          <w:trHeight w:val="300"/>
          <w:tblHeader/>
          <w:jc w:val="center"/>
        </w:trPr>
        <w:tc>
          <w:tcPr>
            <w:tcW w:w="26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Наименование темы</w:t>
            </w:r>
          </w:p>
        </w:tc>
        <w:tc>
          <w:tcPr>
            <w:tcW w:w="35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Контактная работа</w:t>
            </w:r>
          </w:p>
        </w:tc>
        <w:tc>
          <w:tcPr>
            <w:tcW w:w="190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14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46EC8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Всего часов по дисциплине</w:t>
            </w:r>
          </w:p>
        </w:tc>
      </w:tr>
      <w:tr w:rsidR="006501C0" w:rsidRPr="00CA257A" w:rsidTr="00FB71F7">
        <w:trPr>
          <w:trHeight w:val="300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21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Аудиторная работа</w:t>
            </w:r>
          </w:p>
        </w:tc>
        <w:tc>
          <w:tcPr>
            <w:tcW w:w="13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Контактная СР ( в т.ч. и ЭИОС)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CA257A" w:rsidRDefault="006501C0" w:rsidP="00F46EC8">
            <w:pPr>
              <w:spacing w:after="0"/>
              <w:rPr>
                <w:rFonts w:ascii="Times New Roman" w:eastAsia="Times New Roman" w:hAnsi="Times New Roman"/>
              </w:rPr>
            </w:pPr>
          </w:p>
        </w:tc>
      </w:tr>
      <w:tr w:rsidR="006501C0" w:rsidRPr="00CA257A" w:rsidTr="00FB71F7">
        <w:trPr>
          <w:trHeight w:val="300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Лекции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Семинары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CA257A" w:rsidRDefault="006501C0" w:rsidP="00F46EC8">
            <w:pPr>
              <w:spacing w:after="0"/>
              <w:rPr>
                <w:rFonts w:ascii="Times New Roman" w:eastAsia="Times New Roman" w:hAnsi="Times New Roman"/>
              </w:rPr>
            </w:pPr>
          </w:p>
        </w:tc>
      </w:tr>
      <w:tr w:rsidR="006501C0" w:rsidRPr="00E61B05" w:rsidTr="00FB71F7">
        <w:trPr>
          <w:trHeight w:val="500"/>
          <w:jc w:val="center"/>
        </w:trPr>
        <w:tc>
          <w:tcPr>
            <w:tcW w:w="2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E61B05" w:rsidRDefault="006501C0" w:rsidP="00FB71F7">
            <w:pPr>
              <w:spacing w:after="0"/>
              <w:rPr>
                <w:rFonts w:ascii="Times New Roman" w:eastAsia="Times New Roman" w:hAnsi="Times New Roman"/>
                <w:b/>
              </w:rPr>
            </w:pPr>
            <w:r w:rsidRPr="00E61B05">
              <w:rPr>
                <w:rFonts w:ascii="Times New Roman" w:eastAsia="Times New Roman" w:hAnsi="Times New Roman"/>
                <w:b/>
                <w:bCs/>
              </w:rPr>
              <w:t>Раздел 1. Вводно –фонетический курс</w:t>
            </w: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E61B05" w:rsidRDefault="006501C0" w:rsidP="00FB71F7">
            <w:pPr>
              <w:spacing w:after="0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E61B05" w:rsidRDefault="00E61B05" w:rsidP="00FB71F7">
            <w:pPr>
              <w:spacing w:after="0"/>
              <w:rPr>
                <w:rFonts w:ascii="Times New Roman" w:eastAsia="Times New Roman" w:hAnsi="Times New Roman"/>
                <w:b/>
              </w:rPr>
            </w:pPr>
            <w:r w:rsidRPr="00E61B05">
              <w:rPr>
                <w:rFonts w:ascii="Times New Roman" w:eastAsia="Times New Roman" w:hAnsi="Times New Roman"/>
                <w:b/>
              </w:rPr>
              <w:t>10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E61B05" w:rsidRDefault="00771EC2" w:rsidP="00FB71F7">
            <w:pPr>
              <w:spacing w:after="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12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E61B05" w:rsidRDefault="00596AB8" w:rsidP="00FB71F7">
            <w:pPr>
              <w:spacing w:after="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8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E61B05" w:rsidRDefault="00F46EC8" w:rsidP="00F46EC8">
            <w:pPr>
              <w:spacing w:after="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30</w:t>
            </w:r>
          </w:p>
        </w:tc>
      </w:tr>
      <w:tr w:rsidR="006501C0" w:rsidRPr="00CA257A" w:rsidTr="00FB71F7">
        <w:trPr>
          <w:trHeight w:val="500"/>
          <w:jc w:val="center"/>
        </w:trPr>
        <w:tc>
          <w:tcPr>
            <w:tcW w:w="2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F876AA">
              <w:rPr>
                <w:rFonts w:ascii="Times New Roman" w:eastAsia="Times New Roman" w:hAnsi="Times New Roman"/>
                <w:bCs/>
              </w:rPr>
              <w:t>Понятие о ритмике слова, слогоделении, словесном ударении. Понятие об интонации. Указательная конструкция.</w:t>
            </w: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CA257A" w:rsidRDefault="00E61B05" w:rsidP="00FB71F7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CA257A" w:rsidRDefault="00771EC2" w:rsidP="00FB71F7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CA257A" w:rsidRDefault="00596AB8" w:rsidP="00FB71F7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CA257A" w:rsidRDefault="00F46EC8" w:rsidP="00F46EC8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30</w:t>
            </w:r>
          </w:p>
        </w:tc>
      </w:tr>
      <w:tr w:rsidR="006501C0" w:rsidRPr="00E61B05" w:rsidTr="00FB71F7">
        <w:trPr>
          <w:trHeight w:val="500"/>
          <w:jc w:val="center"/>
        </w:trPr>
        <w:tc>
          <w:tcPr>
            <w:tcW w:w="2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E61B05" w:rsidRDefault="006501C0" w:rsidP="00FB71F7">
            <w:pPr>
              <w:spacing w:after="0"/>
              <w:rPr>
                <w:rFonts w:ascii="Times New Roman" w:eastAsia="Times New Roman" w:hAnsi="Times New Roman"/>
                <w:b/>
              </w:rPr>
            </w:pPr>
            <w:r w:rsidRPr="00E61B05">
              <w:rPr>
                <w:rFonts w:ascii="Times New Roman" w:eastAsia="Times New Roman" w:hAnsi="Times New Roman"/>
                <w:b/>
              </w:rPr>
              <w:t>Раздел 2. Спряжение глагола</w:t>
            </w: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E61B05" w:rsidRDefault="00E61B05" w:rsidP="00FB71F7">
            <w:pPr>
              <w:spacing w:after="0"/>
              <w:rPr>
                <w:rFonts w:ascii="Times New Roman" w:eastAsia="Times New Roman" w:hAnsi="Times New Roman"/>
                <w:b/>
              </w:rPr>
            </w:pPr>
            <w:r w:rsidRPr="00E61B05">
              <w:rPr>
                <w:rFonts w:ascii="Times New Roman" w:eastAsia="Times New Roman" w:hAnsi="Times New Roman"/>
                <w:b/>
              </w:rPr>
              <w:t>2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E61B05" w:rsidRDefault="00E61B05" w:rsidP="00FB71F7">
            <w:pPr>
              <w:spacing w:after="0"/>
              <w:rPr>
                <w:rFonts w:ascii="Times New Roman" w:eastAsia="Times New Roman" w:hAnsi="Times New Roman"/>
                <w:b/>
              </w:rPr>
            </w:pPr>
            <w:r w:rsidRPr="00E61B05">
              <w:rPr>
                <w:rFonts w:ascii="Times New Roman" w:eastAsia="Times New Roman" w:hAnsi="Times New Roman"/>
                <w:b/>
              </w:rPr>
              <w:t>10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E61B05" w:rsidRDefault="00771EC2" w:rsidP="00FB71F7">
            <w:pPr>
              <w:spacing w:after="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12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E61B05" w:rsidRDefault="00596AB8" w:rsidP="00FB71F7">
            <w:pPr>
              <w:spacing w:after="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8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E61B05" w:rsidRDefault="00F46EC8" w:rsidP="00F46EC8">
            <w:pPr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32</w:t>
            </w:r>
          </w:p>
        </w:tc>
      </w:tr>
      <w:tr w:rsidR="006501C0" w:rsidRPr="00CA257A" w:rsidTr="00FB71F7">
        <w:trPr>
          <w:trHeight w:val="500"/>
          <w:jc w:val="center"/>
        </w:trPr>
        <w:tc>
          <w:tcPr>
            <w:tcW w:w="2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Понятие об инфинитиве. Глаголы </w:t>
            </w:r>
            <w:r>
              <w:rPr>
                <w:rFonts w:ascii="Times New Roman" w:eastAsia="Times New Roman" w:hAnsi="Times New Roman"/>
                <w:lang w:val="en-US"/>
              </w:rPr>
              <w:t>I</w:t>
            </w:r>
            <w:r w:rsidRPr="00A07B94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 xml:space="preserve">и </w:t>
            </w:r>
            <w:r>
              <w:rPr>
                <w:rFonts w:ascii="Times New Roman" w:eastAsia="Times New Roman" w:hAnsi="Times New Roman"/>
                <w:lang w:val="en-US"/>
              </w:rPr>
              <w:t>II</w:t>
            </w:r>
            <w:r>
              <w:rPr>
                <w:rFonts w:ascii="Times New Roman" w:eastAsia="Times New Roman" w:hAnsi="Times New Roman"/>
              </w:rPr>
              <w:t xml:space="preserve"> спряжения. Сложноподчиненные предложения причины и следствия.</w:t>
            </w: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CA257A" w:rsidRDefault="00F46EC8" w:rsidP="00FB71F7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CA257A" w:rsidRDefault="00E61B05" w:rsidP="00FB71F7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CA257A" w:rsidRDefault="00771EC2" w:rsidP="00FB71F7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CA257A" w:rsidRDefault="00596AB8" w:rsidP="00FB71F7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CA257A" w:rsidRDefault="00F46EC8" w:rsidP="00F46EC8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32</w:t>
            </w:r>
          </w:p>
        </w:tc>
      </w:tr>
      <w:tr w:rsidR="006501C0" w:rsidRPr="00F46EC8" w:rsidTr="00FB71F7">
        <w:trPr>
          <w:trHeight w:val="500"/>
          <w:jc w:val="center"/>
        </w:trPr>
        <w:tc>
          <w:tcPr>
            <w:tcW w:w="2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F46EC8" w:rsidRDefault="006501C0" w:rsidP="00FB71F7">
            <w:pPr>
              <w:spacing w:after="0"/>
              <w:rPr>
                <w:rFonts w:ascii="Times New Roman" w:eastAsia="Times New Roman" w:hAnsi="Times New Roman"/>
                <w:b/>
              </w:rPr>
            </w:pPr>
            <w:r w:rsidRPr="00F46EC8">
              <w:rPr>
                <w:rFonts w:ascii="Times New Roman" w:eastAsia="Times New Roman" w:hAnsi="Times New Roman"/>
                <w:b/>
              </w:rPr>
              <w:lastRenderedPageBreak/>
              <w:t>Раздел 3. Предложно-падежная система русского языка</w:t>
            </w: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F46EC8" w:rsidRDefault="006501C0" w:rsidP="00FB71F7">
            <w:pPr>
              <w:spacing w:after="0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F46EC8" w:rsidRDefault="00F46EC8" w:rsidP="00FB71F7">
            <w:pPr>
              <w:spacing w:after="0"/>
              <w:rPr>
                <w:rFonts w:ascii="Times New Roman" w:eastAsia="Times New Roman" w:hAnsi="Times New Roman"/>
                <w:b/>
              </w:rPr>
            </w:pPr>
            <w:r w:rsidRPr="00F46EC8">
              <w:rPr>
                <w:rFonts w:ascii="Times New Roman" w:eastAsia="Times New Roman" w:hAnsi="Times New Roman"/>
                <w:b/>
              </w:rPr>
              <w:t>50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F46EC8" w:rsidRDefault="00F46EC8" w:rsidP="00FB71F7">
            <w:pPr>
              <w:spacing w:after="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12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F46EC8" w:rsidRDefault="00F46EC8" w:rsidP="00FB71F7">
            <w:pPr>
              <w:spacing w:after="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8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F46EC8" w:rsidRDefault="00F46EC8" w:rsidP="00F46EC8">
            <w:pPr>
              <w:spacing w:after="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70</w:t>
            </w:r>
          </w:p>
        </w:tc>
      </w:tr>
      <w:tr w:rsidR="006501C0" w:rsidRPr="00CA257A" w:rsidTr="00FB71F7">
        <w:trPr>
          <w:trHeight w:val="500"/>
          <w:jc w:val="center"/>
        </w:trPr>
        <w:tc>
          <w:tcPr>
            <w:tcW w:w="2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Понятие о падежах. Предложный падеж. </w:t>
            </w:r>
            <w:r w:rsidR="00553C4A">
              <w:rPr>
                <w:rFonts w:ascii="Times New Roman" w:eastAsia="Times New Roman" w:hAnsi="Times New Roman"/>
              </w:rPr>
              <w:t>Винительный падеж Родительный падеж Дательный падеж Творительный падеж</w:t>
            </w: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CA257A" w:rsidRDefault="00D42BCF" w:rsidP="00FB71F7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  <w:r w:rsidR="00DA1980">
              <w:rPr>
                <w:rFonts w:ascii="Times New Roman" w:eastAsia="Times New Roman" w:hAnsi="Times New Roman"/>
              </w:rPr>
              <w:t>0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CA257A" w:rsidRDefault="00771EC2" w:rsidP="00FB71F7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CA257A" w:rsidRDefault="00596AB8" w:rsidP="00FB71F7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CA257A" w:rsidRDefault="00F46EC8" w:rsidP="00F46EC8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70</w:t>
            </w:r>
          </w:p>
        </w:tc>
      </w:tr>
      <w:tr w:rsidR="006501C0" w:rsidRPr="00E61B05" w:rsidTr="00FB71F7">
        <w:trPr>
          <w:trHeight w:val="500"/>
          <w:jc w:val="center"/>
        </w:trPr>
        <w:tc>
          <w:tcPr>
            <w:tcW w:w="2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E61B05" w:rsidRDefault="006501C0" w:rsidP="00FB71F7">
            <w:pPr>
              <w:spacing w:after="0"/>
              <w:rPr>
                <w:rFonts w:ascii="Times New Roman" w:eastAsia="Times New Roman" w:hAnsi="Times New Roman"/>
                <w:b/>
              </w:rPr>
            </w:pPr>
            <w:r w:rsidRPr="00E61B05">
              <w:rPr>
                <w:rFonts w:ascii="Times New Roman" w:eastAsia="Times New Roman" w:hAnsi="Times New Roman"/>
                <w:b/>
              </w:rPr>
              <w:t>Раздел 4. Виды глагола</w:t>
            </w: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E61B05" w:rsidRDefault="00E61B05" w:rsidP="00FB71F7">
            <w:pPr>
              <w:spacing w:after="0"/>
              <w:rPr>
                <w:rFonts w:ascii="Times New Roman" w:eastAsia="Times New Roman" w:hAnsi="Times New Roman"/>
                <w:b/>
              </w:rPr>
            </w:pPr>
            <w:r w:rsidRPr="00E61B05">
              <w:rPr>
                <w:rFonts w:ascii="Times New Roman" w:eastAsia="Times New Roman" w:hAnsi="Times New Roman"/>
                <w:b/>
              </w:rPr>
              <w:t>2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E61B05" w:rsidRDefault="005566D4" w:rsidP="00FB71F7">
            <w:pPr>
              <w:spacing w:after="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20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E61B05" w:rsidRDefault="00771EC2" w:rsidP="00FB71F7">
            <w:pPr>
              <w:spacing w:after="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12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E61B05" w:rsidRDefault="00596AB8" w:rsidP="00FB71F7">
            <w:pPr>
              <w:spacing w:after="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8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E61B05" w:rsidRDefault="005566D4" w:rsidP="00F46EC8">
            <w:pPr>
              <w:spacing w:after="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42</w:t>
            </w:r>
          </w:p>
        </w:tc>
      </w:tr>
      <w:tr w:rsidR="006501C0" w:rsidRPr="00CA257A" w:rsidTr="00FB71F7">
        <w:trPr>
          <w:trHeight w:val="500"/>
          <w:jc w:val="center"/>
        </w:trPr>
        <w:tc>
          <w:tcPr>
            <w:tcW w:w="2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Совершенный и несовершенный вид глагола.</w:t>
            </w: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CA257A" w:rsidRDefault="00F46EC8" w:rsidP="00FB71F7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CA257A" w:rsidRDefault="00DA1980" w:rsidP="00FB71F7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CA257A" w:rsidRDefault="00596AB8" w:rsidP="00FB71F7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CA257A" w:rsidRDefault="00596AB8" w:rsidP="00FB71F7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CA257A" w:rsidRDefault="00F46EC8" w:rsidP="00F46EC8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22</w:t>
            </w:r>
          </w:p>
        </w:tc>
      </w:tr>
      <w:tr w:rsidR="006501C0" w:rsidRPr="00E61B05" w:rsidTr="00FB71F7">
        <w:trPr>
          <w:trHeight w:val="500"/>
          <w:jc w:val="center"/>
        </w:trPr>
        <w:tc>
          <w:tcPr>
            <w:tcW w:w="2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E61B05" w:rsidRDefault="006501C0" w:rsidP="00FB71F7">
            <w:pPr>
              <w:spacing w:after="0"/>
              <w:rPr>
                <w:rFonts w:ascii="Times New Roman" w:eastAsia="Times New Roman" w:hAnsi="Times New Roman"/>
                <w:b/>
              </w:rPr>
            </w:pPr>
            <w:r w:rsidRPr="00E61B05">
              <w:rPr>
                <w:rFonts w:ascii="Times New Roman" w:eastAsia="Times New Roman" w:hAnsi="Times New Roman"/>
                <w:b/>
              </w:rPr>
              <w:t>Раздел 5. Времена глагола</w:t>
            </w: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E61B05" w:rsidRDefault="006501C0" w:rsidP="00FB71F7">
            <w:pPr>
              <w:spacing w:after="0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E61B05" w:rsidRDefault="00F46EC8" w:rsidP="00FB71F7">
            <w:pPr>
              <w:spacing w:after="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10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E61B05" w:rsidRDefault="00771EC2" w:rsidP="00FB71F7">
            <w:pPr>
              <w:spacing w:after="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12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E61B05" w:rsidRDefault="00275567" w:rsidP="00FB71F7">
            <w:pPr>
              <w:spacing w:after="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11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E61B05" w:rsidRDefault="00F46EC8" w:rsidP="00F46EC8">
            <w:pPr>
              <w:spacing w:after="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33</w:t>
            </w:r>
          </w:p>
        </w:tc>
      </w:tr>
      <w:tr w:rsidR="006501C0" w:rsidRPr="00CA257A" w:rsidTr="00FB71F7">
        <w:trPr>
          <w:trHeight w:val="500"/>
          <w:jc w:val="center"/>
        </w:trPr>
        <w:tc>
          <w:tcPr>
            <w:tcW w:w="2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Настоящее, прошедшее и будущее время.</w:t>
            </w: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CA257A" w:rsidRDefault="00DA1980" w:rsidP="00FB71F7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CA257A" w:rsidRDefault="00771EC2" w:rsidP="00FB71F7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CA257A" w:rsidRDefault="00275567" w:rsidP="00FB71F7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11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CA257A" w:rsidRDefault="00F46EC8" w:rsidP="00F46EC8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33</w:t>
            </w:r>
          </w:p>
        </w:tc>
      </w:tr>
      <w:tr w:rsidR="006501C0" w:rsidRPr="0018136A" w:rsidTr="00FB71F7">
        <w:trPr>
          <w:trHeight w:val="300"/>
          <w:jc w:val="center"/>
        </w:trPr>
        <w:tc>
          <w:tcPr>
            <w:tcW w:w="2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18136A" w:rsidRDefault="006501C0" w:rsidP="00FB71F7">
            <w:pPr>
              <w:spacing w:after="0"/>
              <w:rPr>
                <w:rFonts w:ascii="Times New Roman" w:eastAsia="Times New Roman" w:hAnsi="Times New Roman"/>
                <w:b/>
              </w:rPr>
            </w:pPr>
            <w:r w:rsidRPr="0018136A">
              <w:rPr>
                <w:rFonts w:ascii="Times New Roman" w:eastAsia="Times New Roman" w:hAnsi="Times New Roman"/>
                <w:b/>
                <w:bCs/>
              </w:rPr>
              <w:t>Итого:</w:t>
            </w: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18136A" w:rsidRDefault="0018136A" w:rsidP="00FB71F7">
            <w:pPr>
              <w:spacing w:after="0"/>
              <w:rPr>
                <w:rFonts w:ascii="Times New Roman" w:eastAsia="Times New Roman" w:hAnsi="Times New Roman"/>
                <w:b/>
              </w:rPr>
            </w:pPr>
            <w:r w:rsidRPr="0018136A">
              <w:rPr>
                <w:rFonts w:ascii="Times New Roman" w:eastAsia="Times New Roman" w:hAnsi="Times New Roman"/>
                <w:b/>
              </w:rPr>
              <w:t>4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18136A" w:rsidRDefault="0018136A" w:rsidP="00FB71F7">
            <w:pPr>
              <w:spacing w:after="0"/>
              <w:rPr>
                <w:rFonts w:ascii="Times New Roman" w:eastAsia="Times New Roman" w:hAnsi="Times New Roman"/>
                <w:b/>
              </w:rPr>
            </w:pPr>
            <w:r w:rsidRPr="0018136A">
              <w:rPr>
                <w:rFonts w:ascii="Times New Roman" w:eastAsia="Times New Roman" w:hAnsi="Times New Roman"/>
                <w:b/>
              </w:rPr>
              <w:t>100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18136A" w:rsidRDefault="0018136A" w:rsidP="00FB71F7">
            <w:pPr>
              <w:spacing w:after="0"/>
              <w:rPr>
                <w:rFonts w:ascii="Times New Roman" w:eastAsia="Times New Roman" w:hAnsi="Times New Roman"/>
                <w:b/>
              </w:rPr>
            </w:pPr>
            <w:r w:rsidRPr="0018136A">
              <w:rPr>
                <w:rFonts w:ascii="Times New Roman" w:eastAsia="Times New Roman" w:hAnsi="Times New Roman"/>
                <w:b/>
              </w:rPr>
              <w:t>60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18136A" w:rsidRDefault="007D0CEA" w:rsidP="00FB71F7">
            <w:pPr>
              <w:spacing w:after="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52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18136A" w:rsidRDefault="0018136A" w:rsidP="00F46EC8">
            <w:pPr>
              <w:spacing w:after="0"/>
              <w:rPr>
                <w:rFonts w:ascii="Times New Roman" w:eastAsia="Times New Roman" w:hAnsi="Times New Roman"/>
                <w:b/>
              </w:rPr>
            </w:pPr>
            <w:r w:rsidRPr="0018136A">
              <w:rPr>
                <w:rFonts w:ascii="Times New Roman" w:eastAsia="Times New Roman" w:hAnsi="Times New Roman"/>
                <w:b/>
              </w:rPr>
              <w:t>216</w:t>
            </w:r>
          </w:p>
        </w:tc>
      </w:tr>
    </w:tbl>
    <w:p w:rsidR="006501C0" w:rsidRPr="00CA257A" w:rsidRDefault="006501C0" w:rsidP="006501C0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01C0" w:rsidRPr="00CA257A" w:rsidRDefault="006501C0" w:rsidP="006501C0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7" w:name="_Toc18"/>
      <w:r w:rsidRPr="00CA257A">
        <w:rPr>
          <w:rFonts w:ascii="Times New Roman" w:eastAsia="Times New Roman" w:hAnsi="Times New Roman"/>
          <w:sz w:val="24"/>
          <w:szCs w:val="24"/>
          <w:lang w:eastAsia="ru-RU"/>
        </w:rPr>
        <w:t>5.2. Методы обучения</w:t>
      </w:r>
      <w:bookmarkEnd w:id="7"/>
    </w:p>
    <w:p w:rsidR="006501C0" w:rsidRPr="00CA257A" w:rsidRDefault="006501C0" w:rsidP="006501C0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257A">
        <w:rPr>
          <w:rFonts w:ascii="Times New Roman" w:eastAsia="Times New Roman" w:hAnsi="Times New Roman"/>
          <w:sz w:val="24"/>
          <w:szCs w:val="24"/>
          <w:lang w:eastAsia="ru-RU"/>
        </w:rPr>
        <w:t>Интерактивная лекция; частично-поисковый, исследовательский, практический методы; дискуссия, метод проектов.</w:t>
      </w:r>
    </w:p>
    <w:p w:rsidR="006501C0" w:rsidRPr="00CA257A" w:rsidRDefault="006501C0" w:rsidP="006501C0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8" w:name="_Toc19"/>
      <w:r w:rsidRPr="00CA257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  <w:bookmarkEnd w:id="8"/>
    </w:p>
    <w:p w:rsidR="006501C0" w:rsidRPr="00CA257A" w:rsidRDefault="006501C0" w:rsidP="006501C0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9" w:name="_Toc20"/>
      <w:r w:rsidRPr="00CA257A">
        <w:rPr>
          <w:rFonts w:ascii="Times New Roman" w:eastAsia="Times New Roman" w:hAnsi="Times New Roman"/>
          <w:sz w:val="24"/>
          <w:szCs w:val="24"/>
          <w:lang w:eastAsia="ru-RU"/>
        </w:rPr>
        <w:t>6.1. Рейтинг-план</w:t>
      </w:r>
      <w:bookmarkEnd w:id="9"/>
    </w:p>
    <w:tbl>
      <w:tblPr>
        <w:tblStyle w:val="Table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662"/>
        <w:gridCol w:w="1734"/>
        <w:gridCol w:w="1822"/>
        <w:gridCol w:w="1557"/>
        <w:gridCol w:w="1095"/>
        <w:gridCol w:w="1100"/>
        <w:gridCol w:w="747"/>
        <w:gridCol w:w="777"/>
      </w:tblGrid>
      <w:tr w:rsidR="006501C0" w:rsidRPr="00CA257A" w:rsidTr="00FB71F7">
        <w:trPr>
          <w:trHeight w:val="1200"/>
          <w:tblHeader/>
          <w:jc w:val="center"/>
        </w:trPr>
        <w:tc>
          <w:tcPr>
            <w:tcW w:w="8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№ п/п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Виды учебной деятельности обучающегося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Балл за кон-кретное задание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6501C0" w:rsidRPr="00CA257A" w:rsidTr="00FB71F7">
        <w:trPr>
          <w:trHeight w:val="517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Мин.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Макс.</w:t>
            </w:r>
          </w:p>
        </w:tc>
      </w:tr>
      <w:tr w:rsidR="006501C0" w:rsidRPr="00CA257A" w:rsidTr="00FB71F7">
        <w:trPr>
          <w:trHeight w:val="500"/>
          <w:jc w:val="center"/>
        </w:trPr>
        <w:tc>
          <w:tcPr>
            <w:tcW w:w="8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ОР.1-1-1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Выполнение теста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20</w:t>
            </w:r>
          </w:p>
        </w:tc>
      </w:tr>
      <w:tr w:rsidR="006501C0" w:rsidRPr="00CA257A" w:rsidTr="00FB71F7">
        <w:trPr>
          <w:trHeight w:val="50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Решение кейс-задания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Кейс-задание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5-10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10</w:t>
            </w:r>
          </w:p>
        </w:tc>
      </w:tr>
      <w:tr w:rsidR="006501C0" w:rsidRPr="00CA257A" w:rsidTr="00FB71F7">
        <w:trPr>
          <w:trHeight w:val="50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Выполнение контрольной работы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Контрольная работа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20</w:t>
            </w:r>
          </w:p>
        </w:tc>
      </w:tr>
      <w:tr w:rsidR="006501C0" w:rsidRPr="00CA257A" w:rsidTr="00FB71F7">
        <w:trPr>
          <w:trHeight w:val="500"/>
          <w:jc w:val="center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Экзамен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30</w:t>
            </w:r>
          </w:p>
        </w:tc>
      </w:tr>
      <w:tr w:rsidR="006501C0" w:rsidRPr="00CA257A" w:rsidTr="00FB71F7">
        <w:trPr>
          <w:trHeight w:val="100"/>
          <w:jc w:val="center"/>
        </w:trPr>
        <w:tc>
          <w:tcPr>
            <w:tcW w:w="59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 xml:space="preserve">Итого: 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501C0" w:rsidRPr="00CA257A" w:rsidRDefault="006501C0" w:rsidP="00FB71F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6501C0" w:rsidRPr="00CA257A" w:rsidRDefault="006501C0" w:rsidP="006501C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Table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662"/>
        <w:gridCol w:w="1734"/>
        <w:gridCol w:w="1822"/>
        <w:gridCol w:w="1557"/>
        <w:gridCol w:w="1095"/>
        <w:gridCol w:w="1100"/>
        <w:gridCol w:w="747"/>
        <w:gridCol w:w="777"/>
      </w:tblGrid>
      <w:tr w:rsidR="006501C0" w:rsidRPr="00CA257A" w:rsidTr="00FB71F7">
        <w:trPr>
          <w:trHeight w:val="1200"/>
          <w:tblHeader/>
          <w:jc w:val="center"/>
        </w:trPr>
        <w:tc>
          <w:tcPr>
            <w:tcW w:w="8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bookmarkStart w:id="10" w:name="_Toc21"/>
            <w:r w:rsidRPr="00CA257A">
              <w:rPr>
                <w:rFonts w:ascii="Times New Roman" w:eastAsia="Times New Roman" w:hAnsi="Times New Roman"/>
              </w:rPr>
              <w:t>№ п/п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Виды учебной деятельности обучающегося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Балл за кон-кретное задание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6501C0" w:rsidRPr="00CA257A" w:rsidTr="00FB71F7">
        <w:trPr>
          <w:trHeight w:val="517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Мин.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Макс.</w:t>
            </w:r>
          </w:p>
        </w:tc>
      </w:tr>
      <w:tr w:rsidR="006501C0" w:rsidRPr="00CA257A" w:rsidTr="00FB71F7">
        <w:trPr>
          <w:trHeight w:val="500"/>
          <w:jc w:val="center"/>
        </w:trPr>
        <w:tc>
          <w:tcPr>
            <w:tcW w:w="8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ОР.1-1-1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Выполнение теста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20</w:t>
            </w:r>
          </w:p>
        </w:tc>
      </w:tr>
      <w:tr w:rsidR="006501C0" w:rsidRPr="00CA257A" w:rsidTr="00FB71F7">
        <w:trPr>
          <w:trHeight w:val="50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Решение кейс-задания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Кейс-задание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5-10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10</w:t>
            </w:r>
          </w:p>
        </w:tc>
      </w:tr>
      <w:tr w:rsidR="006501C0" w:rsidRPr="00CA257A" w:rsidTr="00FB71F7">
        <w:trPr>
          <w:trHeight w:val="50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Выполнение контрольной работы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Контрольная работа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20</w:t>
            </w:r>
          </w:p>
        </w:tc>
      </w:tr>
      <w:tr w:rsidR="006501C0" w:rsidRPr="00CA257A" w:rsidTr="00FB71F7">
        <w:trPr>
          <w:trHeight w:val="500"/>
          <w:jc w:val="center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Экзамен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30</w:t>
            </w:r>
          </w:p>
        </w:tc>
      </w:tr>
      <w:tr w:rsidR="006501C0" w:rsidRPr="00CA257A" w:rsidTr="00FB71F7">
        <w:trPr>
          <w:trHeight w:val="100"/>
          <w:jc w:val="center"/>
        </w:trPr>
        <w:tc>
          <w:tcPr>
            <w:tcW w:w="59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 xml:space="preserve">Итого: 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CA257A" w:rsidRDefault="006501C0" w:rsidP="00FB71F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6501C0" w:rsidRPr="00CA257A" w:rsidRDefault="006501C0" w:rsidP="006501C0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Table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662"/>
        <w:gridCol w:w="1734"/>
        <w:gridCol w:w="1822"/>
        <w:gridCol w:w="1557"/>
        <w:gridCol w:w="1095"/>
        <w:gridCol w:w="1100"/>
        <w:gridCol w:w="747"/>
        <w:gridCol w:w="777"/>
      </w:tblGrid>
      <w:tr w:rsidR="006501C0" w:rsidRPr="00CA257A" w:rsidTr="00FB71F7">
        <w:trPr>
          <w:trHeight w:val="1200"/>
          <w:tblHeader/>
          <w:jc w:val="center"/>
        </w:trPr>
        <w:tc>
          <w:tcPr>
            <w:tcW w:w="8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№ п/п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Виды учебной деятельности обучающегося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Балл за кон-кретное задание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6501C0" w:rsidRPr="00CA257A" w:rsidTr="00FB71F7">
        <w:trPr>
          <w:trHeight w:val="517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Мин.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Макс.</w:t>
            </w:r>
          </w:p>
        </w:tc>
      </w:tr>
      <w:tr w:rsidR="006501C0" w:rsidRPr="00CA257A" w:rsidTr="00FB71F7">
        <w:trPr>
          <w:trHeight w:val="500"/>
          <w:jc w:val="center"/>
        </w:trPr>
        <w:tc>
          <w:tcPr>
            <w:tcW w:w="8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lastRenderedPageBreak/>
              <w:t>1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ОР.1-1-1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Выполнение теста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20</w:t>
            </w:r>
          </w:p>
        </w:tc>
      </w:tr>
      <w:tr w:rsidR="006501C0" w:rsidRPr="00CA257A" w:rsidTr="00FB71F7">
        <w:trPr>
          <w:trHeight w:val="50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Решение кейс-задания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Кейс-задание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5-10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10</w:t>
            </w:r>
          </w:p>
        </w:tc>
      </w:tr>
      <w:tr w:rsidR="006501C0" w:rsidRPr="00CA257A" w:rsidTr="00FB71F7">
        <w:trPr>
          <w:trHeight w:val="50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Выполнение контрольной работы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Контрольная работа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20</w:t>
            </w:r>
          </w:p>
        </w:tc>
      </w:tr>
      <w:tr w:rsidR="006501C0" w:rsidRPr="00CA257A" w:rsidTr="00FB71F7">
        <w:trPr>
          <w:trHeight w:val="500"/>
          <w:jc w:val="center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Экзамен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30</w:t>
            </w:r>
          </w:p>
        </w:tc>
      </w:tr>
      <w:tr w:rsidR="006501C0" w:rsidRPr="00CA257A" w:rsidTr="00FB71F7">
        <w:trPr>
          <w:trHeight w:val="100"/>
          <w:jc w:val="center"/>
        </w:trPr>
        <w:tc>
          <w:tcPr>
            <w:tcW w:w="59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 xml:space="preserve">Итого: 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CA257A" w:rsidRDefault="006501C0" w:rsidP="00FB71F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6501C0" w:rsidRPr="00CA257A" w:rsidRDefault="006501C0" w:rsidP="006501C0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Table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662"/>
        <w:gridCol w:w="1734"/>
        <w:gridCol w:w="1822"/>
        <w:gridCol w:w="1557"/>
        <w:gridCol w:w="1095"/>
        <w:gridCol w:w="1100"/>
        <w:gridCol w:w="747"/>
        <w:gridCol w:w="777"/>
      </w:tblGrid>
      <w:tr w:rsidR="006501C0" w:rsidRPr="00CA257A" w:rsidTr="00FB71F7">
        <w:trPr>
          <w:trHeight w:val="1200"/>
          <w:tblHeader/>
          <w:jc w:val="center"/>
        </w:trPr>
        <w:tc>
          <w:tcPr>
            <w:tcW w:w="8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№ п/п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Виды учебной деятельности обучающегося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Балл за кон-кретное задание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6501C0" w:rsidRPr="00CA257A" w:rsidTr="00FB71F7">
        <w:trPr>
          <w:trHeight w:val="517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Мин.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Макс.</w:t>
            </w:r>
          </w:p>
        </w:tc>
      </w:tr>
      <w:tr w:rsidR="006501C0" w:rsidRPr="00CA257A" w:rsidTr="00FB71F7">
        <w:trPr>
          <w:trHeight w:val="500"/>
          <w:jc w:val="center"/>
        </w:trPr>
        <w:tc>
          <w:tcPr>
            <w:tcW w:w="8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ОР.1-1-1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Выполнение теста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20</w:t>
            </w:r>
          </w:p>
        </w:tc>
      </w:tr>
      <w:tr w:rsidR="006501C0" w:rsidRPr="00CA257A" w:rsidTr="00FB71F7">
        <w:trPr>
          <w:trHeight w:val="50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Решение кейс-задания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Кейс-задание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5-10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10</w:t>
            </w:r>
          </w:p>
        </w:tc>
      </w:tr>
      <w:tr w:rsidR="006501C0" w:rsidRPr="00CA257A" w:rsidTr="00FB71F7">
        <w:trPr>
          <w:trHeight w:val="50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Выполнение контрольной работы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Контрольная работа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20</w:t>
            </w:r>
          </w:p>
        </w:tc>
      </w:tr>
      <w:tr w:rsidR="006501C0" w:rsidRPr="00CA257A" w:rsidTr="00FB71F7">
        <w:trPr>
          <w:trHeight w:val="500"/>
          <w:jc w:val="center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Экзамен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30</w:t>
            </w:r>
          </w:p>
        </w:tc>
      </w:tr>
      <w:tr w:rsidR="006501C0" w:rsidRPr="00CA257A" w:rsidTr="00FB71F7">
        <w:trPr>
          <w:trHeight w:val="100"/>
          <w:jc w:val="center"/>
        </w:trPr>
        <w:tc>
          <w:tcPr>
            <w:tcW w:w="59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 xml:space="preserve">Итого: 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CA257A" w:rsidRDefault="006501C0" w:rsidP="00FB71F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6501C0" w:rsidRPr="00CA257A" w:rsidRDefault="006501C0" w:rsidP="006501C0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01C0" w:rsidRPr="00CA257A" w:rsidRDefault="006501C0" w:rsidP="006501C0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01C0" w:rsidRPr="00CA257A" w:rsidRDefault="006501C0" w:rsidP="006501C0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257A">
        <w:rPr>
          <w:rFonts w:ascii="Times New Roman" w:eastAsia="Times New Roman" w:hAnsi="Times New Roman"/>
          <w:sz w:val="24"/>
          <w:szCs w:val="24"/>
          <w:lang w:eastAsia="ru-RU"/>
        </w:rPr>
        <w:t>6.2. Рейтинг-план (для курсовой работы / курсового проекта)</w:t>
      </w:r>
      <w:bookmarkEnd w:id="10"/>
    </w:p>
    <w:tbl>
      <w:tblPr>
        <w:tblStyle w:val="Table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702"/>
        <w:gridCol w:w="1795"/>
        <w:gridCol w:w="1858"/>
        <w:gridCol w:w="1339"/>
        <w:gridCol w:w="1125"/>
        <w:gridCol w:w="1129"/>
        <w:gridCol w:w="762"/>
        <w:gridCol w:w="784"/>
      </w:tblGrid>
      <w:tr w:rsidR="006501C0" w:rsidRPr="00CA257A" w:rsidTr="00FB71F7">
        <w:trPr>
          <w:trHeight w:val="1200"/>
          <w:tblHeader/>
          <w:jc w:val="center"/>
        </w:trPr>
        <w:tc>
          <w:tcPr>
            <w:tcW w:w="8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lastRenderedPageBreak/>
              <w:t>№ п/п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Виды учебной деятельности обучающегося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Балл за кон-кретное задание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6501C0" w:rsidRPr="00CA257A" w:rsidTr="00FB71F7">
        <w:trPr>
          <w:trHeight w:val="517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Мин.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Макс.</w:t>
            </w:r>
          </w:p>
        </w:tc>
      </w:tr>
      <w:tr w:rsidR="006501C0" w:rsidRPr="00CA257A" w:rsidTr="00FB71F7">
        <w:trPr>
          <w:trHeight w:val="500"/>
          <w:jc w:val="center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ОР.1-1-1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Написание курсовой работы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Курсовая работа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55-100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100</w:t>
            </w:r>
          </w:p>
        </w:tc>
      </w:tr>
      <w:tr w:rsidR="006501C0" w:rsidRPr="00CA257A" w:rsidTr="00FB71F7">
        <w:trPr>
          <w:trHeight w:val="100"/>
          <w:jc w:val="center"/>
        </w:trPr>
        <w:tc>
          <w:tcPr>
            <w:tcW w:w="59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 xml:space="preserve">Итого: 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CA257A" w:rsidRDefault="006501C0" w:rsidP="00FB71F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CA257A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6501C0" w:rsidRPr="00CA257A" w:rsidRDefault="006501C0" w:rsidP="006501C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01C0" w:rsidRPr="00CA257A" w:rsidRDefault="006501C0" w:rsidP="006501C0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1" w:name="_Toc22"/>
      <w:r w:rsidRPr="00CA257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 дисциплины</w:t>
      </w:r>
      <w:bookmarkEnd w:id="11"/>
    </w:p>
    <w:p w:rsidR="006501C0" w:rsidRPr="00CA257A" w:rsidRDefault="006501C0" w:rsidP="006501C0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2" w:name="_Toc23"/>
      <w:r w:rsidRPr="00CA257A">
        <w:rPr>
          <w:rFonts w:ascii="Times New Roman" w:eastAsia="Times New Roman" w:hAnsi="Times New Roman"/>
          <w:sz w:val="24"/>
          <w:szCs w:val="24"/>
          <w:lang w:eastAsia="ru-RU"/>
        </w:rPr>
        <w:t>7.1. Основная литература</w:t>
      </w:r>
      <w:bookmarkEnd w:id="12"/>
    </w:p>
    <w:p w:rsidR="006501C0" w:rsidRPr="00CA257A" w:rsidRDefault="006501C0" w:rsidP="006501C0">
      <w:pPr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257A">
        <w:rPr>
          <w:rFonts w:ascii="Times New Roman" w:eastAsia="Times New Roman" w:hAnsi="Times New Roman"/>
          <w:sz w:val="24"/>
          <w:szCs w:val="24"/>
          <w:lang w:eastAsia="ru-RU"/>
        </w:rPr>
        <w:t xml:space="preserve">Бочина, Т.Г. Обсуждаем, разговариваем, спорим : Учебное пособие по русскому языку для иностранных студентов / Т.Г. Бочина, Ю.В. Агеева ; Казанский (Приволжский) федеральный университет. - Казань : Издательство Казанского университета, 2014. - 144 с. : ил., табл., схем. - ISBN 978-5-00019-265-8 ; То же [Электронный ресурс]. - URL: http://biblioclub.ru/index.php?page=book&amp;id=276265  </w:t>
      </w:r>
    </w:p>
    <w:p w:rsidR="006501C0" w:rsidRPr="00CA257A" w:rsidRDefault="006501C0" w:rsidP="006501C0">
      <w:pPr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257A">
        <w:rPr>
          <w:rFonts w:ascii="Times New Roman" w:eastAsia="Times New Roman" w:hAnsi="Times New Roman"/>
          <w:sz w:val="24"/>
          <w:szCs w:val="24"/>
          <w:lang w:eastAsia="ru-RU"/>
        </w:rPr>
        <w:t xml:space="preserve">Владимирова, Л.В. Продолжаем изучать русский язык. Базовый уровень : учебное пособие / Л.В. Владимирова, О.В. Кулигина, Р.Н. Сафин ; Казанский федеральный университет, Подготовительный факультет для иностранных учащихся, Кафедра гуманитарных наук. - Казань : Издательство Казанского университета, 2014. - 214 с. - Библиогр.: с. 206. - ISBN 978-5-00019-303-6 ; То же [Электронный ресурс]. - URL: </w:t>
      </w:r>
      <w:hyperlink r:id="rId10" w:history="1">
        <w:r w:rsidRPr="00CA257A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http://biblioclub.ru/index.php?page=book&amp;id=276259</w:t>
        </w:r>
      </w:hyperlink>
      <w:r w:rsidRPr="00CA257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6501C0" w:rsidRPr="00CA257A" w:rsidRDefault="006501C0" w:rsidP="006501C0">
      <w:pPr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257A">
        <w:rPr>
          <w:rFonts w:ascii="Times New Roman" w:eastAsia="Times New Roman" w:hAnsi="Times New Roman"/>
          <w:sz w:val="24"/>
          <w:szCs w:val="24"/>
          <w:lang w:eastAsia="ru-RU"/>
        </w:rPr>
        <w:t xml:space="preserve">Глазкова, Т.В. Стили речи : учебное пособие / Т.В. Глазкова. - Москва : Согласие, 2015. - 64 с. - Библиогр. в кн. - ISBN 978-5-906709-27-1 ; То же [Электронный ресурс]. - URL: http://biblioclub.ru/index.php?page=book&amp;id=430113  </w:t>
      </w:r>
    </w:p>
    <w:p w:rsidR="006501C0" w:rsidRPr="00CA257A" w:rsidRDefault="006501C0" w:rsidP="006501C0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01C0" w:rsidRPr="00CA257A" w:rsidRDefault="006501C0" w:rsidP="006501C0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3" w:name="_Toc24"/>
      <w:r w:rsidRPr="00CA257A">
        <w:rPr>
          <w:rFonts w:ascii="Times New Roman" w:eastAsia="Times New Roman" w:hAnsi="Times New Roman"/>
          <w:sz w:val="24"/>
          <w:szCs w:val="24"/>
          <w:lang w:eastAsia="ru-RU"/>
        </w:rPr>
        <w:t>7.2. Дополнительная литература</w:t>
      </w:r>
      <w:bookmarkEnd w:id="13"/>
    </w:p>
    <w:p w:rsidR="006501C0" w:rsidRPr="00CA257A" w:rsidRDefault="006501C0" w:rsidP="006501C0">
      <w:pPr>
        <w:numPr>
          <w:ilvl w:val="0"/>
          <w:numId w:val="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257A">
        <w:rPr>
          <w:rFonts w:ascii="Times New Roman" w:eastAsia="Times New Roman" w:hAnsi="Times New Roman"/>
          <w:sz w:val="24"/>
          <w:szCs w:val="24"/>
          <w:lang w:eastAsia="ru-RU"/>
        </w:rPr>
        <w:t xml:space="preserve">Кумбашева, Ю.А. Экономические и социальные проблемы современной России : учебник для студентов-иностранцев / Ю.А. Кумбашева. - 3-е изд., стереотип. - Москва : Издательство «Флинта», 2016. - 317 с. - (Русский язык как иностранный). - ISBN 978-5-9765-1202-3 ; То же [Электронный ресурс]. - URL: http://biblioclub.ru/index.php?page=book&amp;id=83374  </w:t>
      </w:r>
    </w:p>
    <w:p w:rsidR="006501C0" w:rsidRPr="00CA257A" w:rsidRDefault="006501C0" w:rsidP="006501C0">
      <w:pPr>
        <w:numPr>
          <w:ilvl w:val="0"/>
          <w:numId w:val="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257A">
        <w:rPr>
          <w:rFonts w:ascii="Times New Roman" w:eastAsia="Times New Roman" w:hAnsi="Times New Roman"/>
          <w:sz w:val="24"/>
          <w:szCs w:val="24"/>
          <w:lang w:eastAsia="ru-RU"/>
        </w:rPr>
        <w:t xml:space="preserve">Лексико-грамматические тесты для студентов, изучающих русский язык как иностранный (базовый уровень) : учебное пособие для студентов </w:t>
      </w:r>
      <w:r w:rsidRPr="00CA257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подготовительного отделения / И.С. Иванова, С.А. Ильина, Е.А. Нивина, А.М. Товт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 : Издательство ФГБОУ ВПО «ТГТУ», 2015. - 149 с. : ил.,табл. - Библиогр. в кн. - ISBN 978-5-8265-1377-4 ; То же [Электронный ресурс]. - URL: http://biblioclub.ru/index.php?page=book&amp;id=444911</w:t>
      </w:r>
    </w:p>
    <w:p w:rsidR="006501C0" w:rsidRPr="00CA257A" w:rsidRDefault="006501C0" w:rsidP="006501C0">
      <w:pPr>
        <w:numPr>
          <w:ilvl w:val="0"/>
          <w:numId w:val="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257A">
        <w:rPr>
          <w:rFonts w:ascii="Times New Roman" w:eastAsia="Times New Roman" w:hAnsi="Times New Roman"/>
          <w:sz w:val="24"/>
          <w:szCs w:val="24"/>
          <w:lang w:eastAsia="ru-RU"/>
        </w:rPr>
        <w:t>Грамматика русского языка : учебное пособие для студентов-иностранцев / Л.А. Константинова, Н.Н. Гончарова, А.Н. Жукова и др. ; под ред. Л.А. Константиновой. - 4-е изд., стер. - Москва : Издательство «Флинта», 2016. - 257 с. - (Русский язык как иностранный). - Библиогр. в кн. - ISBN 978-5-9765-0319-9 ; То же [Электронный ресурс]. - URL: http://biblioclub.ru/index.php?page=book&amp;id=57960</w:t>
      </w:r>
    </w:p>
    <w:p w:rsidR="006501C0" w:rsidRPr="00CA257A" w:rsidRDefault="006501C0" w:rsidP="006501C0">
      <w:pPr>
        <w:numPr>
          <w:ilvl w:val="0"/>
          <w:numId w:val="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257A">
        <w:rPr>
          <w:rFonts w:ascii="Times New Roman" w:eastAsia="Times New Roman" w:hAnsi="Times New Roman"/>
          <w:sz w:val="24"/>
          <w:szCs w:val="24"/>
          <w:lang w:eastAsia="ru-RU"/>
        </w:rPr>
        <w:t>Корниенко, Е.Р. Грамматические модели в языке и тексте: русский язык как иностранный : учебное пособие / Е.Р. Корниенко, В.А. Марьянчик ; Министерство образования и науки Российской Федерации, Северный (Арктический) федеральный университет имени М.В. Ломоносова. - Архангельск : САФУ, 2015. - 168 с. - Библиогр. в кн. - ISBN 978-5-261-01064-7 ; То же [Электронный ресурс]. - URL: http://biblioclub.ru/index.php?page=book&amp;id=436237</w:t>
      </w:r>
    </w:p>
    <w:p w:rsidR="006501C0" w:rsidRPr="00CA257A" w:rsidRDefault="006501C0" w:rsidP="006501C0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4" w:name="_Toc25"/>
      <w:r w:rsidRPr="00CA257A">
        <w:rPr>
          <w:rFonts w:ascii="Times New Roman" w:eastAsia="Times New Roman" w:hAnsi="Times New Roman"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  <w:bookmarkEnd w:id="14"/>
    </w:p>
    <w:p w:rsidR="006501C0" w:rsidRPr="00CA257A" w:rsidRDefault="006501C0" w:rsidP="006501C0">
      <w:pPr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257A">
        <w:rPr>
          <w:rFonts w:ascii="Times New Roman" w:eastAsia="Times New Roman" w:hAnsi="Times New Roman"/>
          <w:sz w:val="24"/>
          <w:szCs w:val="24"/>
          <w:lang w:eastAsia="ru-RU"/>
        </w:rPr>
        <w:t>Бадестова, А.В. Петербургский букварь : учебное пособие / А.В. Бадестова, С.С. Владимирова ; Российский государственный педагогический университет им. А. И. Герцена. - Санкт-Петербург : РГПУ им. А. И. Герцена, 2015. - 160 с. : ил. - Библиогр. в кн. - ISBN 978-5-8064-2088-7 ; То же [Электронный ресурс]. - URL: http://biblioclub.ru/index.php?page=book&amp;id=438672 2.</w:t>
      </w:r>
      <w:r w:rsidRPr="00CA257A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6501C0" w:rsidRPr="00CA257A" w:rsidRDefault="006501C0" w:rsidP="006501C0">
      <w:pPr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257A">
        <w:rPr>
          <w:rFonts w:ascii="Times New Roman" w:eastAsia="Times New Roman" w:hAnsi="Times New Roman"/>
          <w:sz w:val="24"/>
          <w:szCs w:val="24"/>
          <w:lang w:eastAsia="ru-RU"/>
        </w:rPr>
        <w:t xml:space="preserve">Лян, Ц. Вместе с русским!: методические рекомендации для преподавателей / Ц. Лян, Т. Болдова, Л.В. Трегубова. - Москва : МПГУ, 2018. - 80 с. : ил. - ISBN 978-5-94845-293-7 ; То же [Электронный ресурс]. - URL: http://biblioclub.ru/index.php?page=book&amp;id=500333 </w:t>
      </w:r>
    </w:p>
    <w:p w:rsidR="006501C0" w:rsidRPr="00CA257A" w:rsidRDefault="006501C0" w:rsidP="006501C0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01C0" w:rsidRPr="00CA257A" w:rsidRDefault="006501C0" w:rsidP="006501C0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5" w:name="_Toc26"/>
      <w:r w:rsidRPr="00CA257A">
        <w:rPr>
          <w:rFonts w:ascii="Times New Roman" w:eastAsia="Times New Roman" w:hAnsi="Times New Roman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  <w:bookmarkEnd w:id="15"/>
    </w:p>
    <w:p w:rsidR="006501C0" w:rsidRPr="00CA257A" w:rsidRDefault="006501C0" w:rsidP="006501C0">
      <w:pPr>
        <w:numPr>
          <w:ilvl w:val="0"/>
          <w:numId w:val="11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257A">
        <w:rPr>
          <w:rFonts w:ascii="Times New Roman" w:eastAsia="Times New Roman" w:hAnsi="Times New Roman"/>
          <w:sz w:val="24"/>
          <w:szCs w:val="24"/>
          <w:lang w:eastAsia="ru-RU"/>
        </w:rPr>
        <w:t xml:space="preserve">Бачерикова, М.А. Русский язык – это интересно : учебное пособие / М.А. Бачерикова, Г.С. Фархутдинова, З.Г. Харитонова ; Казанский федеральный университет, Подготовительный факультет для иностранных учащихся, Кафедра </w:t>
      </w:r>
      <w:r w:rsidRPr="00CA257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гуманитарных наук. - Казань : Издательство Казанского университета, 2014. - 200 с. - ISBN 978-5-00019-255-9 ; То же [Электронный ресурс]. - URL: http://biblioclub.ru/index.php?page=book&amp;id=276233  </w:t>
      </w:r>
    </w:p>
    <w:p w:rsidR="006501C0" w:rsidRPr="00CA257A" w:rsidRDefault="006501C0" w:rsidP="006501C0">
      <w:pPr>
        <w:numPr>
          <w:ilvl w:val="0"/>
          <w:numId w:val="11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257A">
        <w:rPr>
          <w:rFonts w:ascii="Times New Roman" w:eastAsia="Times New Roman" w:hAnsi="Times New Roman"/>
          <w:sz w:val="24"/>
          <w:szCs w:val="24"/>
          <w:lang w:eastAsia="ru-RU"/>
        </w:rPr>
        <w:t xml:space="preserve">Говорим по-русски без переводчика: интенсивный курс по развитию навыков устной речи : учебное пособие / отв. ред. Л.С. Крючкова, Л.А. Дунаева. - 12-е изд., стер. - Москва : Издательство «Флинта», 2017. - 176 с. - (Русский язык как иностранный). - ISBN 978-5-89349-413-6 ; То же [Электронный ресурс]. - URL: http://biblioclub.ru/index.php?page=book&amp;id=93713 </w:t>
      </w:r>
    </w:p>
    <w:p w:rsidR="006501C0" w:rsidRPr="00CA257A" w:rsidRDefault="006501C0" w:rsidP="006501C0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01C0" w:rsidRPr="00CA257A" w:rsidRDefault="006501C0" w:rsidP="006501C0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6" w:name="_Toc27"/>
      <w:r w:rsidRPr="00CA257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  <w:bookmarkEnd w:id="16"/>
    </w:p>
    <w:p w:rsidR="006501C0" w:rsidRPr="00CA257A" w:rsidRDefault="006501C0" w:rsidP="006501C0">
      <w:pPr>
        <w:spacing w:after="0" w:line="36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257A">
        <w:rPr>
          <w:rFonts w:ascii="Times New Roman" w:eastAsia="Times New Roman" w:hAnsi="Times New Roman"/>
          <w:sz w:val="24"/>
          <w:szCs w:val="24"/>
          <w:lang w:eastAsia="ru-RU"/>
        </w:rPr>
        <w:t>Фонд оценочных средств представлен в Приложении 1</w:t>
      </w:r>
    </w:p>
    <w:p w:rsidR="006501C0" w:rsidRPr="00CA257A" w:rsidRDefault="006501C0" w:rsidP="006501C0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01C0" w:rsidRPr="00CA257A" w:rsidRDefault="006501C0" w:rsidP="006501C0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7" w:name="_Toc28"/>
      <w:r w:rsidRPr="00CA257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  <w:bookmarkEnd w:id="17"/>
    </w:p>
    <w:p w:rsidR="006501C0" w:rsidRPr="00CA257A" w:rsidRDefault="006501C0" w:rsidP="006501C0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8" w:name="_Toc29"/>
      <w:r w:rsidRPr="00CA257A">
        <w:rPr>
          <w:rFonts w:ascii="Times New Roman" w:eastAsia="Times New Roman" w:hAnsi="Times New Roman"/>
          <w:sz w:val="24"/>
          <w:szCs w:val="24"/>
          <w:lang w:eastAsia="ru-RU"/>
        </w:rPr>
        <w:t>9.1. Описание материально-технической базы</w:t>
      </w:r>
      <w:bookmarkEnd w:id="18"/>
    </w:p>
    <w:p w:rsidR="006501C0" w:rsidRPr="00CA257A" w:rsidRDefault="006501C0" w:rsidP="006501C0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257A">
        <w:rPr>
          <w:rFonts w:ascii="Times New Roman" w:eastAsia="Times New Roman" w:hAnsi="Times New Roman"/>
          <w:sz w:val="24"/>
          <w:szCs w:val="24"/>
          <w:lang w:eastAsia="ru-RU"/>
        </w:rPr>
        <w:t>Для проведения занятий по дисциплине «Практический курс русского языка (устная и письменная речь)»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6501C0" w:rsidRPr="00CA257A" w:rsidRDefault="006501C0" w:rsidP="006501C0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01C0" w:rsidRPr="00CA257A" w:rsidRDefault="006501C0" w:rsidP="006501C0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9" w:name="_Toc30"/>
      <w:r w:rsidRPr="00CA257A">
        <w:rPr>
          <w:rFonts w:ascii="Times New Roman" w:eastAsia="Times New Roman" w:hAnsi="Times New Roman"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19"/>
    </w:p>
    <w:p w:rsidR="006501C0" w:rsidRPr="00CA257A" w:rsidRDefault="006501C0" w:rsidP="006501C0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257A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MicrosoftWord, PowerPoint, MicrosoftInternetExplorer и других, а также организовывать взаимодействие с учащимися в ЭИОС Мининского университета Moodle, в том числе сетевое взаимодействие с помощью разнообразных сетевых ресурсов, например Google-сервисов. 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видео- и конференц-связи. </w:t>
      </w:r>
    </w:p>
    <w:p w:rsidR="006501C0" w:rsidRDefault="006501C0" w:rsidP="00DB597C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0A40BF" w:rsidRPr="00DB597C" w:rsidRDefault="000A40BF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0362B5" w:rsidRDefault="000362B5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5.2. ПРОГРАММА ДИСЦИПЛИНЫ</w:t>
      </w:r>
    </w:p>
    <w:p w:rsidR="006501C0" w:rsidRPr="00DB597C" w:rsidRDefault="006501C0" w:rsidP="006501C0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121CB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Ф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онетический курс русского языка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6501C0" w:rsidRPr="00DB597C" w:rsidRDefault="006501C0" w:rsidP="006501C0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</w:p>
    <w:p w:rsidR="006501C0" w:rsidRPr="00DB597C" w:rsidRDefault="006501C0" w:rsidP="006501C0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6501C0" w:rsidRPr="00043A98" w:rsidRDefault="006501C0" w:rsidP="006501C0">
      <w:pPr>
        <w:pStyle w:val="justifyspacing01indent"/>
      </w:pPr>
      <w:r>
        <w:rPr>
          <w:rStyle w:val="font12"/>
        </w:rPr>
        <w:t xml:space="preserve">Данная рабочая программа может быть использована при создании учебных комплексов, учебно-методических пособий, при организации контроля и оценки знаний, речевых навыков и умений учащихся, а также при подготовке к занятиям по русскому языку как иностранному. Данная программа ориентирована на студентов, владеющих русским языком в объеме элементарного уровня. Достижение базового уровня владения русским языком как иностранным обеспечивает необходимую базу для успешной коммуникации в условиях языковой среды. Данный уровень позволяет ученикам удовлетворять основные коммуникативные потребности при общении с носителями языка в социально-бытовой, социально-культурной и частично официально-бытовой сферах. </w:t>
      </w:r>
    </w:p>
    <w:p w:rsidR="006501C0" w:rsidRPr="00DB597C" w:rsidRDefault="006501C0" w:rsidP="006501C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6501C0" w:rsidRPr="00DB597C" w:rsidRDefault="006501C0" w:rsidP="006501C0">
      <w:pPr>
        <w:pStyle w:val="justifyspacing01indent"/>
      </w:pPr>
      <w:r>
        <w:rPr>
          <w:rStyle w:val="font12"/>
        </w:rPr>
        <w:t>Дисциплина относится к модулю "Русский язык как иностранный (элементарный и базовый уровни)". Данная дисциплина относится к базовой части программы и является обязательной для освоения обучающимися. Для освоения дисциплины "Фонетический курс русского языка" необходимы знания, умения и навыки, полученные в ходе изучения дисциплин "Аудиовизуальные средства обучения русскому языку", "Практический курс русского языка (устная и письменная речь)", "Практикум по письму", "Теория речевых жанров", "Письменная речь".</w:t>
      </w:r>
    </w:p>
    <w:p w:rsidR="006501C0" w:rsidRPr="00DB597C" w:rsidRDefault="006501C0" w:rsidP="006501C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6501C0" w:rsidRDefault="006501C0" w:rsidP="006501C0">
      <w:pPr>
        <w:pStyle w:val="justifyspacing01indent"/>
        <w:rPr>
          <w:rStyle w:val="font12"/>
        </w:rPr>
      </w:pPr>
      <w:r>
        <w:rPr>
          <w:rStyle w:val="font12italic"/>
          <w:rFonts w:eastAsia="Calibri"/>
        </w:rPr>
        <w:t xml:space="preserve">Цель дисциплины — </w:t>
      </w:r>
      <w:r>
        <w:rPr>
          <w:rStyle w:val="font12"/>
        </w:rPr>
        <w:t xml:space="preserve"> освоение студентами фонетических законов русского языка.</w:t>
      </w:r>
    </w:p>
    <w:p w:rsidR="006501C0" w:rsidRDefault="006501C0" w:rsidP="006501C0">
      <w:pPr>
        <w:pStyle w:val="justifyspacing01indent"/>
        <w:rPr>
          <w:rStyle w:val="font12italic"/>
          <w:rFonts w:eastAsia="Calibri"/>
        </w:rPr>
      </w:pPr>
      <w:r>
        <w:rPr>
          <w:rStyle w:val="font12italic"/>
          <w:rFonts w:eastAsia="Calibri"/>
        </w:rPr>
        <w:t xml:space="preserve">Задачи дисциплины: </w:t>
      </w:r>
    </w:p>
    <w:p w:rsidR="006501C0" w:rsidRDefault="006501C0" w:rsidP="006501C0">
      <w:pPr>
        <w:pStyle w:val="justifyspacing01indent"/>
        <w:rPr>
          <w:rStyle w:val="font12"/>
          <w:rFonts w:eastAsia="Calibri"/>
        </w:rPr>
      </w:pPr>
      <w:r>
        <w:rPr>
          <w:rStyle w:val="font12"/>
        </w:rPr>
        <w:t>- постановка звуков по методике сознательного управления процессом артикулирования; работа над ударением и редукцией безударных гласных, над ИК-1, ИК-2, ИК-3, ИК-4;</w:t>
      </w:r>
    </w:p>
    <w:p w:rsidR="006501C0" w:rsidRDefault="006501C0" w:rsidP="006501C0">
      <w:pPr>
        <w:pStyle w:val="justifyspacing01indent"/>
        <w:rPr>
          <w:rStyle w:val="font12"/>
        </w:rPr>
      </w:pPr>
      <w:r>
        <w:rPr>
          <w:rStyle w:val="font12"/>
        </w:rPr>
        <w:t xml:space="preserve"> - развитие фонетического слуха; овладение техникой чтения элементарного текста; - обучение письму (первичные навыки); </w:t>
      </w:r>
    </w:p>
    <w:p w:rsidR="006501C0" w:rsidRDefault="006501C0" w:rsidP="006501C0">
      <w:pPr>
        <w:pStyle w:val="justifyspacing01indent"/>
      </w:pPr>
      <w:r>
        <w:rPr>
          <w:rStyle w:val="font12"/>
        </w:rPr>
        <w:t xml:space="preserve">- ознакомление с необходимыми фонетическими знаками. </w:t>
      </w:r>
    </w:p>
    <w:p w:rsidR="006501C0" w:rsidRPr="00DB597C" w:rsidRDefault="006501C0" w:rsidP="006501C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01C0" w:rsidRDefault="006501C0" w:rsidP="006501C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6501C0" w:rsidRPr="00DB597C" w:rsidRDefault="006501C0" w:rsidP="006501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191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6501C0" w:rsidRPr="00A81EA5" w:rsidTr="00FB71F7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01C0" w:rsidRPr="00A81EA5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01C0" w:rsidRPr="00A81EA5" w:rsidRDefault="006501C0" w:rsidP="00FB71F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01C0" w:rsidRPr="00A81EA5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01C0" w:rsidRPr="00A81EA5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Образовательные результаты 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01C0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 xml:space="preserve">Код </w:t>
            </w:r>
          </w:p>
          <w:p w:rsidR="006501C0" w:rsidRPr="00A81EA5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01C0" w:rsidRPr="00A81EA5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Средства оценивания 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ОР</w:t>
            </w:r>
          </w:p>
        </w:tc>
      </w:tr>
      <w:tr w:rsidR="006501C0" w:rsidRPr="00DB597C" w:rsidTr="00FB71F7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01C0" w:rsidRDefault="006501C0" w:rsidP="00FB71F7">
            <w:pPr>
              <w:pStyle w:val="leftspacing0"/>
              <w:spacing w:line="276" w:lineRule="auto"/>
            </w:pPr>
            <w:r>
              <w:rPr>
                <w:rStyle w:val="font11"/>
              </w:rPr>
              <w:lastRenderedPageBreak/>
              <w:t>ОР.1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01C0" w:rsidRDefault="006501C0" w:rsidP="00FB71F7">
            <w:pPr>
              <w:pStyle w:val="leftspacing0"/>
              <w:spacing w:line="276" w:lineRule="auto"/>
            </w:pPr>
            <w:r>
              <w:rPr>
                <w:rStyle w:val="font11"/>
              </w:rPr>
              <w:t>Выстраивает и реализовывает траекторию саморазвития с использованием коммуникации на разных уровнях освоения языка.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01C0" w:rsidRDefault="006501C0" w:rsidP="00FB71F7">
            <w:pPr>
              <w:pStyle w:val="leftspacing0"/>
              <w:spacing w:line="276" w:lineRule="auto"/>
            </w:pPr>
            <w:r>
              <w:rPr>
                <w:rStyle w:val="font11"/>
              </w:rPr>
              <w:t>ОР.1.-2-1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01C0" w:rsidRDefault="006501C0" w:rsidP="00FB71F7">
            <w:pPr>
              <w:pStyle w:val="leftspacing0"/>
              <w:spacing w:line="276" w:lineRule="auto"/>
            </w:pPr>
            <w:r>
              <w:rPr>
                <w:rStyle w:val="font11"/>
              </w:rPr>
              <w:t>Осуществляет открытый диалог с представителями различных социальных групп, культур, конфессий (на различных уровнях освоения языка)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01C0" w:rsidRDefault="006501C0" w:rsidP="00FB71F7">
            <w:pPr>
              <w:pStyle w:val="leftspacing0"/>
              <w:spacing w:line="276" w:lineRule="auto"/>
            </w:pPr>
            <w:r>
              <w:rPr>
                <w:rStyle w:val="font11"/>
              </w:rPr>
              <w:t>ПК.1.1. ПК.1.2.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01C0" w:rsidRDefault="006501C0" w:rsidP="00FB71F7">
            <w:pPr>
              <w:pStyle w:val="leftspacing0"/>
              <w:spacing w:line="276" w:lineRule="auto"/>
            </w:pPr>
            <w:r>
              <w:rPr>
                <w:rStyle w:val="font11"/>
              </w:rPr>
              <w:t>Кейс Тестирование</w:t>
            </w:r>
          </w:p>
        </w:tc>
      </w:tr>
      <w:tr w:rsidR="006501C0" w:rsidRPr="00DB597C" w:rsidTr="00FB71F7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01C0" w:rsidRDefault="006501C0" w:rsidP="00FB71F7">
            <w:pPr>
              <w:pStyle w:val="leftspacing0"/>
              <w:spacing w:line="276" w:lineRule="auto"/>
            </w:pPr>
            <w:r>
              <w:rPr>
                <w:rStyle w:val="font11"/>
              </w:rPr>
              <w:t>ОР.1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01C0" w:rsidRDefault="006501C0" w:rsidP="00FB71F7">
            <w:pPr>
              <w:pStyle w:val="leftspacing0"/>
              <w:spacing w:line="276" w:lineRule="auto"/>
            </w:pPr>
            <w:r>
              <w:rPr>
                <w:rStyle w:val="font11"/>
              </w:rPr>
              <w:t>Выстраивает и реализовывает траекторию саморазвития с использованием коммуникации на разных уровнях освоения языка.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01C0" w:rsidRDefault="006501C0" w:rsidP="00FB71F7">
            <w:pPr>
              <w:pStyle w:val="leftspacing0"/>
              <w:spacing w:line="276" w:lineRule="auto"/>
            </w:pPr>
            <w:r>
              <w:rPr>
                <w:rStyle w:val="font11"/>
              </w:rPr>
              <w:t>ОР.1.-2-1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01C0" w:rsidRDefault="006501C0" w:rsidP="00FB71F7">
            <w:pPr>
              <w:pStyle w:val="leftspacing0"/>
              <w:spacing w:line="276" w:lineRule="auto"/>
            </w:pPr>
            <w:r>
              <w:rPr>
                <w:rStyle w:val="font11"/>
              </w:rPr>
              <w:t>Осуществляет открытый диалог с представителями различных социальных групп, культур, конфессий (на различных уровнях освоения языка)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01C0" w:rsidRDefault="006501C0" w:rsidP="00FB71F7">
            <w:pPr>
              <w:pStyle w:val="leftspacing0"/>
              <w:spacing w:line="276" w:lineRule="auto"/>
            </w:pPr>
            <w:r>
              <w:rPr>
                <w:rStyle w:val="font11"/>
              </w:rPr>
              <w:t>ПК.1.1. ПК.1.2.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01C0" w:rsidRDefault="006501C0" w:rsidP="00FB71F7">
            <w:pPr>
              <w:pStyle w:val="leftspacing0"/>
              <w:spacing w:line="276" w:lineRule="auto"/>
            </w:pPr>
            <w:r>
              <w:rPr>
                <w:rStyle w:val="font11"/>
              </w:rPr>
              <w:t>Кейс Тестирование</w:t>
            </w:r>
          </w:p>
        </w:tc>
      </w:tr>
    </w:tbl>
    <w:p w:rsidR="006501C0" w:rsidRPr="00DB597C" w:rsidRDefault="006501C0" w:rsidP="006501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01C0" w:rsidRPr="00DB597C" w:rsidRDefault="006501C0" w:rsidP="006501C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6501C0" w:rsidRDefault="006501C0" w:rsidP="006501C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Style w:val="Table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655"/>
        <w:gridCol w:w="912"/>
        <w:gridCol w:w="1204"/>
        <w:gridCol w:w="1392"/>
        <w:gridCol w:w="1907"/>
        <w:gridCol w:w="1424"/>
      </w:tblGrid>
      <w:tr w:rsidR="003C7CA1" w:rsidRPr="00CA257A" w:rsidTr="00FB71F7">
        <w:trPr>
          <w:trHeight w:val="300"/>
          <w:tblHeader/>
          <w:jc w:val="center"/>
        </w:trPr>
        <w:tc>
          <w:tcPr>
            <w:tcW w:w="26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7CA1" w:rsidRPr="00CA257A" w:rsidRDefault="003C7CA1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Наименование темы</w:t>
            </w:r>
          </w:p>
        </w:tc>
        <w:tc>
          <w:tcPr>
            <w:tcW w:w="35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7CA1" w:rsidRPr="00CA257A" w:rsidRDefault="003C7CA1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Контактная работа</w:t>
            </w:r>
          </w:p>
        </w:tc>
        <w:tc>
          <w:tcPr>
            <w:tcW w:w="190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7CA1" w:rsidRPr="00CA257A" w:rsidRDefault="003C7CA1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14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7CA1" w:rsidRPr="00CA257A" w:rsidRDefault="003C7CA1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Всего часов по дисциплине</w:t>
            </w:r>
          </w:p>
        </w:tc>
      </w:tr>
      <w:tr w:rsidR="003C7CA1" w:rsidRPr="00CA257A" w:rsidTr="00FB71F7">
        <w:trPr>
          <w:trHeight w:val="300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7CA1" w:rsidRPr="00CA257A" w:rsidRDefault="003C7CA1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21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7CA1" w:rsidRPr="00CA257A" w:rsidRDefault="003C7CA1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Аудиторная работа</w:t>
            </w:r>
          </w:p>
        </w:tc>
        <w:tc>
          <w:tcPr>
            <w:tcW w:w="13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7CA1" w:rsidRPr="00CA257A" w:rsidRDefault="003C7CA1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Контактная СР ( в т.ч. и ЭИОС)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7CA1" w:rsidRPr="00CA257A" w:rsidRDefault="003C7CA1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7CA1" w:rsidRPr="00CA257A" w:rsidRDefault="003C7CA1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</w:tr>
      <w:tr w:rsidR="003C7CA1" w:rsidRPr="00CA257A" w:rsidTr="00FB71F7">
        <w:trPr>
          <w:trHeight w:val="300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7CA1" w:rsidRPr="00CA257A" w:rsidRDefault="003C7CA1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7CA1" w:rsidRPr="00CA257A" w:rsidRDefault="003C7CA1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Лекции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7CA1" w:rsidRPr="00CA257A" w:rsidRDefault="003C7CA1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CA257A">
              <w:rPr>
                <w:rFonts w:ascii="Times New Roman" w:eastAsia="Times New Roman" w:hAnsi="Times New Roman"/>
              </w:rPr>
              <w:t>Семинары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7CA1" w:rsidRPr="00CA257A" w:rsidRDefault="003C7CA1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7CA1" w:rsidRPr="00CA257A" w:rsidRDefault="003C7CA1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7CA1" w:rsidRPr="00CA257A" w:rsidRDefault="003C7CA1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</w:tr>
      <w:tr w:rsidR="003C7CA1" w:rsidRPr="00E61B05" w:rsidTr="003C7CA1">
        <w:trPr>
          <w:trHeight w:val="500"/>
          <w:jc w:val="center"/>
        </w:trPr>
        <w:tc>
          <w:tcPr>
            <w:tcW w:w="2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7CA1" w:rsidRPr="00713C16" w:rsidRDefault="003C7CA1" w:rsidP="003C7CA1">
            <w:pPr>
              <w:pStyle w:val="leftspacing0"/>
              <w:spacing w:line="276" w:lineRule="auto"/>
            </w:pPr>
            <w:r w:rsidRPr="00713C16">
              <w:rPr>
                <w:rStyle w:val="font11bold"/>
              </w:rPr>
              <w:t>Раздел 1. Устная и письменная формы существования языка. 2, 5-7 интонационные конструкции. Речевой аппарат.</w:t>
            </w: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7CA1" w:rsidRPr="00E61B05" w:rsidRDefault="00E071DA" w:rsidP="003C7CA1">
            <w:pPr>
              <w:spacing w:after="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2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7CA1" w:rsidRPr="00E61B05" w:rsidRDefault="00E071DA" w:rsidP="003C7CA1">
            <w:pPr>
              <w:spacing w:after="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40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7CA1" w:rsidRPr="00E61B05" w:rsidRDefault="009B64FA" w:rsidP="003C7CA1">
            <w:pPr>
              <w:spacing w:after="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12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7CA1" w:rsidRPr="00E61B05" w:rsidRDefault="009B64FA" w:rsidP="003C7CA1">
            <w:pPr>
              <w:spacing w:after="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18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7CA1" w:rsidRPr="00E61B05" w:rsidRDefault="00DD6718" w:rsidP="003C7CA1">
            <w:pPr>
              <w:spacing w:after="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72</w:t>
            </w:r>
          </w:p>
        </w:tc>
      </w:tr>
      <w:tr w:rsidR="003C7CA1" w:rsidRPr="009B64FA" w:rsidTr="003C7CA1">
        <w:trPr>
          <w:trHeight w:val="500"/>
          <w:jc w:val="center"/>
        </w:trPr>
        <w:tc>
          <w:tcPr>
            <w:tcW w:w="2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7CA1" w:rsidRPr="009B64FA" w:rsidRDefault="003C7CA1" w:rsidP="003C7CA1">
            <w:pPr>
              <w:spacing w:after="0" w:line="240" w:lineRule="auto"/>
              <w:rPr>
                <w:rFonts w:ascii="Times New Roman" w:hAnsi="Times New Roman"/>
              </w:rPr>
            </w:pPr>
            <w:r w:rsidRPr="009B64FA">
              <w:rPr>
                <w:rFonts w:ascii="Times New Roman" w:hAnsi="Times New Roman"/>
                <w:color w:val="000000"/>
              </w:rPr>
              <w:t>Фонетика - один из разделов языкознания. Звук и буква. Графика. Транскрипция. Единицы членения речевого потока. Слитное произношение предлогов Дыхательная гимнастика.</w:t>
            </w: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7CA1" w:rsidRPr="009B64FA" w:rsidRDefault="00DD6718" w:rsidP="003C7CA1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7CA1" w:rsidRPr="009B64FA" w:rsidRDefault="00E071DA" w:rsidP="003C7CA1">
            <w:pPr>
              <w:spacing w:after="0"/>
              <w:rPr>
                <w:rFonts w:ascii="Times New Roman" w:eastAsia="Times New Roman" w:hAnsi="Times New Roman"/>
              </w:rPr>
            </w:pPr>
            <w:r w:rsidRPr="009B64FA">
              <w:rPr>
                <w:rFonts w:ascii="Times New Roman" w:eastAsia="Times New Roman" w:hAnsi="Times New Roman"/>
              </w:rPr>
              <w:t>20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7CA1" w:rsidRPr="009B64FA" w:rsidRDefault="009B64FA" w:rsidP="003C7CA1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7CA1" w:rsidRPr="009B64FA" w:rsidRDefault="009B64FA" w:rsidP="003C7CA1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7CA1" w:rsidRPr="009B64FA" w:rsidRDefault="00DD6718" w:rsidP="00DD6718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36</w:t>
            </w:r>
          </w:p>
        </w:tc>
      </w:tr>
      <w:tr w:rsidR="003C7CA1" w:rsidRPr="009B64FA" w:rsidTr="003C7CA1">
        <w:trPr>
          <w:trHeight w:val="500"/>
          <w:jc w:val="center"/>
        </w:trPr>
        <w:tc>
          <w:tcPr>
            <w:tcW w:w="2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7CA1" w:rsidRPr="009B64FA" w:rsidRDefault="003C7CA1" w:rsidP="003C7CA1">
            <w:pPr>
              <w:spacing w:after="0" w:line="240" w:lineRule="auto"/>
              <w:rPr>
                <w:rFonts w:ascii="Times New Roman" w:hAnsi="Times New Roman"/>
              </w:rPr>
            </w:pPr>
            <w:r w:rsidRPr="009B64FA">
              <w:rPr>
                <w:rFonts w:ascii="Times New Roman" w:hAnsi="Times New Roman"/>
                <w:color w:val="000000"/>
              </w:rPr>
              <w:lastRenderedPageBreak/>
              <w:t>Отдел голосообразования в речевом аппарате. Произношение звуков. Мелодика конечной и неконечной синтагмы .Русское словесное ударение</w:t>
            </w: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7CA1" w:rsidRPr="009B64FA" w:rsidRDefault="00DD6718" w:rsidP="003C7CA1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7CA1" w:rsidRPr="009B64FA" w:rsidRDefault="00E071DA" w:rsidP="003C7CA1">
            <w:pPr>
              <w:spacing w:after="0"/>
              <w:rPr>
                <w:rFonts w:ascii="Times New Roman" w:eastAsia="Times New Roman" w:hAnsi="Times New Roman"/>
              </w:rPr>
            </w:pPr>
            <w:r w:rsidRPr="009B64FA">
              <w:rPr>
                <w:rFonts w:ascii="Times New Roman" w:eastAsia="Times New Roman" w:hAnsi="Times New Roman"/>
              </w:rPr>
              <w:t>20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7CA1" w:rsidRPr="009B64FA" w:rsidRDefault="009B64FA" w:rsidP="003C7CA1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7CA1" w:rsidRPr="009B64FA" w:rsidRDefault="009B64FA" w:rsidP="003C7CA1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7CA1" w:rsidRPr="009B64FA" w:rsidRDefault="00DD6718" w:rsidP="00DD6718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36</w:t>
            </w:r>
          </w:p>
        </w:tc>
      </w:tr>
      <w:tr w:rsidR="003C7CA1" w:rsidRPr="00E61B05" w:rsidTr="003C7CA1">
        <w:trPr>
          <w:trHeight w:val="500"/>
          <w:jc w:val="center"/>
        </w:trPr>
        <w:tc>
          <w:tcPr>
            <w:tcW w:w="2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7CA1" w:rsidRPr="00713C16" w:rsidRDefault="003C7CA1" w:rsidP="003C7CA1">
            <w:pPr>
              <w:pStyle w:val="leftspacing0"/>
              <w:spacing w:line="276" w:lineRule="auto"/>
            </w:pPr>
            <w:r w:rsidRPr="00713C16">
              <w:rPr>
                <w:rStyle w:val="font11bold"/>
              </w:rPr>
              <w:t>Раздел 2. Первая и третья интонационные конструкции. Вторая и четвертая интонационные конструкции. Мажорная и минорная интонация.</w:t>
            </w: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7CA1" w:rsidRPr="00E61B05" w:rsidRDefault="00E071DA" w:rsidP="003C7CA1">
            <w:pPr>
              <w:spacing w:after="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2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7CA1" w:rsidRPr="00E61B05" w:rsidRDefault="00E071DA" w:rsidP="003C7CA1">
            <w:pPr>
              <w:spacing w:after="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40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7CA1" w:rsidRPr="00E61B05" w:rsidRDefault="009B64FA" w:rsidP="003C7CA1">
            <w:pPr>
              <w:spacing w:after="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12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7CA1" w:rsidRPr="00E61B05" w:rsidRDefault="009B64FA" w:rsidP="003C7CA1">
            <w:pPr>
              <w:spacing w:after="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18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7CA1" w:rsidRPr="00E61B05" w:rsidRDefault="00DD6718" w:rsidP="003C7CA1">
            <w:pPr>
              <w:spacing w:after="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72</w:t>
            </w:r>
          </w:p>
        </w:tc>
      </w:tr>
      <w:tr w:rsidR="003C7CA1" w:rsidRPr="009B64FA" w:rsidTr="00FB71F7">
        <w:trPr>
          <w:trHeight w:val="500"/>
          <w:jc w:val="center"/>
        </w:trPr>
        <w:tc>
          <w:tcPr>
            <w:tcW w:w="2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7CA1" w:rsidRPr="009B64FA" w:rsidRDefault="003C7CA1" w:rsidP="003C7CA1">
            <w:pPr>
              <w:spacing w:after="0" w:line="240" w:lineRule="auto"/>
              <w:rPr>
                <w:rFonts w:ascii="Times New Roman" w:hAnsi="Times New Roman"/>
              </w:rPr>
            </w:pPr>
            <w:r w:rsidRPr="009B64FA">
              <w:rPr>
                <w:rFonts w:ascii="Times New Roman" w:hAnsi="Times New Roman"/>
                <w:color w:val="000000"/>
              </w:rPr>
              <w:t>Губы как орган речи.  Артикуляционная гимнастика для губ. Лабилизованные гласные. Парность согласных по звонкости- глухости.</w:t>
            </w: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7CA1" w:rsidRPr="009B64FA" w:rsidRDefault="00DD6718" w:rsidP="003C7CA1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7CA1" w:rsidRPr="009B64FA" w:rsidRDefault="00E071DA" w:rsidP="003C7CA1">
            <w:pPr>
              <w:spacing w:after="0"/>
              <w:rPr>
                <w:rFonts w:ascii="Times New Roman" w:eastAsia="Times New Roman" w:hAnsi="Times New Roman"/>
              </w:rPr>
            </w:pPr>
            <w:r w:rsidRPr="009B64FA">
              <w:rPr>
                <w:rFonts w:ascii="Times New Roman" w:eastAsia="Times New Roman" w:hAnsi="Times New Roman"/>
              </w:rPr>
              <w:t>20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7CA1" w:rsidRPr="009B64FA" w:rsidRDefault="009B64FA" w:rsidP="003C7CA1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7CA1" w:rsidRPr="009B64FA" w:rsidRDefault="009B64FA" w:rsidP="003C7CA1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7CA1" w:rsidRPr="009B64FA" w:rsidRDefault="00DD6718" w:rsidP="003C7CA1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36</w:t>
            </w:r>
          </w:p>
        </w:tc>
      </w:tr>
      <w:tr w:rsidR="003C7CA1" w:rsidRPr="009B64FA" w:rsidTr="00FB71F7">
        <w:trPr>
          <w:trHeight w:val="500"/>
          <w:jc w:val="center"/>
        </w:trPr>
        <w:tc>
          <w:tcPr>
            <w:tcW w:w="2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7CA1" w:rsidRPr="009B64FA" w:rsidRDefault="003C7CA1" w:rsidP="003C7C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9B64FA">
              <w:rPr>
                <w:rFonts w:ascii="Times New Roman" w:hAnsi="Times New Roman"/>
                <w:color w:val="000000"/>
              </w:rPr>
              <w:t>Роль языка в образовании гласных и согласных.</w:t>
            </w: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7CA1" w:rsidRPr="009B64FA" w:rsidRDefault="00DD6718" w:rsidP="003C7CA1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7CA1" w:rsidRPr="009B64FA" w:rsidRDefault="00E071DA" w:rsidP="003C7CA1">
            <w:pPr>
              <w:spacing w:after="0"/>
              <w:rPr>
                <w:rFonts w:ascii="Times New Roman" w:eastAsia="Times New Roman" w:hAnsi="Times New Roman"/>
              </w:rPr>
            </w:pPr>
            <w:r w:rsidRPr="009B64FA">
              <w:rPr>
                <w:rFonts w:ascii="Times New Roman" w:eastAsia="Times New Roman" w:hAnsi="Times New Roman"/>
              </w:rPr>
              <w:t>20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7CA1" w:rsidRPr="009B64FA" w:rsidRDefault="009B64FA" w:rsidP="003C7CA1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7CA1" w:rsidRPr="009B64FA" w:rsidRDefault="009B64FA" w:rsidP="003C7CA1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7CA1" w:rsidRPr="009B64FA" w:rsidRDefault="00DD6718" w:rsidP="003C7CA1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36</w:t>
            </w:r>
          </w:p>
        </w:tc>
      </w:tr>
      <w:tr w:rsidR="003C7CA1" w:rsidRPr="00E61B05" w:rsidTr="00FB71F7">
        <w:trPr>
          <w:trHeight w:val="500"/>
          <w:jc w:val="center"/>
        </w:trPr>
        <w:tc>
          <w:tcPr>
            <w:tcW w:w="2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7CA1" w:rsidRPr="00DB597C" w:rsidRDefault="003C7CA1" w:rsidP="003C7CA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</w:rPr>
            </w:pPr>
            <w:r w:rsidRPr="00DB597C">
              <w:rPr>
                <w:rFonts w:ascii="Times New Roman CYR" w:eastAsia="Times New Roman" w:hAnsi="Times New Roman CYR" w:cs="Times New Roman CYR"/>
                <w:bCs/>
              </w:rPr>
              <w:t>Итого:</w:t>
            </w: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7CA1" w:rsidRPr="00E61B05" w:rsidRDefault="00E071DA" w:rsidP="003C7CA1">
            <w:pPr>
              <w:spacing w:after="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4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7CA1" w:rsidRPr="00E61B05" w:rsidRDefault="00E071DA" w:rsidP="003C7CA1">
            <w:pPr>
              <w:spacing w:after="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80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7CA1" w:rsidRPr="00E61B05" w:rsidRDefault="00E071DA" w:rsidP="003C7CA1">
            <w:pPr>
              <w:spacing w:after="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24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7CA1" w:rsidRPr="00E61B05" w:rsidRDefault="00E071DA" w:rsidP="003C7CA1">
            <w:pPr>
              <w:spacing w:after="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36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7CA1" w:rsidRPr="00E61B05" w:rsidRDefault="00E071DA" w:rsidP="003C7CA1">
            <w:pPr>
              <w:spacing w:after="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144</w:t>
            </w:r>
          </w:p>
        </w:tc>
      </w:tr>
    </w:tbl>
    <w:p w:rsidR="003C7CA1" w:rsidRPr="00DB597C" w:rsidRDefault="003C7CA1" w:rsidP="003C7C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6501C0" w:rsidRPr="00DB597C" w:rsidRDefault="006501C0" w:rsidP="006501C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6501C0" w:rsidRDefault="006501C0" w:rsidP="006501C0">
      <w:pPr>
        <w:pStyle w:val="justifyspacing01indent"/>
      </w:pPr>
      <w:r>
        <w:rPr>
          <w:rStyle w:val="font12"/>
        </w:rPr>
        <w:t>Интерактивная лекция; частично-поисковый, исследовательский, практический методы; дискуссия, метод проектов.</w:t>
      </w:r>
    </w:p>
    <w:p w:rsidR="006501C0" w:rsidRPr="00DB597C" w:rsidRDefault="006501C0" w:rsidP="006501C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01C0" w:rsidRPr="00DB597C" w:rsidRDefault="006501C0" w:rsidP="006501C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6501C0" w:rsidRPr="00DB597C" w:rsidRDefault="006501C0" w:rsidP="006501C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6501C0" w:rsidRPr="00DB597C" w:rsidTr="00FB71F7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501C0" w:rsidRPr="00DB597C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501C0" w:rsidRPr="00DB597C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01C0" w:rsidRPr="00DB597C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6501C0" w:rsidRPr="00DB597C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501C0" w:rsidRPr="00DB597C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501C0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6501C0" w:rsidRPr="00C978C4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01C0" w:rsidRPr="00DB597C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501C0" w:rsidRPr="00DB597C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6501C0" w:rsidRPr="00DB597C" w:rsidTr="00FB71F7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01C0" w:rsidRPr="00DB597C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01C0" w:rsidRPr="00DB597C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01C0" w:rsidRPr="00DB597C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01C0" w:rsidRPr="00DB597C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01C0" w:rsidRPr="00DB597C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01C0" w:rsidRPr="00DB597C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501C0" w:rsidRPr="00DB597C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501C0" w:rsidRPr="00DB597C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6501C0" w:rsidRPr="00DB597C" w:rsidTr="00FB71F7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01C0" w:rsidRDefault="006501C0" w:rsidP="00FB71F7">
            <w:pPr>
              <w:pStyle w:val="leftspacing0"/>
              <w:spacing w:line="276" w:lineRule="auto"/>
            </w:pPr>
            <w:r>
              <w:rPr>
                <w:rStyle w:val="font11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01C0" w:rsidRDefault="006501C0" w:rsidP="00FB71F7">
            <w:pPr>
              <w:pStyle w:val="leftspacing0"/>
              <w:spacing w:line="276" w:lineRule="auto"/>
            </w:pPr>
            <w:r>
              <w:rPr>
                <w:rStyle w:val="font11"/>
              </w:rPr>
              <w:t>ОР.1-2-1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01C0" w:rsidRDefault="006501C0" w:rsidP="00FB71F7">
            <w:pPr>
              <w:pStyle w:val="leftspacing0"/>
              <w:spacing w:line="276" w:lineRule="auto"/>
            </w:pPr>
            <w:r>
              <w:rPr>
                <w:rStyle w:val="font11"/>
              </w:rPr>
              <w:t xml:space="preserve">Выполнение </w:t>
            </w:r>
            <w:r>
              <w:rPr>
                <w:rStyle w:val="font11"/>
              </w:rPr>
              <w:lastRenderedPageBreak/>
              <w:t>теста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01C0" w:rsidRDefault="006501C0" w:rsidP="00FB71F7">
            <w:pPr>
              <w:pStyle w:val="leftspacing0"/>
              <w:spacing w:line="276" w:lineRule="auto"/>
            </w:pPr>
            <w:r>
              <w:rPr>
                <w:rStyle w:val="font11"/>
              </w:rPr>
              <w:lastRenderedPageBreak/>
              <w:t>Тестирование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01C0" w:rsidRDefault="006501C0" w:rsidP="00FB71F7">
            <w:pPr>
              <w:pStyle w:val="leftspacing0"/>
              <w:spacing w:line="276" w:lineRule="auto"/>
            </w:pPr>
            <w:r>
              <w:rPr>
                <w:rStyle w:val="font11"/>
              </w:rPr>
              <w:t>15-30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01C0" w:rsidRDefault="006501C0" w:rsidP="00FB71F7">
            <w:pPr>
              <w:pStyle w:val="leftspacing0"/>
              <w:spacing w:line="276" w:lineRule="auto"/>
            </w:pPr>
            <w:r>
              <w:rPr>
                <w:rStyle w:val="font11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501C0" w:rsidRDefault="006501C0" w:rsidP="00FB71F7">
            <w:pPr>
              <w:pStyle w:val="leftspacing0"/>
              <w:spacing w:line="276" w:lineRule="auto"/>
            </w:pPr>
            <w:r>
              <w:rPr>
                <w:rStyle w:val="font11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501C0" w:rsidRDefault="006501C0" w:rsidP="00FB71F7">
            <w:pPr>
              <w:pStyle w:val="leftspacing0"/>
              <w:spacing w:line="276" w:lineRule="auto"/>
            </w:pPr>
            <w:r>
              <w:rPr>
                <w:rStyle w:val="font11"/>
              </w:rPr>
              <w:t>30</w:t>
            </w:r>
          </w:p>
        </w:tc>
      </w:tr>
      <w:tr w:rsidR="006501C0" w:rsidRPr="00DB597C" w:rsidTr="00FB71F7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01C0" w:rsidRDefault="006501C0" w:rsidP="00FB71F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01C0" w:rsidRDefault="006501C0" w:rsidP="00FB71F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01C0" w:rsidRDefault="006501C0" w:rsidP="00FB71F7">
            <w:pPr>
              <w:pStyle w:val="leftspacing0"/>
              <w:spacing w:line="276" w:lineRule="auto"/>
            </w:pPr>
            <w:r>
              <w:rPr>
                <w:rStyle w:val="font11"/>
              </w:rPr>
              <w:t>Кейс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01C0" w:rsidRDefault="006501C0" w:rsidP="00FB71F7">
            <w:pPr>
              <w:pStyle w:val="leftspacing0"/>
              <w:spacing w:line="276" w:lineRule="auto"/>
            </w:pPr>
            <w:r>
              <w:rPr>
                <w:rStyle w:val="font11"/>
              </w:rPr>
              <w:t>Кейс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01C0" w:rsidRDefault="006501C0" w:rsidP="00FB71F7">
            <w:pPr>
              <w:pStyle w:val="leftspacing0"/>
              <w:spacing w:line="276" w:lineRule="auto"/>
            </w:pPr>
            <w:r>
              <w:rPr>
                <w:rStyle w:val="font11"/>
              </w:rPr>
              <w:t>20-30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01C0" w:rsidRDefault="006501C0" w:rsidP="00FB71F7">
            <w:pPr>
              <w:pStyle w:val="leftspacing0"/>
              <w:spacing w:line="276" w:lineRule="auto"/>
            </w:pPr>
            <w:r>
              <w:rPr>
                <w:rStyle w:val="font11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501C0" w:rsidRDefault="006501C0" w:rsidP="00FB71F7">
            <w:pPr>
              <w:pStyle w:val="leftspacing0"/>
              <w:spacing w:line="276" w:lineRule="auto"/>
            </w:pPr>
            <w:r>
              <w:rPr>
                <w:rStyle w:val="font11"/>
              </w:rPr>
              <w:t>20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501C0" w:rsidRDefault="006501C0" w:rsidP="00FB71F7">
            <w:pPr>
              <w:pStyle w:val="leftspacing0"/>
              <w:spacing w:line="276" w:lineRule="auto"/>
            </w:pPr>
            <w:r>
              <w:rPr>
                <w:rStyle w:val="font11"/>
              </w:rPr>
              <w:t>30</w:t>
            </w:r>
          </w:p>
        </w:tc>
      </w:tr>
      <w:tr w:rsidR="006501C0" w:rsidRPr="00DB597C" w:rsidTr="00FB71F7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01C0" w:rsidRDefault="006501C0" w:rsidP="00FB71F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01C0" w:rsidRDefault="006501C0" w:rsidP="00FB71F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01C0" w:rsidRDefault="006501C0" w:rsidP="00FB71F7">
            <w:pPr>
              <w:pStyle w:val="leftspacing0"/>
              <w:spacing w:line="276" w:lineRule="auto"/>
            </w:pPr>
            <w:r>
              <w:rPr>
                <w:rStyle w:val="font11"/>
              </w:rPr>
              <w:t>Выполнение контрольной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01C0" w:rsidRDefault="006501C0" w:rsidP="00FB71F7">
            <w:pPr>
              <w:pStyle w:val="leftspacing0"/>
              <w:spacing w:line="276" w:lineRule="auto"/>
            </w:pPr>
            <w:r>
              <w:rPr>
                <w:rStyle w:val="font11"/>
              </w:rPr>
              <w:t>Контрольная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01C0" w:rsidRDefault="006501C0" w:rsidP="00FB71F7">
            <w:pPr>
              <w:pStyle w:val="leftspacing0"/>
              <w:spacing w:line="276" w:lineRule="auto"/>
            </w:pPr>
            <w:r>
              <w:rPr>
                <w:rStyle w:val="font11"/>
              </w:rPr>
              <w:t>20-40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01C0" w:rsidRDefault="006501C0" w:rsidP="00FB71F7">
            <w:pPr>
              <w:pStyle w:val="leftspacing0"/>
              <w:spacing w:line="276" w:lineRule="auto"/>
            </w:pPr>
            <w:r>
              <w:rPr>
                <w:rStyle w:val="font11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501C0" w:rsidRDefault="006501C0" w:rsidP="00FB71F7">
            <w:pPr>
              <w:pStyle w:val="leftspacing0"/>
              <w:spacing w:line="276" w:lineRule="auto"/>
            </w:pPr>
            <w:r>
              <w:rPr>
                <w:rStyle w:val="font11"/>
              </w:rPr>
              <w:t>20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501C0" w:rsidRDefault="006501C0" w:rsidP="00FB71F7">
            <w:pPr>
              <w:pStyle w:val="leftspacing0"/>
              <w:spacing w:line="276" w:lineRule="auto"/>
            </w:pPr>
            <w:r>
              <w:rPr>
                <w:rStyle w:val="font11"/>
              </w:rPr>
              <w:t>40</w:t>
            </w:r>
          </w:p>
        </w:tc>
      </w:tr>
      <w:tr w:rsidR="006501C0" w:rsidRPr="00DB597C" w:rsidTr="00FB71F7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01C0" w:rsidRPr="00DB597C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01C0" w:rsidRPr="00DB597C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01C0" w:rsidRPr="00DB597C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01C0" w:rsidRPr="00DB597C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01C0" w:rsidRPr="00DB597C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01C0" w:rsidRPr="00DB597C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501C0" w:rsidRPr="00DB597C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501C0" w:rsidRPr="00DB597C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6501C0" w:rsidRPr="00DB597C" w:rsidRDefault="006501C0" w:rsidP="006501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6501C0" w:rsidRPr="00DB597C" w:rsidTr="00FB71F7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501C0" w:rsidRPr="00DB597C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501C0" w:rsidRPr="00DB597C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01C0" w:rsidRPr="00DB597C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6501C0" w:rsidRPr="00DB597C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501C0" w:rsidRPr="00DB597C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501C0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6501C0" w:rsidRPr="00C978C4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01C0" w:rsidRPr="00DB597C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501C0" w:rsidRPr="00DB597C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6501C0" w:rsidRPr="00DB597C" w:rsidTr="00FB71F7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01C0" w:rsidRPr="00DB597C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01C0" w:rsidRPr="00DB597C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01C0" w:rsidRPr="00DB597C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01C0" w:rsidRPr="00DB597C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01C0" w:rsidRPr="00DB597C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01C0" w:rsidRPr="00DB597C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501C0" w:rsidRPr="00DB597C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501C0" w:rsidRPr="00DB597C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6501C0" w:rsidRPr="00DB597C" w:rsidTr="00FB71F7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01C0" w:rsidRDefault="006501C0" w:rsidP="00FB71F7">
            <w:pPr>
              <w:pStyle w:val="leftspacing0"/>
              <w:spacing w:line="276" w:lineRule="auto"/>
            </w:pPr>
            <w:r>
              <w:rPr>
                <w:rStyle w:val="font11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01C0" w:rsidRDefault="006501C0" w:rsidP="00FB71F7">
            <w:pPr>
              <w:pStyle w:val="leftspacing0"/>
              <w:spacing w:line="276" w:lineRule="auto"/>
            </w:pPr>
            <w:r>
              <w:rPr>
                <w:rStyle w:val="font11"/>
              </w:rPr>
              <w:t>ОР.1-2-1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01C0" w:rsidRDefault="006501C0" w:rsidP="00FB71F7">
            <w:pPr>
              <w:pStyle w:val="leftspacing0"/>
              <w:spacing w:line="276" w:lineRule="auto"/>
            </w:pPr>
            <w:r>
              <w:rPr>
                <w:rStyle w:val="font11"/>
              </w:rPr>
              <w:t>Выполнение теста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01C0" w:rsidRDefault="006501C0" w:rsidP="00FB71F7">
            <w:pPr>
              <w:pStyle w:val="leftspacing0"/>
              <w:spacing w:line="276" w:lineRule="auto"/>
            </w:pPr>
            <w:r>
              <w:rPr>
                <w:rStyle w:val="font11"/>
              </w:rPr>
              <w:t>Тестирование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01C0" w:rsidRDefault="006501C0" w:rsidP="00FB71F7">
            <w:pPr>
              <w:pStyle w:val="leftspacing0"/>
              <w:spacing w:line="276" w:lineRule="auto"/>
            </w:pPr>
            <w:r>
              <w:rPr>
                <w:rStyle w:val="font11"/>
              </w:rPr>
              <w:t>15-20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01C0" w:rsidRDefault="006501C0" w:rsidP="00FB71F7">
            <w:pPr>
              <w:pStyle w:val="leftspacing0"/>
              <w:spacing w:line="276" w:lineRule="auto"/>
            </w:pPr>
            <w:r>
              <w:rPr>
                <w:rStyle w:val="font11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501C0" w:rsidRDefault="006501C0" w:rsidP="00FB71F7">
            <w:pPr>
              <w:pStyle w:val="leftspacing0"/>
              <w:spacing w:line="276" w:lineRule="auto"/>
            </w:pPr>
            <w:r>
              <w:rPr>
                <w:rStyle w:val="font11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501C0" w:rsidRDefault="006501C0" w:rsidP="00FB71F7">
            <w:pPr>
              <w:pStyle w:val="leftspacing0"/>
              <w:spacing w:line="276" w:lineRule="auto"/>
            </w:pPr>
            <w:r>
              <w:rPr>
                <w:rStyle w:val="font11"/>
              </w:rPr>
              <w:t>20</w:t>
            </w:r>
          </w:p>
        </w:tc>
      </w:tr>
      <w:tr w:rsidR="006501C0" w:rsidRPr="00DB597C" w:rsidTr="00FB71F7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01C0" w:rsidRDefault="006501C0" w:rsidP="00FB71F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01C0" w:rsidRDefault="006501C0" w:rsidP="00FB71F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01C0" w:rsidRDefault="006501C0" w:rsidP="00FB71F7">
            <w:pPr>
              <w:pStyle w:val="leftspacing0"/>
              <w:spacing w:line="276" w:lineRule="auto"/>
            </w:pPr>
            <w:r>
              <w:rPr>
                <w:rStyle w:val="font11"/>
              </w:rPr>
              <w:t>Кейс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01C0" w:rsidRDefault="006501C0" w:rsidP="00FB71F7">
            <w:pPr>
              <w:pStyle w:val="leftspacing0"/>
              <w:spacing w:line="276" w:lineRule="auto"/>
            </w:pPr>
            <w:r>
              <w:rPr>
                <w:rStyle w:val="font11"/>
              </w:rPr>
              <w:t>Кейс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01C0" w:rsidRDefault="006501C0" w:rsidP="00FB71F7">
            <w:pPr>
              <w:pStyle w:val="leftspacing0"/>
              <w:spacing w:line="276" w:lineRule="auto"/>
            </w:pPr>
            <w:r>
              <w:rPr>
                <w:rStyle w:val="font11"/>
              </w:rPr>
              <w:t>15-20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01C0" w:rsidRDefault="006501C0" w:rsidP="00FB71F7">
            <w:pPr>
              <w:pStyle w:val="leftspacing0"/>
              <w:spacing w:line="276" w:lineRule="auto"/>
            </w:pPr>
            <w:r>
              <w:rPr>
                <w:rStyle w:val="font11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501C0" w:rsidRDefault="006501C0" w:rsidP="00FB71F7">
            <w:pPr>
              <w:pStyle w:val="leftspacing0"/>
              <w:spacing w:line="276" w:lineRule="auto"/>
            </w:pPr>
            <w:r>
              <w:rPr>
                <w:rStyle w:val="font11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501C0" w:rsidRDefault="006501C0" w:rsidP="00FB71F7">
            <w:pPr>
              <w:pStyle w:val="leftspacing0"/>
              <w:spacing w:line="276" w:lineRule="auto"/>
            </w:pPr>
            <w:r>
              <w:rPr>
                <w:rStyle w:val="font11"/>
              </w:rPr>
              <w:t>20</w:t>
            </w:r>
          </w:p>
        </w:tc>
      </w:tr>
      <w:tr w:rsidR="006501C0" w:rsidRPr="00DB597C" w:rsidTr="00FB71F7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01C0" w:rsidRDefault="006501C0" w:rsidP="00FB71F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01C0" w:rsidRDefault="006501C0" w:rsidP="00FB71F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01C0" w:rsidRDefault="006501C0" w:rsidP="00FB71F7">
            <w:pPr>
              <w:pStyle w:val="leftspacing0"/>
              <w:spacing w:line="276" w:lineRule="auto"/>
            </w:pPr>
            <w:r>
              <w:rPr>
                <w:rStyle w:val="font11"/>
              </w:rPr>
              <w:t>Выполнение контрольной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01C0" w:rsidRDefault="006501C0" w:rsidP="00FB71F7">
            <w:pPr>
              <w:pStyle w:val="leftspacing0"/>
              <w:spacing w:line="276" w:lineRule="auto"/>
            </w:pPr>
            <w:r>
              <w:rPr>
                <w:rStyle w:val="font11"/>
              </w:rPr>
              <w:t>Контрольная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01C0" w:rsidRDefault="006501C0" w:rsidP="00FB71F7">
            <w:pPr>
              <w:pStyle w:val="leftspacing0"/>
              <w:spacing w:line="276" w:lineRule="auto"/>
            </w:pPr>
            <w:r>
              <w:rPr>
                <w:rStyle w:val="font11"/>
              </w:rPr>
              <w:t>15-30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01C0" w:rsidRDefault="006501C0" w:rsidP="00FB71F7">
            <w:pPr>
              <w:pStyle w:val="leftspacing0"/>
              <w:spacing w:line="276" w:lineRule="auto"/>
            </w:pPr>
            <w:r>
              <w:rPr>
                <w:rStyle w:val="font11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501C0" w:rsidRDefault="006501C0" w:rsidP="00FB71F7">
            <w:pPr>
              <w:pStyle w:val="leftspacing0"/>
              <w:spacing w:line="276" w:lineRule="auto"/>
            </w:pPr>
            <w:r>
              <w:rPr>
                <w:rStyle w:val="font11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501C0" w:rsidRDefault="006501C0" w:rsidP="00FB71F7">
            <w:pPr>
              <w:pStyle w:val="leftspacing0"/>
              <w:spacing w:line="276" w:lineRule="auto"/>
            </w:pPr>
            <w:r>
              <w:rPr>
                <w:rStyle w:val="font11"/>
              </w:rPr>
              <w:t>30</w:t>
            </w:r>
          </w:p>
        </w:tc>
      </w:tr>
      <w:tr w:rsidR="006501C0" w:rsidRPr="00DB597C" w:rsidTr="00FB71F7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01C0" w:rsidRPr="00DB597C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01C0" w:rsidRPr="00DB597C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01C0" w:rsidRPr="00DB597C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01C0" w:rsidRPr="00DB597C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01C0" w:rsidRPr="00DB597C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01C0" w:rsidRPr="00DB597C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501C0" w:rsidRPr="00DB597C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501C0" w:rsidRPr="00DB597C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6501C0" w:rsidRPr="00DB597C" w:rsidTr="00FB71F7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01C0" w:rsidRPr="00DB597C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01C0" w:rsidRPr="00DB597C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01C0" w:rsidRPr="00DB597C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01C0" w:rsidRPr="00DB597C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01C0" w:rsidRPr="00DB597C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01C0" w:rsidRPr="00DB597C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501C0" w:rsidRPr="00DB597C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501C0" w:rsidRPr="00DB597C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6501C0" w:rsidRDefault="006501C0" w:rsidP="006501C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501C0" w:rsidRDefault="006501C0" w:rsidP="006501C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501C0" w:rsidRPr="00A26E41" w:rsidRDefault="006501C0" w:rsidP="006501C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</w:t>
      </w: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(для курсовой работы/курсового проекта)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6501C0" w:rsidRPr="00DB597C" w:rsidTr="00FB71F7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501C0" w:rsidRPr="00DB597C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501C0" w:rsidRPr="00DB597C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01C0" w:rsidRPr="00DB597C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6501C0" w:rsidRPr="00DB597C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501C0" w:rsidRPr="00DB597C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501C0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6501C0" w:rsidRPr="00F67CFB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F67CFB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F67CFB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01C0" w:rsidRPr="00DB597C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501C0" w:rsidRPr="00DB597C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6501C0" w:rsidRPr="00DB597C" w:rsidTr="00FB71F7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01C0" w:rsidRPr="00DB597C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01C0" w:rsidRPr="00DB597C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01C0" w:rsidRPr="00DB597C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01C0" w:rsidRPr="00DB597C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01C0" w:rsidRPr="00DB597C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01C0" w:rsidRPr="00DB597C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501C0" w:rsidRPr="00DB597C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501C0" w:rsidRPr="00DB597C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6501C0" w:rsidRPr="00DB597C" w:rsidTr="00FB71F7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01C0" w:rsidRPr="00DB597C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01C0" w:rsidRPr="00DB597C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01C0" w:rsidRPr="00DB597C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01C0" w:rsidRPr="00DB597C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01C0" w:rsidRPr="00DB597C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01C0" w:rsidRPr="00DB597C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501C0" w:rsidRPr="00DB597C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501C0" w:rsidRPr="00DB597C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01C0" w:rsidRPr="00DB597C" w:rsidTr="00FB71F7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01C0" w:rsidRPr="00DB597C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01C0" w:rsidRPr="00DB597C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01C0" w:rsidRPr="00DB597C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01C0" w:rsidRPr="00DB597C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01C0" w:rsidRPr="00DB597C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01C0" w:rsidRPr="00DB597C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501C0" w:rsidRPr="00DB597C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501C0" w:rsidRPr="00DB597C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01C0" w:rsidRPr="00DB597C" w:rsidTr="00FB71F7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01C0" w:rsidRPr="00DB597C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01C0" w:rsidRPr="00DB597C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01C0" w:rsidRPr="00DB597C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01C0" w:rsidRPr="00DB597C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01C0" w:rsidRPr="00DB597C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01C0" w:rsidRPr="00DB597C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501C0" w:rsidRPr="00DB597C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501C0" w:rsidRPr="00DB597C" w:rsidRDefault="006501C0" w:rsidP="00FB7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6501C0" w:rsidRPr="00DB597C" w:rsidRDefault="006501C0" w:rsidP="006501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01C0" w:rsidRPr="00DB597C" w:rsidRDefault="006501C0" w:rsidP="006501C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6501C0" w:rsidRPr="00FC0722" w:rsidRDefault="006501C0" w:rsidP="006501C0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20" w:name="_Toc42"/>
      <w:r w:rsidRPr="00FC0722">
        <w:rPr>
          <w:rFonts w:ascii="Times New Roman" w:eastAsia="Times New Roman" w:hAnsi="Times New Roman"/>
          <w:sz w:val="24"/>
          <w:szCs w:val="24"/>
          <w:lang w:eastAsia="ru-RU"/>
        </w:rPr>
        <w:t>7.1. Основная литература</w:t>
      </w:r>
      <w:bookmarkEnd w:id="20"/>
    </w:p>
    <w:p w:rsidR="006501C0" w:rsidRPr="00FC0722" w:rsidRDefault="006501C0" w:rsidP="006501C0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0722">
        <w:rPr>
          <w:rFonts w:ascii="Times New Roman" w:eastAsia="Times New Roman" w:hAnsi="Times New Roman"/>
          <w:sz w:val="24"/>
          <w:szCs w:val="24"/>
          <w:lang w:eastAsia="ru-RU"/>
        </w:rPr>
        <w:t xml:space="preserve">Грищенко, А.И. Фонетика современного русского литературного языка (Фонетика. Фонология. Орфоэпия. Графика. Орфография) : учебное пособие / А.И. Грищенко, М.Т. Попова ; Министерство науки и высшего образования Российской Федерации, Федеральное государственное бюджетное образовательное учреждение высшего образования «Московский педагогический государственный университет», Институт филологии. - Москва : МПГУ, 2018. - 136 с. : ил. - Библиогр.: с. 119-129. - ISBN 978-5-4263-0689-9 ; То же [Электронный ресурс]. - URL: http://biblioclub.ru/index.php?page=book&amp;id=500346 </w:t>
      </w:r>
    </w:p>
    <w:p w:rsidR="006501C0" w:rsidRPr="00FC0722" w:rsidRDefault="006501C0" w:rsidP="006501C0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072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Глазкова, Т.В. Стили речи : учебное пособие / Т.В. Глазкова. - Москва : Согласие, 2015. - 64 с. - Библиогр. в кн. - ISBN 978-5-906709-27-1 ; То же [Электронный ресурс]. - URL: </w:t>
      </w:r>
      <w:hyperlink r:id="rId11" w:history="1">
        <w:r w:rsidRPr="00FC072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http://biblioclub.ru/index.php?page=book&amp;id=430113</w:t>
        </w:r>
      </w:hyperlink>
      <w:r w:rsidRPr="00FC072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6501C0" w:rsidRPr="00FC0722" w:rsidRDefault="006501C0" w:rsidP="006501C0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0722">
        <w:rPr>
          <w:rFonts w:ascii="Times New Roman" w:eastAsia="Times New Roman" w:hAnsi="Times New Roman"/>
          <w:sz w:val="24"/>
          <w:szCs w:val="24"/>
          <w:lang w:eastAsia="ru-RU"/>
        </w:rPr>
        <w:t xml:space="preserve">Трифонова, Н.С. Разработка теории фонемы в России: учебное пособие по теоретической фонетике для студентов 2 курса бакалавриата направления подготовки «Филология» / Н.С. Трифонова ; отв. ред. С.Г. Николаев ;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университет», Институт филологии и др. - Ростов-на-Дону ; Таганрог : Издательство Южного федерального университета, 2017. - 107 с. : ил. - Библиогр. в кн. - ISBN 978-5-9275-2498-3 ; То же [Электронный ресурс]. - URL: http://biblioclub.ru/index.php?page=book&amp;id=500120.  </w:t>
      </w:r>
    </w:p>
    <w:p w:rsidR="006501C0" w:rsidRPr="00FC0722" w:rsidRDefault="006501C0" w:rsidP="006501C0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01C0" w:rsidRPr="00FC0722" w:rsidRDefault="006501C0" w:rsidP="006501C0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21" w:name="_Toc43"/>
      <w:r w:rsidRPr="00FC0722">
        <w:rPr>
          <w:rFonts w:ascii="Times New Roman" w:eastAsia="Times New Roman" w:hAnsi="Times New Roman"/>
          <w:sz w:val="24"/>
          <w:szCs w:val="24"/>
          <w:lang w:eastAsia="ru-RU"/>
        </w:rPr>
        <w:t>7.2. Дополнительная литература</w:t>
      </w:r>
      <w:bookmarkEnd w:id="21"/>
    </w:p>
    <w:p w:rsidR="006501C0" w:rsidRPr="00FC0722" w:rsidRDefault="006501C0" w:rsidP="006501C0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0722">
        <w:rPr>
          <w:rFonts w:ascii="Times New Roman" w:eastAsia="Times New Roman" w:hAnsi="Times New Roman"/>
          <w:sz w:val="24"/>
          <w:szCs w:val="24"/>
          <w:lang w:eastAsia="ru-RU"/>
        </w:rPr>
        <w:t>Гуревич, В.В. Глагольный вид в русском языке: значение и употребление : учебное пособие / В.В. Гуревич. - 3-е изд., стер. - Москва : Издательство «Флинта», 2018. - 225 с. - (Русский язык как иностранный). - ISBN 978-5-9765-0211-6 ; То же [Электронный ресурс]. - URL: http://biblioclub.ru/index.php?page=book&amp;id=69161</w:t>
      </w:r>
    </w:p>
    <w:p w:rsidR="006501C0" w:rsidRPr="00FC0722" w:rsidRDefault="006501C0" w:rsidP="006501C0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0722">
        <w:rPr>
          <w:rFonts w:ascii="Times New Roman" w:eastAsia="Times New Roman" w:hAnsi="Times New Roman"/>
          <w:sz w:val="24"/>
          <w:szCs w:val="24"/>
          <w:lang w:eastAsia="ru-RU"/>
        </w:rPr>
        <w:t xml:space="preserve">Кумбашева, Ю.А. Экономические и социальные проблемы современной России : учебник для студентов-иностранцев / Ю.А. Кумбашева. - 3-е изд., стереотип. - Москва : Издательство «Флинта», 2016. - 317 с. - (Русский язык как иностранный). - ISBN 978-5-9765-1202-3 ; То же [Электронный ресурс]. - URL: http://biblioclub.ru/index.php?page=book&amp;id=83374  </w:t>
      </w:r>
    </w:p>
    <w:p w:rsidR="006501C0" w:rsidRPr="00FC0722" w:rsidRDefault="006501C0" w:rsidP="006501C0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0722">
        <w:rPr>
          <w:rFonts w:ascii="Times New Roman" w:eastAsia="Times New Roman" w:hAnsi="Times New Roman"/>
          <w:sz w:val="24"/>
          <w:szCs w:val="24"/>
          <w:lang w:eastAsia="ru-RU"/>
        </w:rPr>
        <w:t xml:space="preserve">Лексико-грамматические тесты для студентов, изучающих русский язык как иностранный (базовый уровень) : учебное пособие для студентов подготовительного отделения / И.С. Иванова, С.А. Ильина, Е.А. Нивина, А.М. Товт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 : Издательство ФГБОУ ВПО «ТГТУ», 2015. - 149 с. : ил.,табл. - Библиогр. в кн. - ISBN 978-5-8265-1377-4 ; То же [Электронный ресурс]. - URL: </w:t>
      </w:r>
      <w:hyperlink r:id="rId12" w:history="1">
        <w:r w:rsidRPr="00FC072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http://biblioclub.ru/index.php?page=book&amp;id=444911</w:t>
        </w:r>
      </w:hyperlink>
    </w:p>
    <w:p w:rsidR="006501C0" w:rsidRPr="00FC0722" w:rsidRDefault="006501C0" w:rsidP="006501C0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0722">
        <w:rPr>
          <w:rFonts w:ascii="Times New Roman" w:eastAsia="Times New Roman" w:hAnsi="Times New Roman"/>
          <w:sz w:val="24"/>
          <w:szCs w:val="24"/>
          <w:lang w:eastAsia="ru-RU"/>
        </w:rPr>
        <w:t xml:space="preserve">Ядрихинская, Е.А. Давайте говорить правильно! (Практическая фонетика для франкоговорящих студентов) : учебное пособие / Е.А. Ядрихинская, В.В. </w:t>
      </w:r>
      <w:r w:rsidRPr="00FC072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Вязовская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2016. - 53 с. : ил. - Библиогр.: с. 47. - ISBN 978-5-00032-215-4 ; То же [Электронный ресурс]. - URL: http://biblioclub.ru/index.php?page=book&amp;id=482036.</w:t>
      </w:r>
    </w:p>
    <w:p w:rsidR="006501C0" w:rsidRPr="00FC0722" w:rsidRDefault="006501C0" w:rsidP="006501C0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22" w:name="_Toc44"/>
      <w:r w:rsidRPr="00FC0722">
        <w:rPr>
          <w:rFonts w:ascii="Times New Roman" w:eastAsia="Times New Roman" w:hAnsi="Times New Roman"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  <w:bookmarkEnd w:id="22"/>
    </w:p>
    <w:p w:rsidR="006501C0" w:rsidRPr="00FC0722" w:rsidRDefault="006501C0" w:rsidP="006501C0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0722">
        <w:rPr>
          <w:rFonts w:ascii="Times New Roman" w:eastAsia="Times New Roman" w:hAnsi="Times New Roman"/>
          <w:sz w:val="24"/>
          <w:szCs w:val="24"/>
          <w:lang w:eastAsia="ru-RU"/>
        </w:rPr>
        <w:t xml:space="preserve">Бадестова, А.В. Петербургский букварь : учебное пособие / А.В. Бадестова, С.С. Владимирова ; Российский государственный педагогический университет им. А. И. Герцена. - Санкт-Петербург : РГПУ им. А. И. Герцена, 2015. - 160 с. : ил. - Библиогр. в кн. - ISBN 978-5-8064-2088-7 ; То же [Электронный ресурс]. - URL: http://biblioclub.ru/index.php?page=book&amp;id=438672 </w:t>
      </w:r>
    </w:p>
    <w:p w:rsidR="006501C0" w:rsidRPr="00FC0722" w:rsidRDefault="006501C0" w:rsidP="006501C0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0722">
        <w:rPr>
          <w:rFonts w:ascii="Times New Roman" w:eastAsia="Times New Roman" w:hAnsi="Times New Roman"/>
          <w:sz w:val="24"/>
          <w:szCs w:val="24"/>
          <w:lang w:eastAsia="ru-RU"/>
        </w:rPr>
        <w:t>Лян, Ц. Вместе с русским!: методические рекомендации для преподавателей / Ц. Лян, Т. Болдова, Л.В. Трегубова. - Москва : МПГУ, 2018. - 80 с. : ил. - ISBN 978-5-94845-293-7 ; То же [Электронный ресурс]. - URL: http://biblioclub.ru/index.php?page=book&amp;id=500333</w:t>
      </w:r>
    </w:p>
    <w:p w:rsidR="006501C0" w:rsidRPr="00FC0722" w:rsidRDefault="006501C0" w:rsidP="006501C0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01C0" w:rsidRPr="00FC0722" w:rsidRDefault="006501C0" w:rsidP="006501C0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23" w:name="_Toc45"/>
      <w:r w:rsidRPr="00FC0722">
        <w:rPr>
          <w:rFonts w:ascii="Times New Roman" w:eastAsia="Times New Roman" w:hAnsi="Times New Roman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  <w:bookmarkEnd w:id="23"/>
    </w:p>
    <w:p w:rsidR="006501C0" w:rsidRPr="00FC0722" w:rsidRDefault="006501C0" w:rsidP="006501C0">
      <w:pPr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0722">
        <w:rPr>
          <w:rFonts w:ascii="Times New Roman" w:eastAsia="Times New Roman" w:hAnsi="Times New Roman"/>
          <w:sz w:val="24"/>
          <w:szCs w:val="24"/>
          <w:lang w:eastAsia="ru-RU"/>
        </w:rPr>
        <w:t xml:space="preserve">Бачерикова, М.А. Русский язык – это интересно : учебное пособие / М.А. Бачерикова, Г.С. Фархутдинова, З.Г. Харитонова ; Казанский федеральный университет, Подготовительный факультет для иностранных учащихся, Кафедра гуманитарных наук. - Казань : Издательство Казанского университета, 2014. - 200 с. - ISBN 978-5-00019-255-9 ; То же [Электронный ресурс]. - URL: http://biblioclub.ru/index.php?page=book&amp;id=276233  </w:t>
      </w:r>
    </w:p>
    <w:p w:rsidR="006501C0" w:rsidRPr="00FC0722" w:rsidRDefault="006501C0" w:rsidP="006501C0">
      <w:pPr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0722">
        <w:rPr>
          <w:rFonts w:ascii="Times New Roman" w:eastAsia="Times New Roman" w:hAnsi="Times New Roman"/>
          <w:sz w:val="24"/>
          <w:szCs w:val="24"/>
          <w:lang w:eastAsia="ru-RU"/>
        </w:rPr>
        <w:t>Говорим по-русски без переводчика: интенсивный курс по развитию навыков устной речи : учебное пособие / отв. ред. Л.С. Крючкова, Л.А. Дунаева. - 12-е изд., стер. - Москва : Издательство «Флинта», 2017. - 176 с. - (Русский язык как иностранный). - ISBN 978-5-89349-413-6 ; То же [Электронный ресурс]. - URL: http://biblioclub.ru/index.php?page=book&amp;id=93713</w:t>
      </w:r>
    </w:p>
    <w:p w:rsidR="006501C0" w:rsidRPr="00DB597C" w:rsidRDefault="006501C0" w:rsidP="006501C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01C0" w:rsidRPr="00DB597C" w:rsidRDefault="006501C0" w:rsidP="006501C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6501C0" w:rsidRPr="00DB597C" w:rsidRDefault="006501C0" w:rsidP="006501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6501C0" w:rsidRPr="00DB597C" w:rsidRDefault="006501C0" w:rsidP="006501C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01C0" w:rsidRPr="00DB597C" w:rsidRDefault="006501C0" w:rsidP="006501C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9. Материально-техническое обеспечение образовательного процесса по дисциплине</w:t>
      </w:r>
    </w:p>
    <w:p w:rsidR="006501C0" w:rsidRDefault="006501C0" w:rsidP="006501C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6501C0" w:rsidRDefault="006501C0" w:rsidP="006501C0">
      <w:pPr>
        <w:pStyle w:val="justifyspacing01indent"/>
      </w:pPr>
      <w:r>
        <w:rPr>
          <w:rStyle w:val="font12"/>
        </w:rPr>
        <w:t>Для проведения занятий по дисциплине «Фонетический курс русского языка»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6501C0" w:rsidRPr="00DB597C" w:rsidRDefault="006501C0" w:rsidP="006501C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501C0" w:rsidRDefault="006501C0" w:rsidP="006501C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501C0" w:rsidRDefault="006501C0" w:rsidP="006501C0">
      <w:pPr>
        <w:pStyle w:val="justifyspacing01indent"/>
      </w:pPr>
      <w:r>
        <w:rPr>
          <w:rStyle w:val="font12"/>
        </w:rPr>
        <w:t>Планируется использование традиционных программных средств, таких как средства MicrosoftWord, PowerPoint, MicrosoftInternetExplorer и других, а также организовывать взаимодействие с учащимися в ЭИОС Мининского университета Moodle, в том числе сетевое взаимодействие с помощью разнообразных сетевых ресурсов, например Google-сервисов. 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видео- и конференц-связи.</w:t>
      </w:r>
    </w:p>
    <w:p w:rsidR="00DB597C" w:rsidRPr="001910DB" w:rsidRDefault="00DB597C" w:rsidP="001910DB">
      <w:pPr>
        <w:spacing w:after="0" w:line="360" w:lineRule="auto"/>
        <w:ind w:left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21CBD" w:rsidRPr="00DB597C" w:rsidRDefault="00121CBD" w:rsidP="00871AE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5.3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6501C0" w:rsidRDefault="006501C0" w:rsidP="006501C0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121CB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Практикум по русскому языку (аудирование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)»</w:t>
      </w:r>
    </w:p>
    <w:p w:rsidR="006501C0" w:rsidRDefault="006501C0" w:rsidP="006501C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501C0" w:rsidRPr="00046CE6" w:rsidRDefault="006501C0" w:rsidP="006501C0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24" w:name="_Toc51"/>
      <w:r w:rsidRPr="00046CE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  <w:bookmarkEnd w:id="24"/>
    </w:p>
    <w:p w:rsidR="006501C0" w:rsidRPr="00046CE6" w:rsidRDefault="006501C0" w:rsidP="006501C0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6CE6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Данная рабочая программа может быть использована при создании учебных комплексов, учебно-методических пособий, при организации контроля и оценки знаний, речевых навыков и умений учащихся, а также при подготовке к занятиям по русскому языку как иностранному. Данная программа ориентирована на студентов, владеющих русским языком в объеме элементарного уровня. Достижение базового уровня владения русским языком как иностранным обеспечивает необходимую базу для успешной коммуникации в условиях языковой среды. Данный уровень позволяет ученикам удовлетворять основные коммуникативные потребности при общении с носителями языка в социально-бытовой, социально-культурной и частично официально-бытовой сферах. </w:t>
      </w:r>
    </w:p>
    <w:p w:rsidR="006501C0" w:rsidRPr="00046CE6" w:rsidRDefault="006501C0" w:rsidP="006501C0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25" w:name="_Toc52"/>
      <w:r w:rsidRPr="00046CE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2. Место в структуре модуля</w:t>
      </w:r>
      <w:bookmarkEnd w:id="25"/>
    </w:p>
    <w:p w:rsidR="006501C0" w:rsidRPr="00046CE6" w:rsidRDefault="006501C0" w:rsidP="006501C0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6CE6">
        <w:rPr>
          <w:rFonts w:ascii="Times New Roman" w:eastAsia="Times New Roman" w:hAnsi="Times New Roman"/>
          <w:sz w:val="24"/>
          <w:szCs w:val="24"/>
          <w:lang w:eastAsia="ru-RU"/>
        </w:rPr>
        <w:t>Дисциплина относится к модулю "Русский язык как иностранный (элементарный и базовый уровни)". Данная дисциплина относится к базовой части программы и является обязательной для освоения обучающимися. Для освоения дисциплины "Практикум по русскому языку (аудирование)" необходимы знания, умения и навыки, полученные в ходе изучения дисциплин "Практический курс русского языка (устная и письменная речь)", "Аудиовизуальные средства обучения русскому языку", "Фонетический курс русского языка", "Практикум по письму", "Теория речевых жанров", "Письменная речь".</w:t>
      </w:r>
    </w:p>
    <w:p w:rsidR="006501C0" w:rsidRPr="00046CE6" w:rsidRDefault="006501C0" w:rsidP="006501C0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26" w:name="_Toc53"/>
      <w:r w:rsidRPr="00046CE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  <w:bookmarkEnd w:id="26"/>
    </w:p>
    <w:p w:rsidR="006501C0" w:rsidRPr="00046CE6" w:rsidRDefault="006501C0" w:rsidP="006501C0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6CE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— </w:t>
      </w:r>
      <w:r w:rsidRPr="00046CE6">
        <w:rPr>
          <w:rFonts w:ascii="Times New Roman" w:eastAsia="Times New Roman" w:hAnsi="Times New Roman"/>
          <w:sz w:val="24"/>
          <w:szCs w:val="24"/>
          <w:lang w:eastAsia="ru-RU"/>
        </w:rPr>
        <w:t>активизация и развитие устойчивых аудитивных навыков монологической и диалогической речи, совершенствование ряда ключевых умений в области аудирования и говорения, повышение общего уровня владения русским языком как иностранным за счет наращивания лексического объема, отработки грамматических конструкций изучаемого языка в процессе аудирования разнообразных аутентичных текстов.</w:t>
      </w:r>
    </w:p>
    <w:p w:rsidR="006501C0" w:rsidRPr="00046CE6" w:rsidRDefault="006501C0" w:rsidP="006501C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01C0" w:rsidRPr="00046CE6" w:rsidRDefault="006501C0" w:rsidP="006501C0">
      <w:pPr>
        <w:spacing w:after="0" w:line="360" w:lineRule="auto"/>
        <w:ind w:firstLine="360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46CE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Задачи дисциплины: </w:t>
      </w:r>
    </w:p>
    <w:p w:rsidR="006501C0" w:rsidRPr="00046CE6" w:rsidRDefault="006501C0" w:rsidP="006501C0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6CE6">
        <w:rPr>
          <w:rFonts w:ascii="Times New Roman" w:eastAsia="Times New Roman" w:hAnsi="Times New Roman"/>
          <w:sz w:val="24"/>
          <w:szCs w:val="24"/>
          <w:lang w:eastAsia="ru-RU"/>
        </w:rPr>
        <w:t xml:space="preserve">1. Развивать и совершенствовать: - умение восприятия на слух; - умение узнавания фонем, слов, грамматических конструкций; - умение понимать содержание аудиотекстов, радио- и телепередач, интервью, теленовостей и других аудиоматериалов. </w:t>
      </w:r>
    </w:p>
    <w:p w:rsidR="006501C0" w:rsidRPr="00046CE6" w:rsidRDefault="006501C0" w:rsidP="006501C0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6CE6">
        <w:rPr>
          <w:rFonts w:ascii="Times New Roman" w:eastAsia="Times New Roman" w:hAnsi="Times New Roman"/>
          <w:sz w:val="24"/>
          <w:szCs w:val="24"/>
          <w:lang w:eastAsia="ru-RU"/>
        </w:rPr>
        <w:t>2. Развивать способность студента: - концентрироваться; - предвосхищать, прогнозировать, догадываться; - сегментировать речевой поток; - анализировать воспринимаемое сообщение на основе вычленения единиц смысловой информации; - синтезировать и интерпретировать воспринимаемое сообщение.</w:t>
      </w:r>
    </w:p>
    <w:p w:rsidR="006501C0" w:rsidRPr="00046CE6" w:rsidRDefault="006501C0" w:rsidP="006501C0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6CE6">
        <w:rPr>
          <w:rFonts w:ascii="Times New Roman" w:eastAsia="Times New Roman" w:hAnsi="Times New Roman"/>
          <w:sz w:val="24"/>
          <w:szCs w:val="24"/>
          <w:lang w:eastAsia="ru-RU"/>
        </w:rPr>
        <w:t xml:space="preserve"> 3. Доводить до автоматизма способность безошибочного, быстрого, стабильного одновременного восприятия и узнавания фонетического кода; </w:t>
      </w:r>
    </w:p>
    <w:p w:rsidR="006501C0" w:rsidRPr="00046CE6" w:rsidRDefault="006501C0" w:rsidP="006501C0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6CE6">
        <w:rPr>
          <w:rFonts w:ascii="Times New Roman" w:eastAsia="Times New Roman" w:hAnsi="Times New Roman"/>
          <w:sz w:val="24"/>
          <w:szCs w:val="24"/>
          <w:lang w:eastAsia="ru-RU"/>
        </w:rPr>
        <w:t xml:space="preserve">4. Развивать  слуховую  память; </w:t>
      </w:r>
    </w:p>
    <w:p w:rsidR="006501C0" w:rsidRPr="00046CE6" w:rsidRDefault="006501C0" w:rsidP="006501C0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6CE6">
        <w:rPr>
          <w:rFonts w:ascii="Times New Roman" w:eastAsia="Times New Roman" w:hAnsi="Times New Roman"/>
          <w:sz w:val="24"/>
          <w:szCs w:val="24"/>
          <w:lang w:eastAsia="ru-RU"/>
        </w:rPr>
        <w:t xml:space="preserve">5. Активизировать и значительно пополнить словарный запас за счет усвоения новой лексики по соответствующей теме, фразеологизмов, крылатых выражений и др.; </w:t>
      </w:r>
    </w:p>
    <w:p w:rsidR="006501C0" w:rsidRPr="00046CE6" w:rsidRDefault="006501C0" w:rsidP="006501C0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6CE6">
        <w:rPr>
          <w:rFonts w:ascii="Times New Roman" w:eastAsia="Times New Roman" w:hAnsi="Times New Roman"/>
          <w:sz w:val="24"/>
          <w:szCs w:val="24"/>
          <w:lang w:eastAsia="ru-RU"/>
        </w:rPr>
        <w:t xml:space="preserve">6. Знакомить с реалиями России через аудиоматериал, отражающий актуальные проблемы социальной, бытовой, политической, экономической, культурной жизни России; </w:t>
      </w:r>
    </w:p>
    <w:p w:rsidR="006501C0" w:rsidRPr="00046CE6" w:rsidRDefault="006501C0" w:rsidP="006501C0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6CE6">
        <w:rPr>
          <w:rFonts w:ascii="Times New Roman" w:eastAsia="Times New Roman" w:hAnsi="Times New Roman"/>
          <w:sz w:val="24"/>
          <w:szCs w:val="24"/>
          <w:lang w:eastAsia="ru-RU"/>
        </w:rPr>
        <w:t xml:space="preserve">7. Формировать адаптационные умения и навыки; снимать трудности адаптации иностранных учащихся к новой для них образовательной и социокультурной среде; </w:t>
      </w:r>
    </w:p>
    <w:p w:rsidR="006501C0" w:rsidRPr="00046CE6" w:rsidRDefault="006501C0" w:rsidP="006501C0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6CE6">
        <w:rPr>
          <w:rFonts w:ascii="Times New Roman" w:eastAsia="Times New Roman" w:hAnsi="Times New Roman"/>
          <w:sz w:val="24"/>
          <w:szCs w:val="24"/>
          <w:lang w:eastAsia="ru-RU"/>
        </w:rPr>
        <w:t xml:space="preserve">8. Стимулировать самостоятельную активность студентов; </w:t>
      </w:r>
    </w:p>
    <w:p w:rsidR="006501C0" w:rsidRPr="00046CE6" w:rsidRDefault="006501C0" w:rsidP="006501C0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6CE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9. Формировать уважительное отношение к русскому языку и доброжелательное отношение к носителям языка. </w:t>
      </w:r>
    </w:p>
    <w:p w:rsidR="006501C0" w:rsidRPr="00046CE6" w:rsidRDefault="006501C0" w:rsidP="006501C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01C0" w:rsidRPr="00046CE6" w:rsidRDefault="006501C0" w:rsidP="006501C0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27" w:name="_Toc54"/>
      <w:r w:rsidRPr="00046CE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  <w:bookmarkEnd w:id="27"/>
    </w:p>
    <w:tbl>
      <w:tblPr>
        <w:tblStyle w:val="Table3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885"/>
        <w:gridCol w:w="1974"/>
        <w:gridCol w:w="1421"/>
        <w:gridCol w:w="1974"/>
        <w:gridCol w:w="1292"/>
        <w:gridCol w:w="1948"/>
      </w:tblGrid>
      <w:tr w:rsidR="006501C0" w:rsidRPr="00046CE6" w:rsidTr="00FB71F7">
        <w:trPr>
          <w:trHeight w:val="500"/>
          <w:tblHeader/>
          <w:jc w:val="center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046CE6">
              <w:rPr>
                <w:rFonts w:ascii="Times New Roman" w:eastAsia="Times New Roman" w:hAnsi="Times New Roman"/>
              </w:rPr>
              <w:t>Код ОР модуля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046CE6">
              <w:rPr>
                <w:rFonts w:ascii="Times New Roman" w:eastAsia="Times New Roman" w:hAnsi="Times New Roman"/>
              </w:rPr>
              <w:t>Образовательные результаты модуля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046CE6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046CE6">
              <w:rPr>
                <w:rFonts w:ascii="Times New Roman" w:eastAsia="Times New Roman" w:hAnsi="Times New Roman"/>
              </w:rPr>
              <w:t>Образовательные результаты  дисциплины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046CE6">
              <w:rPr>
                <w:rFonts w:ascii="Times New Roman" w:eastAsia="Times New Roman" w:hAnsi="Times New Roman"/>
              </w:rPr>
              <w:t>Код ИДК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046CE6">
              <w:rPr>
                <w:rFonts w:ascii="Times New Roman" w:eastAsia="Times New Roman" w:hAnsi="Times New Roman"/>
              </w:rPr>
              <w:t>Средства оценивания образовательных результатов</w:t>
            </w:r>
          </w:p>
        </w:tc>
      </w:tr>
      <w:tr w:rsidR="006501C0" w:rsidRPr="00046CE6" w:rsidTr="00FB71F7">
        <w:trPr>
          <w:trHeight w:val="1000"/>
          <w:jc w:val="center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046CE6">
              <w:rPr>
                <w:rFonts w:ascii="Times New Roman" w:eastAsia="Times New Roman" w:hAnsi="Times New Roman"/>
              </w:rPr>
              <w:t>ОР.1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046CE6">
              <w:rPr>
                <w:rFonts w:ascii="Times New Roman" w:eastAsia="Times New Roman" w:hAnsi="Times New Roman"/>
              </w:rPr>
              <w:t>Выстраивает и реализовывает траекторию саморазвития с использованием коммуникации на разных уровнях освоения языка.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046CE6">
              <w:rPr>
                <w:rFonts w:ascii="Times New Roman" w:eastAsia="Times New Roman" w:hAnsi="Times New Roman"/>
              </w:rPr>
              <w:t>ОР.1.-3-1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046CE6">
              <w:rPr>
                <w:rFonts w:ascii="Times New Roman" w:eastAsia="Times New Roman" w:hAnsi="Times New Roman"/>
              </w:rPr>
              <w:t>Осуществляет открытый диалог с представителями различных социальных групп, культур, конфессий (на различных уровнях освоения языка)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046CE6">
              <w:rPr>
                <w:rFonts w:ascii="Times New Roman" w:eastAsia="Times New Roman" w:hAnsi="Times New Roman"/>
              </w:rPr>
              <w:t>ПК.1.1. ПК.1.2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046CE6">
              <w:rPr>
                <w:rFonts w:ascii="Times New Roman" w:eastAsia="Times New Roman" w:hAnsi="Times New Roman"/>
              </w:rPr>
              <w:t>Кейс Тестирование</w:t>
            </w:r>
          </w:p>
        </w:tc>
      </w:tr>
    </w:tbl>
    <w:p w:rsidR="006501C0" w:rsidRPr="00046CE6" w:rsidRDefault="006501C0" w:rsidP="006501C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01C0" w:rsidRPr="00046CE6" w:rsidRDefault="006501C0" w:rsidP="006501C0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28" w:name="_Toc55"/>
      <w:r w:rsidRPr="00046CE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  <w:bookmarkEnd w:id="28"/>
    </w:p>
    <w:p w:rsidR="006501C0" w:rsidRPr="00046CE6" w:rsidRDefault="006501C0" w:rsidP="006501C0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29" w:name="_Toc56"/>
      <w:r w:rsidRPr="00046CE6">
        <w:rPr>
          <w:rFonts w:ascii="Times New Roman" w:eastAsia="Times New Roman" w:hAnsi="Times New Roman"/>
          <w:sz w:val="24"/>
          <w:szCs w:val="24"/>
          <w:lang w:eastAsia="ru-RU"/>
        </w:rPr>
        <w:t>5.1. Тематический план</w:t>
      </w:r>
      <w:bookmarkEnd w:id="29"/>
    </w:p>
    <w:tbl>
      <w:tblPr>
        <w:tblStyle w:val="Table3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650"/>
        <w:gridCol w:w="912"/>
        <w:gridCol w:w="1204"/>
        <w:gridCol w:w="1395"/>
        <w:gridCol w:w="1907"/>
        <w:gridCol w:w="1426"/>
      </w:tblGrid>
      <w:tr w:rsidR="006501C0" w:rsidRPr="00046CE6" w:rsidTr="009A4418">
        <w:trPr>
          <w:trHeight w:val="300"/>
          <w:tblHeader/>
          <w:jc w:val="center"/>
        </w:trPr>
        <w:tc>
          <w:tcPr>
            <w:tcW w:w="26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046CE6">
              <w:rPr>
                <w:rFonts w:ascii="Times New Roman" w:eastAsia="Times New Roman" w:hAnsi="Times New Roman"/>
              </w:rPr>
              <w:t>Наименование темы</w:t>
            </w:r>
          </w:p>
        </w:tc>
        <w:tc>
          <w:tcPr>
            <w:tcW w:w="35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046CE6">
              <w:rPr>
                <w:rFonts w:ascii="Times New Roman" w:eastAsia="Times New Roman" w:hAnsi="Times New Roman"/>
              </w:rPr>
              <w:t>Контактная работа</w:t>
            </w:r>
          </w:p>
        </w:tc>
        <w:tc>
          <w:tcPr>
            <w:tcW w:w="190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046CE6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14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046CE6">
              <w:rPr>
                <w:rFonts w:ascii="Times New Roman" w:eastAsia="Times New Roman" w:hAnsi="Times New Roman"/>
              </w:rPr>
              <w:t>Всего часов по дисциплине</w:t>
            </w:r>
          </w:p>
        </w:tc>
      </w:tr>
      <w:tr w:rsidR="006501C0" w:rsidRPr="00046CE6" w:rsidTr="009A4418">
        <w:trPr>
          <w:trHeight w:val="300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21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046CE6">
              <w:rPr>
                <w:rFonts w:ascii="Times New Roman" w:eastAsia="Times New Roman" w:hAnsi="Times New Roman"/>
              </w:rPr>
              <w:t>Аудиторная работа</w:t>
            </w:r>
          </w:p>
        </w:tc>
        <w:tc>
          <w:tcPr>
            <w:tcW w:w="13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046CE6">
              <w:rPr>
                <w:rFonts w:ascii="Times New Roman" w:eastAsia="Times New Roman" w:hAnsi="Times New Roman"/>
              </w:rPr>
              <w:t>Контактная СР ( в т.ч. и ЭИОС)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</w:tr>
      <w:tr w:rsidR="006501C0" w:rsidRPr="00046CE6" w:rsidTr="009A4418">
        <w:trPr>
          <w:trHeight w:val="300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046CE6">
              <w:rPr>
                <w:rFonts w:ascii="Times New Roman" w:eastAsia="Times New Roman" w:hAnsi="Times New Roman"/>
              </w:rPr>
              <w:t>Лекции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046CE6">
              <w:rPr>
                <w:rFonts w:ascii="Times New Roman" w:eastAsia="Times New Roman" w:hAnsi="Times New Roman"/>
              </w:rPr>
              <w:t>Семинары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</w:tr>
      <w:tr w:rsidR="009A4418" w:rsidRPr="00C72779" w:rsidTr="009A4418">
        <w:trPr>
          <w:trHeight w:val="500"/>
          <w:jc w:val="center"/>
        </w:trPr>
        <w:tc>
          <w:tcPr>
            <w:tcW w:w="2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4418" w:rsidRPr="00C72779" w:rsidRDefault="009A4418" w:rsidP="009A4418">
            <w:pPr>
              <w:spacing w:after="0"/>
              <w:rPr>
                <w:rFonts w:ascii="Times New Roman" w:eastAsia="Times New Roman" w:hAnsi="Times New Roman"/>
                <w:b/>
              </w:rPr>
            </w:pPr>
            <w:r w:rsidRPr="00C72779">
              <w:rPr>
                <w:rFonts w:ascii="Times New Roman" w:eastAsia="Times New Roman" w:hAnsi="Times New Roman"/>
                <w:b/>
                <w:bCs/>
              </w:rPr>
              <w:t>Раздел 1. Аудиотексты и видеотексты, демонстрирующие речевое поведение современных носителей русского языка в различных условиях и ситуациях повседневного общения и социально- культурной сферы.</w:t>
            </w: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4418" w:rsidRPr="00C72779" w:rsidRDefault="009A4418" w:rsidP="009A4418">
            <w:pPr>
              <w:spacing w:after="0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4418" w:rsidRPr="00C72779" w:rsidRDefault="009A4418" w:rsidP="009A4418">
            <w:pPr>
              <w:spacing w:after="0"/>
              <w:rPr>
                <w:rFonts w:ascii="Times New Roman" w:eastAsia="Times New Roman" w:hAnsi="Times New Roman"/>
                <w:b/>
              </w:rPr>
            </w:pPr>
            <w:r w:rsidRPr="00C72779">
              <w:rPr>
                <w:rFonts w:ascii="Times New Roman" w:eastAsia="Times New Roman" w:hAnsi="Times New Roman"/>
                <w:b/>
              </w:rPr>
              <w:t>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4418" w:rsidRPr="00C72779" w:rsidRDefault="009A4418" w:rsidP="009A4418">
            <w:pPr>
              <w:spacing w:after="0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4418" w:rsidRPr="00C72779" w:rsidRDefault="009A4418" w:rsidP="009A4418">
            <w:pPr>
              <w:spacing w:after="0"/>
              <w:rPr>
                <w:rFonts w:ascii="Times New Roman" w:eastAsia="Times New Roman" w:hAnsi="Times New Roman"/>
                <w:b/>
              </w:rPr>
            </w:pPr>
            <w:r w:rsidRPr="00C72779">
              <w:rPr>
                <w:rFonts w:ascii="Times New Roman" w:eastAsia="Times New Roman" w:hAnsi="Times New Roman"/>
                <w:b/>
              </w:rPr>
              <w:t>42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4418" w:rsidRPr="00C72779" w:rsidRDefault="009A4418" w:rsidP="009A4418">
            <w:pPr>
              <w:spacing w:after="0"/>
              <w:rPr>
                <w:rFonts w:ascii="Times New Roman" w:eastAsia="Times New Roman" w:hAnsi="Times New Roman"/>
                <w:b/>
              </w:rPr>
            </w:pPr>
            <w:r w:rsidRPr="00C72779">
              <w:rPr>
                <w:rFonts w:ascii="Times New Roman" w:eastAsia="Times New Roman" w:hAnsi="Times New Roman"/>
                <w:b/>
              </w:rPr>
              <w:t>72</w:t>
            </w:r>
          </w:p>
        </w:tc>
      </w:tr>
      <w:tr w:rsidR="009A4418" w:rsidRPr="00046CE6" w:rsidTr="009A4418">
        <w:trPr>
          <w:trHeight w:val="500"/>
          <w:jc w:val="center"/>
        </w:trPr>
        <w:tc>
          <w:tcPr>
            <w:tcW w:w="2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4418" w:rsidRPr="00046CE6" w:rsidRDefault="009A4418" w:rsidP="009A4418">
            <w:pPr>
              <w:spacing w:after="0"/>
              <w:rPr>
                <w:rFonts w:ascii="Times New Roman" w:eastAsia="Times New Roman" w:hAnsi="Times New Roman"/>
              </w:rPr>
            </w:pPr>
            <w:r w:rsidRPr="00046CE6">
              <w:rPr>
                <w:rFonts w:ascii="Times New Roman" w:eastAsia="Times New Roman" w:hAnsi="Times New Roman"/>
                <w:color w:val="000000"/>
              </w:rPr>
              <w:t xml:space="preserve">1.1.Темы: «Семья», «Описание человека», «Хобби», «Профессии», «Дружба», «Любовь», </w:t>
            </w:r>
            <w:r w:rsidRPr="00046CE6">
              <w:rPr>
                <w:rFonts w:ascii="Times New Roman" w:eastAsia="Times New Roman" w:hAnsi="Times New Roman"/>
                <w:color w:val="000000"/>
              </w:rPr>
              <w:lastRenderedPageBreak/>
              <w:t>«Праздники», «Здоровье» и др.</w:t>
            </w: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4418" w:rsidRPr="00046CE6" w:rsidRDefault="009A4418" w:rsidP="009A4418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4418" w:rsidRPr="00046CE6" w:rsidRDefault="009A4418" w:rsidP="009A4418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4418" w:rsidRPr="00046CE6" w:rsidRDefault="009A4418" w:rsidP="009A4418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4418" w:rsidRPr="00046CE6" w:rsidRDefault="009A4418" w:rsidP="009A4418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21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4418" w:rsidRPr="00046CE6" w:rsidRDefault="009A4418" w:rsidP="009A4418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36</w:t>
            </w:r>
          </w:p>
        </w:tc>
      </w:tr>
      <w:tr w:rsidR="009A4418" w:rsidRPr="00046CE6" w:rsidTr="009A4418">
        <w:trPr>
          <w:trHeight w:val="500"/>
          <w:jc w:val="center"/>
        </w:trPr>
        <w:tc>
          <w:tcPr>
            <w:tcW w:w="2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4418" w:rsidRPr="00046CE6" w:rsidRDefault="009A4418" w:rsidP="009A4418">
            <w:pPr>
              <w:spacing w:after="0"/>
              <w:rPr>
                <w:rFonts w:ascii="Times New Roman" w:eastAsia="Times New Roman" w:hAnsi="Times New Roman"/>
              </w:rPr>
            </w:pPr>
            <w:r w:rsidRPr="00046CE6">
              <w:rPr>
                <w:rFonts w:ascii="Times New Roman" w:eastAsia="Times New Roman" w:hAnsi="Times New Roman"/>
              </w:rPr>
              <w:t>1.2.Виды диалогов: информативный диалог, диалог-обмен мнениями, этикетный диалог, регулятивный диалог, комбинированный диалог (информативный, регулятивный, обмен мнениями), неофициальный разговор по телефону, диалог-расспрос и т.д</w:t>
            </w: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4418" w:rsidRPr="00046CE6" w:rsidRDefault="009A4418" w:rsidP="009A4418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4418" w:rsidRPr="00046CE6" w:rsidRDefault="009A4418" w:rsidP="009A4418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4418" w:rsidRPr="00046CE6" w:rsidRDefault="009A4418" w:rsidP="009A4418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4418" w:rsidRPr="00046CE6" w:rsidRDefault="009A4418" w:rsidP="009A4418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21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4418" w:rsidRPr="00046CE6" w:rsidRDefault="009A4418" w:rsidP="009A4418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36</w:t>
            </w:r>
          </w:p>
        </w:tc>
      </w:tr>
      <w:tr w:rsidR="009A4418" w:rsidRPr="00C72779" w:rsidTr="009A4418">
        <w:trPr>
          <w:trHeight w:val="500"/>
          <w:jc w:val="center"/>
        </w:trPr>
        <w:tc>
          <w:tcPr>
            <w:tcW w:w="2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4418" w:rsidRPr="00C72779" w:rsidRDefault="009A4418" w:rsidP="009A4418">
            <w:pPr>
              <w:spacing w:after="0"/>
              <w:rPr>
                <w:rFonts w:ascii="Times New Roman" w:eastAsia="Times New Roman" w:hAnsi="Times New Roman"/>
                <w:b/>
              </w:rPr>
            </w:pPr>
            <w:r w:rsidRPr="00C72779">
              <w:rPr>
                <w:rFonts w:ascii="Times New Roman" w:eastAsia="Times New Roman" w:hAnsi="Times New Roman"/>
                <w:b/>
                <w:bCs/>
              </w:rPr>
              <w:t>Раздел 2. Аудиотексты и видеотексты, затрагивающие социокультурные аспекты функционирования русского языка</w:t>
            </w: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4418" w:rsidRPr="00C72779" w:rsidRDefault="009A4418" w:rsidP="009A4418">
            <w:pPr>
              <w:spacing w:after="0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4418" w:rsidRPr="00C72779" w:rsidRDefault="009A4418" w:rsidP="009A4418">
            <w:pPr>
              <w:spacing w:after="0"/>
              <w:rPr>
                <w:rFonts w:ascii="Times New Roman" w:eastAsia="Times New Roman" w:hAnsi="Times New Roman"/>
                <w:b/>
              </w:rPr>
            </w:pPr>
            <w:r w:rsidRPr="00C72779">
              <w:rPr>
                <w:rFonts w:ascii="Times New Roman" w:eastAsia="Times New Roman" w:hAnsi="Times New Roman"/>
                <w:b/>
              </w:rPr>
              <w:t>30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4418" w:rsidRPr="00C72779" w:rsidRDefault="009A4418" w:rsidP="009A4418">
            <w:pPr>
              <w:spacing w:after="0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4418" w:rsidRPr="00C72779" w:rsidRDefault="009A4418" w:rsidP="009A4418">
            <w:pPr>
              <w:spacing w:after="0"/>
              <w:rPr>
                <w:rFonts w:ascii="Times New Roman" w:eastAsia="Times New Roman" w:hAnsi="Times New Roman"/>
                <w:b/>
              </w:rPr>
            </w:pPr>
            <w:r w:rsidRPr="00C72779">
              <w:rPr>
                <w:rFonts w:ascii="Times New Roman" w:eastAsia="Times New Roman" w:hAnsi="Times New Roman"/>
                <w:b/>
              </w:rPr>
              <w:t>42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4418" w:rsidRPr="00C72779" w:rsidRDefault="009A4418" w:rsidP="009A4418">
            <w:pPr>
              <w:spacing w:after="0"/>
              <w:rPr>
                <w:rFonts w:ascii="Times New Roman" w:eastAsia="Times New Roman" w:hAnsi="Times New Roman"/>
                <w:b/>
              </w:rPr>
            </w:pPr>
            <w:r w:rsidRPr="00C72779">
              <w:rPr>
                <w:rFonts w:ascii="Times New Roman" w:eastAsia="Times New Roman" w:hAnsi="Times New Roman"/>
                <w:b/>
              </w:rPr>
              <w:t>72</w:t>
            </w:r>
          </w:p>
        </w:tc>
      </w:tr>
      <w:tr w:rsidR="009A4418" w:rsidRPr="00046CE6" w:rsidTr="009A4418">
        <w:trPr>
          <w:trHeight w:val="500"/>
          <w:jc w:val="center"/>
        </w:trPr>
        <w:tc>
          <w:tcPr>
            <w:tcW w:w="2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4418" w:rsidRPr="00046CE6" w:rsidRDefault="009A4418" w:rsidP="009A4418">
            <w:pPr>
              <w:spacing w:after="0"/>
              <w:rPr>
                <w:rFonts w:ascii="Times New Roman" w:eastAsia="Times New Roman" w:hAnsi="Times New Roman"/>
              </w:rPr>
            </w:pPr>
            <w:r w:rsidRPr="00046CE6">
              <w:rPr>
                <w:rFonts w:ascii="Times New Roman" w:eastAsia="Times New Roman" w:hAnsi="Times New Roman"/>
                <w:color w:val="000000"/>
              </w:rPr>
              <w:t xml:space="preserve">2.1.Тексты российских СМИ, информация которых связана с вопросами функционирования современного русского языка.  </w:t>
            </w: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4418" w:rsidRPr="00046CE6" w:rsidRDefault="009A4418" w:rsidP="009A4418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4418" w:rsidRPr="00046CE6" w:rsidRDefault="009A4418" w:rsidP="009A4418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4418" w:rsidRPr="00046CE6" w:rsidRDefault="009A4418" w:rsidP="009A4418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4418" w:rsidRPr="00046CE6" w:rsidRDefault="009A4418" w:rsidP="009A4418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21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4418" w:rsidRPr="00046CE6" w:rsidRDefault="009A4418" w:rsidP="009A4418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36</w:t>
            </w:r>
          </w:p>
        </w:tc>
      </w:tr>
      <w:tr w:rsidR="009A4418" w:rsidRPr="00046CE6" w:rsidTr="009A4418">
        <w:trPr>
          <w:trHeight w:val="500"/>
          <w:jc w:val="center"/>
        </w:trPr>
        <w:tc>
          <w:tcPr>
            <w:tcW w:w="2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4418" w:rsidRPr="00046CE6" w:rsidRDefault="009A4418" w:rsidP="009A4418">
            <w:pPr>
              <w:spacing w:after="0"/>
              <w:rPr>
                <w:rFonts w:ascii="Times New Roman" w:eastAsia="Times New Roman" w:hAnsi="Times New Roman"/>
              </w:rPr>
            </w:pPr>
            <w:r w:rsidRPr="00046CE6">
              <w:rPr>
                <w:rFonts w:ascii="Times New Roman" w:eastAsia="Times New Roman" w:hAnsi="Times New Roman"/>
                <w:color w:val="000000"/>
              </w:rPr>
              <w:t>2.2.Тексты монологического и диалогического характера об известных российских филологах, о происхождении и употреблении некоторых популярных русских фразеологизмах, об изменения в лексическом составе русского языка,  о вопросах языковой политики, о вопросах, связанных с геополитическими процессами и т.д.</w:t>
            </w: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4418" w:rsidRPr="00046CE6" w:rsidRDefault="009A4418" w:rsidP="009A4418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4418" w:rsidRPr="00046CE6" w:rsidRDefault="009A4418" w:rsidP="009A4418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4418" w:rsidRPr="00046CE6" w:rsidRDefault="009A4418" w:rsidP="009A4418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4418" w:rsidRPr="00046CE6" w:rsidRDefault="009A4418" w:rsidP="009A4418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21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4418" w:rsidRPr="00046CE6" w:rsidRDefault="009A4418" w:rsidP="009A4418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36</w:t>
            </w:r>
          </w:p>
        </w:tc>
      </w:tr>
      <w:tr w:rsidR="009A4418" w:rsidRPr="00046CE6" w:rsidTr="009A4418">
        <w:trPr>
          <w:trHeight w:val="300"/>
          <w:jc w:val="center"/>
        </w:trPr>
        <w:tc>
          <w:tcPr>
            <w:tcW w:w="2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A4418" w:rsidRPr="00046CE6" w:rsidRDefault="009A4418" w:rsidP="009A4418">
            <w:pPr>
              <w:spacing w:after="0"/>
              <w:rPr>
                <w:rFonts w:ascii="Times New Roman" w:eastAsia="Times New Roman" w:hAnsi="Times New Roman"/>
              </w:rPr>
            </w:pPr>
            <w:r w:rsidRPr="00046CE6">
              <w:rPr>
                <w:rFonts w:ascii="Times New Roman" w:eastAsia="Times New Roman" w:hAnsi="Times New Roman"/>
                <w:b/>
                <w:bCs/>
              </w:rPr>
              <w:t>Итого:</w:t>
            </w: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4418" w:rsidRPr="00046CE6" w:rsidRDefault="009A4418" w:rsidP="009A4418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4418" w:rsidRPr="00046CE6" w:rsidRDefault="009A4418" w:rsidP="009A4418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4418" w:rsidRPr="00046CE6" w:rsidRDefault="009A4418" w:rsidP="009A4418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4418" w:rsidRPr="00046CE6" w:rsidRDefault="009A4418" w:rsidP="009A4418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84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4418" w:rsidRPr="00046CE6" w:rsidRDefault="009A4418" w:rsidP="009A4418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144</w:t>
            </w:r>
          </w:p>
        </w:tc>
      </w:tr>
    </w:tbl>
    <w:p w:rsidR="006501C0" w:rsidRPr="00046CE6" w:rsidRDefault="006501C0" w:rsidP="006501C0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01C0" w:rsidRPr="00046CE6" w:rsidRDefault="006501C0" w:rsidP="006501C0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30" w:name="_Toc57"/>
      <w:r w:rsidRPr="00046CE6">
        <w:rPr>
          <w:rFonts w:ascii="Times New Roman" w:eastAsia="Times New Roman" w:hAnsi="Times New Roman"/>
          <w:sz w:val="24"/>
          <w:szCs w:val="24"/>
          <w:lang w:eastAsia="ru-RU"/>
        </w:rPr>
        <w:t>5.2. Методы обучения</w:t>
      </w:r>
      <w:bookmarkEnd w:id="30"/>
    </w:p>
    <w:p w:rsidR="006501C0" w:rsidRPr="00046CE6" w:rsidRDefault="006501C0" w:rsidP="006501C0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6CE6">
        <w:rPr>
          <w:rFonts w:ascii="Times New Roman" w:eastAsia="Times New Roman" w:hAnsi="Times New Roman"/>
          <w:sz w:val="24"/>
          <w:szCs w:val="24"/>
          <w:lang w:eastAsia="ru-RU"/>
        </w:rPr>
        <w:t>Интерактивная лекция; частично-поисковый, исследовательский, практический методы; дискуссия, метод проектов.</w:t>
      </w:r>
    </w:p>
    <w:p w:rsidR="006501C0" w:rsidRPr="00046CE6" w:rsidRDefault="006501C0" w:rsidP="006501C0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31" w:name="_Toc58"/>
      <w:r w:rsidRPr="00046CE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  <w:bookmarkEnd w:id="31"/>
    </w:p>
    <w:p w:rsidR="006501C0" w:rsidRPr="00046CE6" w:rsidRDefault="006501C0" w:rsidP="006501C0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32" w:name="_Toc59"/>
      <w:r w:rsidRPr="00046CE6">
        <w:rPr>
          <w:rFonts w:ascii="Times New Roman" w:eastAsia="Times New Roman" w:hAnsi="Times New Roman"/>
          <w:sz w:val="24"/>
          <w:szCs w:val="24"/>
          <w:lang w:eastAsia="ru-RU"/>
        </w:rPr>
        <w:t>6.1. Рейтинг-план</w:t>
      </w:r>
      <w:bookmarkEnd w:id="32"/>
    </w:p>
    <w:tbl>
      <w:tblPr>
        <w:tblStyle w:val="Table3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662"/>
        <w:gridCol w:w="1734"/>
        <w:gridCol w:w="1822"/>
        <w:gridCol w:w="1557"/>
        <w:gridCol w:w="1095"/>
        <w:gridCol w:w="1100"/>
        <w:gridCol w:w="747"/>
        <w:gridCol w:w="777"/>
      </w:tblGrid>
      <w:tr w:rsidR="006501C0" w:rsidRPr="00046CE6" w:rsidTr="00FB71F7">
        <w:trPr>
          <w:trHeight w:val="1200"/>
          <w:tblHeader/>
          <w:jc w:val="center"/>
        </w:trPr>
        <w:tc>
          <w:tcPr>
            <w:tcW w:w="6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046CE6">
              <w:rPr>
                <w:rFonts w:ascii="Times New Roman" w:eastAsia="Times New Roman" w:hAnsi="Times New Roman"/>
              </w:rPr>
              <w:t>№ п/п</w:t>
            </w:r>
          </w:p>
        </w:tc>
        <w:tc>
          <w:tcPr>
            <w:tcW w:w="17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046CE6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8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046CE6">
              <w:rPr>
                <w:rFonts w:ascii="Times New Roman" w:eastAsia="Times New Roman" w:hAnsi="Times New Roman"/>
              </w:rPr>
              <w:t>Виды учебной деятельности обучающегося</w:t>
            </w:r>
          </w:p>
        </w:tc>
        <w:tc>
          <w:tcPr>
            <w:tcW w:w="15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046CE6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10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046CE6">
              <w:rPr>
                <w:rFonts w:ascii="Times New Roman" w:eastAsia="Times New Roman" w:hAnsi="Times New Roman"/>
              </w:rPr>
              <w:t>Балл за кон-кретное задание</w:t>
            </w:r>
          </w:p>
        </w:tc>
        <w:tc>
          <w:tcPr>
            <w:tcW w:w="11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046CE6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046CE6"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6501C0" w:rsidRPr="00046CE6" w:rsidTr="00FB71F7">
        <w:trPr>
          <w:trHeight w:val="517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046CE6">
              <w:rPr>
                <w:rFonts w:ascii="Times New Roman" w:eastAsia="Times New Roman" w:hAnsi="Times New Roman"/>
              </w:rPr>
              <w:t>Мин.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046CE6">
              <w:rPr>
                <w:rFonts w:ascii="Times New Roman" w:eastAsia="Times New Roman" w:hAnsi="Times New Roman"/>
              </w:rPr>
              <w:t>Макс.</w:t>
            </w:r>
          </w:p>
        </w:tc>
      </w:tr>
      <w:tr w:rsidR="006501C0" w:rsidRPr="00046CE6" w:rsidTr="00FB71F7">
        <w:trPr>
          <w:trHeight w:val="500"/>
          <w:jc w:val="center"/>
        </w:trPr>
        <w:tc>
          <w:tcPr>
            <w:tcW w:w="6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046CE6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7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046CE6">
              <w:rPr>
                <w:rFonts w:ascii="Times New Roman" w:eastAsia="Times New Roman" w:hAnsi="Times New Roman"/>
              </w:rPr>
              <w:t>ОР.1-1-1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046CE6">
              <w:rPr>
                <w:rFonts w:ascii="Times New Roman" w:eastAsia="Times New Roman" w:hAnsi="Times New Roman"/>
              </w:rPr>
              <w:t>Выполнение теста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046CE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046CE6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046CE6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046CE6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046CE6">
              <w:rPr>
                <w:rFonts w:ascii="Times New Roman" w:eastAsia="Times New Roman" w:hAnsi="Times New Roman"/>
              </w:rPr>
              <w:t>20</w:t>
            </w:r>
          </w:p>
        </w:tc>
      </w:tr>
      <w:tr w:rsidR="006501C0" w:rsidRPr="00046CE6" w:rsidTr="00FB71F7">
        <w:trPr>
          <w:trHeight w:val="50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046CE6">
              <w:rPr>
                <w:rFonts w:ascii="Times New Roman" w:eastAsia="Times New Roman" w:hAnsi="Times New Roman"/>
              </w:rPr>
              <w:t>Решение кейс-задания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046CE6">
              <w:rPr>
                <w:rFonts w:ascii="Times New Roman" w:eastAsia="Times New Roman" w:hAnsi="Times New Roman"/>
              </w:rPr>
              <w:t>Кейс-задание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046CE6">
              <w:rPr>
                <w:rFonts w:ascii="Times New Roman" w:eastAsia="Times New Roman" w:hAnsi="Times New Roman"/>
              </w:rPr>
              <w:t>5-10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046CE6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046CE6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046CE6">
              <w:rPr>
                <w:rFonts w:ascii="Times New Roman" w:eastAsia="Times New Roman" w:hAnsi="Times New Roman"/>
              </w:rPr>
              <w:t>10</w:t>
            </w:r>
          </w:p>
        </w:tc>
      </w:tr>
      <w:tr w:rsidR="006501C0" w:rsidRPr="00046CE6" w:rsidTr="00FB71F7">
        <w:trPr>
          <w:trHeight w:val="50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046CE6">
              <w:rPr>
                <w:rFonts w:ascii="Times New Roman" w:eastAsia="Times New Roman" w:hAnsi="Times New Roman"/>
              </w:rPr>
              <w:t>Выполнение контрольной работы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046CE6">
              <w:rPr>
                <w:rFonts w:ascii="Times New Roman" w:eastAsia="Times New Roman" w:hAnsi="Times New Roman"/>
              </w:rPr>
              <w:t>Контрольная работа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046CE6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046CE6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046CE6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046CE6">
              <w:rPr>
                <w:rFonts w:ascii="Times New Roman" w:eastAsia="Times New Roman" w:hAnsi="Times New Roman"/>
              </w:rPr>
              <w:t>20</w:t>
            </w:r>
          </w:p>
        </w:tc>
      </w:tr>
      <w:tr w:rsidR="006501C0" w:rsidRPr="00046CE6" w:rsidTr="00FB71F7">
        <w:trPr>
          <w:trHeight w:val="100"/>
          <w:jc w:val="center"/>
        </w:trPr>
        <w:tc>
          <w:tcPr>
            <w:tcW w:w="57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046CE6">
              <w:rPr>
                <w:rFonts w:ascii="Times New Roman" w:eastAsia="Times New Roman" w:hAnsi="Times New Roman"/>
              </w:rPr>
              <w:t xml:space="preserve">Итого: 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046CE6" w:rsidRDefault="006501C0" w:rsidP="00FB71F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046CE6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046CE6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046CE6">
              <w:rPr>
                <w:rFonts w:ascii="Times New Roman" w:eastAsia="Times New Roman" w:hAnsi="Times New Roman"/>
              </w:rPr>
              <w:t>100</w:t>
            </w:r>
          </w:p>
        </w:tc>
      </w:tr>
      <w:tr w:rsidR="006501C0" w:rsidRPr="00046CE6" w:rsidTr="00FB71F7">
        <w:trPr>
          <w:trHeight w:val="1200"/>
          <w:tblHeader/>
          <w:jc w:val="center"/>
        </w:trPr>
        <w:tc>
          <w:tcPr>
            <w:tcW w:w="6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046CE6">
              <w:rPr>
                <w:rFonts w:ascii="Times New Roman" w:eastAsia="Times New Roman" w:hAnsi="Times New Roman"/>
              </w:rPr>
              <w:t>№ п/п</w:t>
            </w:r>
          </w:p>
        </w:tc>
        <w:tc>
          <w:tcPr>
            <w:tcW w:w="17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046CE6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8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046CE6">
              <w:rPr>
                <w:rFonts w:ascii="Times New Roman" w:eastAsia="Times New Roman" w:hAnsi="Times New Roman"/>
              </w:rPr>
              <w:t>Виды учебной деятельности обучающегося</w:t>
            </w:r>
          </w:p>
        </w:tc>
        <w:tc>
          <w:tcPr>
            <w:tcW w:w="15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046CE6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10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046CE6">
              <w:rPr>
                <w:rFonts w:ascii="Times New Roman" w:eastAsia="Times New Roman" w:hAnsi="Times New Roman"/>
              </w:rPr>
              <w:t>Балл за кон-кретное задание</w:t>
            </w:r>
          </w:p>
        </w:tc>
        <w:tc>
          <w:tcPr>
            <w:tcW w:w="11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046CE6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046CE6"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6501C0" w:rsidRPr="00046CE6" w:rsidTr="00FB71F7">
        <w:trPr>
          <w:trHeight w:val="517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046CE6">
              <w:rPr>
                <w:rFonts w:ascii="Times New Roman" w:eastAsia="Times New Roman" w:hAnsi="Times New Roman"/>
              </w:rPr>
              <w:t>Мин.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046CE6">
              <w:rPr>
                <w:rFonts w:ascii="Times New Roman" w:eastAsia="Times New Roman" w:hAnsi="Times New Roman"/>
              </w:rPr>
              <w:t>Макс.</w:t>
            </w:r>
          </w:p>
        </w:tc>
      </w:tr>
      <w:tr w:rsidR="006501C0" w:rsidRPr="00046CE6" w:rsidTr="00FB71F7">
        <w:trPr>
          <w:trHeight w:val="500"/>
          <w:jc w:val="center"/>
        </w:trPr>
        <w:tc>
          <w:tcPr>
            <w:tcW w:w="6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046CE6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7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046CE6">
              <w:rPr>
                <w:rFonts w:ascii="Times New Roman" w:eastAsia="Times New Roman" w:hAnsi="Times New Roman"/>
              </w:rPr>
              <w:t>ОР.1-1-1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046CE6">
              <w:rPr>
                <w:rFonts w:ascii="Times New Roman" w:eastAsia="Times New Roman" w:hAnsi="Times New Roman"/>
              </w:rPr>
              <w:t>Выполнение теста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046CE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046CE6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046CE6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046CE6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046CE6">
              <w:rPr>
                <w:rFonts w:ascii="Times New Roman" w:eastAsia="Times New Roman" w:hAnsi="Times New Roman"/>
              </w:rPr>
              <w:t>20</w:t>
            </w:r>
          </w:p>
        </w:tc>
      </w:tr>
      <w:tr w:rsidR="006501C0" w:rsidRPr="00046CE6" w:rsidTr="00FB71F7">
        <w:trPr>
          <w:trHeight w:val="50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046CE6">
              <w:rPr>
                <w:rFonts w:ascii="Times New Roman" w:eastAsia="Times New Roman" w:hAnsi="Times New Roman"/>
              </w:rPr>
              <w:t>Решение кейс-задания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046CE6">
              <w:rPr>
                <w:rFonts w:ascii="Times New Roman" w:eastAsia="Times New Roman" w:hAnsi="Times New Roman"/>
              </w:rPr>
              <w:t>Кейс-задание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046CE6">
              <w:rPr>
                <w:rFonts w:ascii="Times New Roman" w:eastAsia="Times New Roman" w:hAnsi="Times New Roman"/>
              </w:rPr>
              <w:t>5-10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046CE6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046CE6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046CE6">
              <w:rPr>
                <w:rFonts w:ascii="Times New Roman" w:eastAsia="Times New Roman" w:hAnsi="Times New Roman"/>
              </w:rPr>
              <w:t>10</w:t>
            </w:r>
          </w:p>
        </w:tc>
      </w:tr>
      <w:tr w:rsidR="006501C0" w:rsidRPr="00046CE6" w:rsidTr="00FB71F7">
        <w:trPr>
          <w:trHeight w:val="50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046CE6">
              <w:rPr>
                <w:rFonts w:ascii="Times New Roman" w:eastAsia="Times New Roman" w:hAnsi="Times New Roman"/>
              </w:rPr>
              <w:t>Выполнение контрольной работы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046CE6">
              <w:rPr>
                <w:rFonts w:ascii="Times New Roman" w:eastAsia="Times New Roman" w:hAnsi="Times New Roman"/>
              </w:rPr>
              <w:t>Контрольная работа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046CE6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046CE6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046CE6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046CE6">
              <w:rPr>
                <w:rFonts w:ascii="Times New Roman" w:eastAsia="Times New Roman" w:hAnsi="Times New Roman"/>
              </w:rPr>
              <w:t>20</w:t>
            </w:r>
          </w:p>
        </w:tc>
      </w:tr>
      <w:tr w:rsidR="006501C0" w:rsidRPr="00046CE6" w:rsidTr="00FB71F7">
        <w:trPr>
          <w:trHeight w:val="500"/>
          <w:jc w:val="center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046CE6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046CE6">
              <w:rPr>
                <w:rFonts w:ascii="Times New Roman" w:eastAsia="Times New Roman" w:hAnsi="Times New Roman"/>
              </w:rPr>
              <w:t>Экзамен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046CE6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046CE6">
              <w:rPr>
                <w:rFonts w:ascii="Times New Roman" w:eastAsia="Times New Roman" w:hAnsi="Times New Roman"/>
              </w:rPr>
              <w:t>30</w:t>
            </w:r>
          </w:p>
        </w:tc>
      </w:tr>
      <w:tr w:rsidR="006501C0" w:rsidRPr="00046CE6" w:rsidTr="00FB71F7">
        <w:trPr>
          <w:trHeight w:val="100"/>
          <w:jc w:val="center"/>
        </w:trPr>
        <w:tc>
          <w:tcPr>
            <w:tcW w:w="57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046CE6">
              <w:rPr>
                <w:rFonts w:ascii="Times New Roman" w:eastAsia="Times New Roman" w:hAnsi="Times New Roman"/>
              </w:rPr>
              <w:t xml:space="preserve">Итого: 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046CE6" w:rsidRDefault="006501C0" w:rsidP="00FB71F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046CE6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046CE6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046CE6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046CE6"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6501C0" w:rsidRPr="00046CE6" w:rsidRDefault="006501C0" w:rsidP="006501C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01C0" w:rsidRPr="00046CE6" w:rsidRDefault="006501C0" w:rsidP="006501C0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33" w:name="_Toc60"/>
      <w:r w:rsidRPr="00046CE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 дисциплины</w:t>
      </w:r>
      <w:bookmarkEnd w:id="33"/>
    </w:p>
    <w:p w:rsidR="006501C0" w:rsidRPr="00046CE6" w:rsidRDefault="006501C0" w:rsidP="006501C0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34" w:name="_Toc61"/>
      <w:r w:rsidRPr="00046CE6">
        <w:rPr>
          <w:rFonts w:ascii="Times New Roman" w:eastAsia="Times New Roman" w:hAnsi="Times New Roman"/>
          <w:sz w:val="24"/>
          <w:szCs w:val="24"/>
          <w:lang w:eastAsia="ru-RU"/>
        </w:rPr>
        <w:t>7.1. Основная литература</w:t>
      </w:r>
      <w:bookmarkEnd w:id="34"/>
    </w:p>
    <w:p w:rsidR="006501C0" w:rsidRPr="00046CE6" w:rsidRDefault="006501C0" w:rsidP="006501C0">
      <w:pPr>
        <w:numPr>
          <w:ilvl w:val="0"/>
          <w:numId w:val="14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6CE6">
        <w:rPr>
          <w:rFonts w:ascii="Times New Roman" w:eastAsia="Times New Roman" w:hAnsi="Times New Roman"/>
          <w:sz w:val="24"/>
          <w:szCs w:val="24"/>
          <w:lang w:eastAsia="ru-RU"/>
        </w:rPr>
        <w:t xml:space="preserve">Алукаева, М.Р. Давайте говорить по-русски : учебное пособие / М.Р. Алукаева, В.А. Денисенко ; Министерство образования и науки Российской Федерации, Уральский федеральный университет им. первого Президента России Б. Н. Ельцина. - 2-е изд., стер. - Москва : ФЛИНТА : УрФУ, 2017. - 273 с. : ил. - Библиогр.: с. 214-215. - ISBN 978-5-9765-3322-6 (ФЛИНТА). – ISBN 987-5-7996-1729-5 (Изд-во Урал. ун-та) ; То же [Электронный ресурс]. - URL: http://biblioclub.ru/index.php?page=book&amp;id=482075 </w:t>
      </w:r>
    </w:p>
    <w:p w:rsidR="006501C0" w:rsidRPr="00046CE6" w:rsidRDefault="006501C0" w:rsidP="006501C0">
      <w:pPr>
        <w:numPr>
          <w:ilvl w:val="0"/>
          <w:numId w:val="14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6CE6">
        <w:rPr>
          <w:rFonts w:ascii="Times New Roman" w:eastAsia="Times New Roman" w:hAnsi="Times New Roman"/>
          <w:sz w:val="24"/>
          <w:szCs w:val="24"/>
          <w:lang w:eastAsia="ru-RU"/>
        </w:rPr>
        <w:t xml:space="preserve">Говорим по-русски без переводчика: интенсивный курс по развитию навыков устной речи : учебное пособие / отв. ред. Л.С. Крючкова, Л.А. Дунаева. - 12-е изд., стер. - Москва : Издательство «Флинта», 2017. - 176 с. - (Русский язык как иностранный). - ISBN 978-5-89349-413-6 ; То же [Электронный ресурс]. - URL: http://biblioclub.ru/index.php?page=book&amp;id=93713 </w:t>
      </w:r>
    </w:p>
    <w:p w:rsidR="006501C0" w:rsidRPr="00046CE6" w:rsidRDefault="006501C0" w:rsidP="006501C0">
      <w:pPr>
        <w:numPr>
          <w:ilvl w:val="0"/>
          <w:numId w:val="14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6CE6">
        <w:rPr>
          <w:rFonts w:ascii="Times New Roman" w:eastAsia="Times New Roman" w:hAnsi="Times New Roman"/>
          <w:sz w:val="24"/>
          <w:szCs w:val="24"/>
          <w:lang w:eastAsia="ru-RU"/>
        </w:rPr>
        <w:t xml:space="preserve">Новости: Пособие по аудированию для иностранцев, изучающих русский язык / авт.-сост. Б.С. Белоус ; Российский государственный педагогический университет им. А. И. Герцена. - Санкт-Петербург : РГПУ им. А. И. Герцена, 2013. - 48 с. - ISBN 978-5-8064-1928-7 ; То же [Электронный ресурс]. - URL: http://biblioclub.ru/index.php?page=book&amp;id=428245 </w:t>
      </w:r>
    </w:p>
    <w:p w:rsidR="006501C0" w:rsidRPr="00046CE6" w:rsidRDefault="006501C0" w:rsidP="006501C0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01C0" w:rsidRPr="00046CE6" w:rsidRDefault="006501C0" w:rsidP="006501C0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35" w:name="_Toc62"/>
      <w:r w:rsidRPr="00046CE6">
        <w:rPr>
          <w:rFonts w:ascii="Times New Roman" w:eastAsia="Times New Roman" w:hAnsi="Times New Roman"/>
          <w:sz w:val="24"/>
          <w:szCs w:val="24"/>
          <w:lang w:eastAsia="ru-RU"/>
        </w:rPr>
        <w:t>7.2. Дополнительная литература</w:t>
      </w:r>
      <w:bookmarkEnd w:id="35"/>
    </w:p>
    <w:p w:rsidR="006501C0" w:rsidRPr="00046CE6" w:rsidRDefault="006501C0" w:rsidP="006501C0">
      <w:pPr>
        <w:numPr>
          <w:ilvl w:val="0"/>
          <w:numId w:val="15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6CE6">
        <w:rPr>
          <w:rFonts w:ascii="Times New Roman" w:eastAsia="Times New Roman" w:hAnsi="Times New Roman"/>
          <w:sz w:val="24"/>
          <w:szCs w:val="24"/>
          <w:lang w:eastAsia="ru-RU"/>
        </w:rPr>
        <w:t>Глазкова, Т.В. Стили речи : учебное пособие / Т.В. Глазкова. - Москва : Согласие, 2015. - 64 с. - Библиогр. в кн. - ISBN 978-5-906709-27-1 ; То же [Электронный ресурс]. - URL: http://biblioclub.ru/index.php?page=book&amp;id=430113</w:t>
      </w:r>
    </w:p>
    <w:p w:rsidR="006501C0" w:rsidRPr="00046CE6" w:rsidRDefault="006501C0" w:rsidP="006501C0">
      <w:pPr>
        <w:numPr>
          <w:ilvl w:val="0"/>
          <w:numId w:val="15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6CE6">
        <w:rPr>
          <w:rFonts w:ascii="Times New Roman" w:eastAsia="Times New Roman" w:hAnsi="Times New Roman"/>
          <w:sz w:val="24"/>
          <w:szCs w:val="24"/>
          <w:lang w:eastAsia="ru-RU"/>
        </w:rPr>
        <w:t>Ермаченкова, В.С. Буква-1. Вводный лексико-фонетический курс с элементами грамматики / В.С. Ермаченкова ; Санкт-Петербургский государственный университет. - Санкт-Петербург : Издательство Санкт-Петербургского Государственного Университета, 2016. - 96 с. - ISBN 978-5-288-05666-6 ; То же [Электронный ресурс]. - URL: http://biblioclub.ru/index.php?page=book&amp;id=457940</w:t>
      </w:r>
    </w:p>
    <w:p w:rsidR="006501C0" w:rsidRPr="00046CE6" w:rsidRDefault="006501C0" w:rsidP="006501C0">
      <w:pPr>
        <w:numPr>
          <w:ilvl w:val="0"/>
          <w:numId w:val="15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6CE6">
        <w:rPr>
          <w:rFonts w:ascii="Times New Roman" w:eastAsia="Times New Roman" w:hAnsi="Times New Roman"/>
          <w:sz w:val="24"/>
          <w:szCs w:val="24"/>
          <w:lang w:eastAsia="ru-RU"/>
        </w:rPr>
        <w:t>Земская, Е.А. Русская разговорная речь. Лингвистический анализ и проблемы обучения : учебное пособие / Е.А. Земская. - 5-е изд. стереотип. - Москва : Издательство «Флинта», 2016. - 240 с. - (Русский язык как иностранный). - ISBN 978-5-89349-635-2 ; То же [Электронный ресурс]. - URL: http://biblioclub.ru/index.php?page=book&amp;id=83088</w:t>
      </w:r>
    </w:p>
    <w:p w:rsidR="006501C0" w:rsidRPr="00046CE6" w:rsidRDefault="006501C0" w:rsidP="006501C0">
      <w:pPr>
        <w:numPr>
          <w:ilvl w:val="0"/>
          <w:numId w:val="15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6CE6">
        <w:rPr>
          <w:rFonts w:ascii="Times New Roman" w:eastAsia="Times New Roman" w:hAnsi="Times New Roman"/>
          <w:sz w:val="24"/>
          <w:szCs w:val="24"/>
          <w:lang w:eastAsia="ru-RU"/>
        </w:rPr>
        <w:t>Русский язык как иностранный. Элементарный, базовый, первый сертификационный уровни: дополнительная общеразвивающая программа. / отв. ред. Т.Г. Аркадьева, М.И. Васильева ; Российский государственный педагогический университет им. А. И. Герцена, Факультет русского языка как иностранного и др. - Санкт-Петербург : РГПУ им. А. И. Герцена, 2015. - 79 с. - ISBN 978-5-8064-2086-3 ; То же [Электронный ресурс]. - URL: http://biblioclub.ru/index.php?page=book&amp;id=438676</w:t>
      </w:r>
    </w:p>
    <w:p w:rsidR="006501C0" w:rsidRPr="00046CE6" w:rsidRDefault="006501C0" w:rsidP="006501C0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36" w:name="_Toc63"/>
      <w:r w:rsidRPr="00046CE6">
        <w:rPr>
          <w:rFonts w:ascii="Times New Roman" w:eastAsia="Times New Roman" w:hAnsi="Times New Roman"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  <w:bookmarkEnd w:id="36"/>
    </w:p>
    <w:p w:rsidR="006501C0" w:rsidRPr="00046CE6" w:rsidRDefault="006501C0" w:rsidP="006501C0">
      <w:pPr>
        <w:numPr>
          <w:ilvl w:val="0"/>
          <w:numId w:val="16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6CE6">
        <w:rPr>
          <w:rFonts w:ascii="Times New Roman" w:eastAsia="Times New Roman" w:hAnsi="Times New Roman"/>
          <w:sz w:val="24"/>
          <w:szCs w:val="24"/>
          <w:lang w:eastAsia="ru-RU"/>
        </w:rPr>
        <w:t xml:space="preserve">Барсукова-Сергеева, О.М. Знакомые глаголы: пособие по лексике : учебное пособие / О.М. Барсукова-Сергеева. - 2-е изд., стер. - Москва : Издательство «Флинта», 2016. - 249 с. : табл. - (Русский язык как иностранный). - ISBN 978-5-9765-0733-3 ; То же [Электронный ресурс]. - URL: http://biblioclub.ru/index.php?page=book&amp;id=57643 </w:t>
      </w:r>
    </w:p>
    <w:p w:rsidR="006501C0" w:rsidRPr="00046CE6" w:rsidRDefault="006501C0" w:rsidP="006501C0">
      <w:pPr>
        <w:numPr>
          <w:ilvl w:val="0"/>
          <w:numId w:val="16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6CE6">
        <w:rPr>
          <w:rFonts w:ascii="Times New Roman" w:eastAsia="Times New Roman" w:hAnsi="Times New Roman"/>
          <w:sz w:val="24"/>
          <w:szCs w:val="24"/>
          <w:lang w:eastAsia="ru-RU"/>
        </w:rPr>
        <w:t xml:space="preserve">Миненкова, Н.В. Учимся писать грамотно. Предложно-падежная система. Начальный этап : учебное пособие / Н.В. Миненкова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2018. - 177 с. - Библиогр. в кн. - ISBN 978-5-00032-320-5 ; То же [Электронный ресурс]. - URL: http://biblioclub.ru/index.php?page=book&amp;id=488014  </w:t>
      </w:r>
    </w:p>
    <w:p w:rsidR="006501C0" w:rsidRPr="00046CE6" w:rsidRDefault="006501C0" w:rsidP="006501C0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01C0" w:rsidRPr="00046CE6" w:rsidRDefault="006501C0" w:rsidP="006501C0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37" w:name="_Toc64"/>
      <w:r w:rsidRPr="00046CE6">
        <w:rPr>
          <w:rFonts w:ascii="Times New Roman" w:eastAsia="Times New Roman" w:hAnsi="Times New Roman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  <w:bookmarkEnd w:id="37"/>
    </w:p>
    <w:p w:rsidR="006501C0" w:rsidRPr="00046CE6" w:rsidRDefault="006501C0" w:rsidP="006501C0">
      <w:pPr>
        <w:numPr>
          <w:ilvl w:val="0"/>
          <w:numId w:val="17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6CE6">
        <w:rPr>
          <w:rFonts w:ascii="Times New Roman" w:eastAsia="Times New Roman" w:hAnsi="Times New Roman"/>
          <w:sz w:val="24"/>
          <w:szCs w:val="24"/>
          <w:lang w:eastAsia="ru-RU"/>
        </w:rPr>
        <w:t xml:space="preserve">Балалыкина, Э.А. Метаморфозы русского слова : учебное пособие / Э.А. Балалыкина. - 3-е изд., стер. - Москва : Издательство «Флинта», 2017. - 261 с. - Библиогр. в кн. - ISBN 978-5-9765-1120-0 ; То же [Электронный ресурс]. - URL: http://biblioclub.ru/index.php?page=book&amp;id=103323 </w:t>
      </w:r>
    </w:p>
    <w:p w:rsidR="006501C0" w:rsidRPr="00046CE6" w:rsidRDefault="006501C0" w:rsidP="006501C0">
      <w:pPr>
        <w:numPr>
          <w:ilvl w:val="0"/>
          <w:numId w:val="17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6CE6">
        <w:rPr>
          <w:rFonts w:ascii="Times New Roman" w:eastAsia="Times New Roman" w:hAnsi="Times New Roman"/>
          <w:sz w:val="24"/>
          <w:szCs w:val="24"/>
          <w:lang w:eastAsia="ru-RU"/>
        </w:rPr>
        <w:t xml:space="preserve">Иванова, И.С. Как хорошо уметь читать! : учебное пособие / И.С. Иванова, С.А. Ильина, Н.М. Немцова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 : Издательство ФГБОУ ВПО «ТГТУ», 2017. - 161 с. : ил. - Библиогр.: с. 120. - ISBN 978-5-8265-1782-6 ; То же [Электронный ресурс]. - URL: http://biblioclub.ru/index.php?page=book&amp;id=499158 </w:t>
      </w:r>
    </w:p>
    <w:p w:rsidR="006501C0" w:rsidRPr="00046CE6" w:rsidRDefault="006501C0" w:rsidP="006501C0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01C0" w:rsidRPr="00046CE6" w:rsidRDefault="006501C0" w:rsidP="006501C0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38" w:name="_Toc65"/>
      <w:r w:rsidRPr="00046CE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  <w:bookmarkEnd w:id="38"/>
    </w:p>
    <w:p w:rsidR="006501C0" w:rsidRPr="00046CE6" w:rsidRDefault="006501C0" w:rsidP="006501C0">
      <w:pPr>
        <w:spacing w:after="0" w:line="36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6CE6">
        <w:rPr>
          <w:rFonts w:ascii="Times New Roman" w:eastAsia="Times New Roman" w:hAnsi="Times New Roman"/>
          <w:sz w:val="24"/>
          <w:szCs w:val="24"/>
          <w:lang w:eastAsia="ru-RU"/>
        </w:rPr>
        <w:t>Фонд оценочных средств представлен в Приложении 1</w:t>
      </w:r>
    </w:p>
    <w:p w:rsidR="006501C0" w:rsidRPr="00046CE6" w:rsidRDefault="006501C0" w:rsidP="006501C0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01C0" w:rsidRPr="00046CE6" w:rsidRDefault="006501C0" w:rsidP="006501C0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39" w:name="_Toc66"/>
      <w:r w:rsidRPr="00046CE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  <w:bookmarkEnd w:id="39"/>
    </w:p>
    <w:p w:rsidR="006501C0" w:rsidRPr="00046CE6" w:rsidRDefault="006501C0" w:rsidP="006501C0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40" w:name="_Toc67"/>
      <w:r w:rsidRPr="00046CE6">
        <w:rPr>
          <w:rFonts w:ascii="Times New Roman" w:eastAsia="Times New Roman" w:hAnsi="Times New Roman"/>
          <w:sz w:val="24"/>
          <w:szCs w:val="24"/>
          <w:lang w:eastAsia="ru-RU"/>
        </w:rPr>
        <w:t>9.1. Описание материально-технической базы</w:t>
      </w:r>
      <w:bookmarkEnd w:id="40"/>
    </w:p>
    <w:p w:rsidR="006501C0" w:rsidRPr="00046CE6" w:rsidRDefault="006501C0" w:rsidP="006501C0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6CE6">
        <w:rPr>
          <w:rFonts w:ascii="Times New Roman" w:eastAsia="Times New Roman" w:hAnsi="Times New Roman"/>
          <w:sz w:val="24"/>
          <w:szCs w:val="24"/>
          <w:lang w:eastAsia="ru-RU"/>
        </w:rPr>
        <w:t>Для проведения занятий по дисциплине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6501C0" w:rsidRPr="00046CE6" w:rsidRDefault="006501C0" w:rsidP="006501C0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01C0" w:rsidRPr="00046CE6" w:rsidRDefault="006501C0" w:rsidP="006501C0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41" w:name="_Toc68"/>
      <w:r w:rsidRPr="00046CE6">
        <w:rPr>
          <w:rFonts w:ascii="Times New Roman" w:eastAsia="Times New Roman" w:hAnsi="Times New Roman"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41"/>
    </w:p>
    <w:p w:rsidR="006501C0" w:rsidRPr="00D879EA" w:rsidRDefault="006501C0" w:rsidP="00D879EA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6CE6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MicrosoftWord, PowerPoint, MicrosoftInternetExplorer и других, а также организовывать взаимодействие с учащимися в ЭИОС Мининского университета Moodle, в том числе сетевое взаимодействие с помощью разнообразных сетевых ресурсов, например Google-сервисов. 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видео- и конференц-связи. </w:t>
      </w:r>
    </w:p>
    <w:p w:rsidR="00121CBD" w:rsidRDefault="00121CBD" w:rsidP="00121CB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121CBD" w:rsidRPr="00DB597C" w:rsidRDefault="00121CBD" w:rsidP="00121CB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5.4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6501C0" w:rsidRDefault="006501C0" w:rsidP="006501C0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121CB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Практикум по письму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»</w:t>
      </w:r>
    </w:p>
    <w:p w:rsidR="006501C0" w:rsidRPr="00F33011" w:rsidRDefault="006501C0" w:rsidP="006501C0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42" w:name="_Toc89"/>
      <w:r w:rsidRPr="00F3301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  <w:bookmarkEnd w:id="42"/>
    </w:p>
    <w:p w:rsidR="006501C0" w:rsidRPr="00F33011" w:rsidRDefault="006501C0" w:rsidP="006501C0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3011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Данная рабочая программа может быть использована при создании учебных комплексов, учебно-методических пособий, при организации контроля и оценки знаний, речевых навыков и умений учащихся, а также при подготовке к занятиям по русскому языку как иностранному. Данная программа ориентирована на студентов, владеющих русским языком в объеме элементарного уровня. Достижение базового уровня владения русским языком как иностранным обеспечивает необходимую базу для успешной коммуникации в условиях языковой среды. Данный уровень позволяет ученикам удовлетворять основные коммуникативные потребности при общении с носителями языка в социально-бытовой, социально-культурной и частично официально-бытовой сферах. </w:t>
      </w:r>
    </w:p>
    <w:p w:rsidR="006501C0" w:rsidRPr="00F33011" w:rsidRDefault="006501C0" w:rsidP="006501C0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43" w:name="_Toc90"/>
      <w:r w:rsidRPr="00F3301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  <w:bookmarkEnd w:id="43"/>
    </w:p>
    <w:p w:rsidR="006501C0" w:rsidRPr="00F33011" w:rsidRDefault="006501C0" w:rsidP="006501C0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3011">
        <w:rPr>
          <w:rFonts w:ascii="Times New Roman" w:eastAsia="Times New Roman" w:hAnsi="Times New Roman"/>
          <w:sz w:val="24"/>
          <w:szCs w:val="24"/>
          <w:lang w:eastAsia="ru-RU"/>
        </w:rPr>
        <w:t>Дисциплина относится к модулю "Русский язык как иностранный (элементарный и базовый уровни)". Данная дисциплина относится к базовой части программы и является обязательной для освоения обучающимися. Для освоения дисциплины "Практикум по письму" необходимы знания, умения и навыки, полученные в ходе изучения дисциплин "Аудиовизуальные средства обучения русскому языку", "Фонетический курс русского языка", "Практический курс русского языка (устная и письменная речь)", "Теория речевых жанров", "Письменная речь".</w:t>
      </w:r>
    </w:p>
    <w:p w:rsidR="006501C0" w:rsidRPr="00F33011" w:rsidRDefault="006501C0" w:rsidP="006501C0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44" w:name="_Toc91"/>
      <w:r w:rsidRPr="00F3301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  <w:bookmarkEnd w:id="44"/>
    </w:p>
    <w:p w:rsidR="006501C0" w:rsidRPr="00F33011" w:rsidRDefault="006501C0" w:rsidP="006501C0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301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— </w:t>
      </w:r>
      <w:r w:rsidRPr="00F33011">
        <w:rPr>
          <w:rFonts w:ascii="Times New Roman" w:eastAsia="Times New Roman" w:hAnsi="Times New Roman"/>
          <w:sz w:val="24"/>
          <w:szCs w:val="24"/>
          <w:lang w:eastAsia="ru-RU"/>
        </w:rPr>
        <w:t xml:space="preserve"> выработка устойчивых навыков правописания.</w:t>
      </w:r>
    </w:p>
    <w:p w:rsidR="006501C0" w:rsidRPr="00F33011" w:rsidRDefault="006501C0" w:rsidP="006501C0">
      <w:pPr>
        <w:spacing w:after="0" w:line="360" w:lineRule="auto"/>
        <w:ind w:firstLine="360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F3301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6501C0" w:rsidRPr="00F33011" w:rsidRDefault="006501C0" w:rsidP="006501C0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301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F33011">
        <w:rPr>
          <w:rFonts w:ascii="Times New Roman" w:eastAsia="Times New Roman" w:hAnsi="Times New Roman"/>
          <w:sz w:val="24"/>
          <w:szCs w:val="24"/>
          <w:lang w:eastAsia="ru-RU"/>
        </w:rPr>
        <w:t xml:space="preserve">- дифференциация освоения алгоритмов выполнения тестовых и коммуникативных задач студентами с разным уровнем языковой подготовки; </w:t>
      </w:r>
    </w:p>
    <w:p w:rsidR="006501C0" w:rsidRPr="00F33011" w:rsidRDefault="006501C0" w:rsidP="006501C0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3011">
        <w:rPr>
          <w:rFonts w:ascii="Times New Roman" w:eastAsia="Times New Roman" w:hAnsi="Times New Roman"/>
          <w:sz w:val="24"/>
          <w:szCs w:val="24"/>
          <w:lang w:eastAsia="ru-RU"/>
        </w:rPr>
        <w:t xml:space="preserve">- обучение осознанному выбору правильных ответов при выполнении тестовых заданий; </w:t>
      </w:r>
    </w:p>
    <w:p w:rsidR="006501C0" w:rsidRPr="00F33011" w:rsidRDefault="006501C0" w:rsidP="006501C0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3011">
        <w:rPr>
          <w:rFonts w:ascii="Times New Roman" w:eastAsia="Times New Roman" w:hAnsi="Times New Roman"/>
          <w:sz w:val="24"/>
          <w:szCs w:val="24"/>
          <w:lang w:eastAsia="ru-RU"/>
        </w:rPr>
        <w:t xml:space="preserve">- освоение стилистического многообразия и практического использования художественно-выразительных средств русского языка; </w:t>
      </w:r>
    </w:p>
    <w:p w:rsidR="006501C0" w:rsidRPr="00F33011" w:rsidRDefault="006501C0" w:rsidP="006501C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01C0" w:rsidRPr="00F33011" w:rsidRDefault="006501C0" w:rsidP="006501C0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45" w:name="_Toc92"/>
      <w:r w:rsidRPr="00F3301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  <w:bookmarkEnd w:id="45"/>
    </w:p>
    <w:tbl>
      <w:tblPr>
        <w:tblStyle w:val="Table2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840"/>
        <w:gridCol w:w="1894"/>
        <w:gridCol w:w="1345"/>
        <w:gridCol w:w="2779"/>
        <w:gridCol w:w="846"/>
        <w:gridCol w:w="1790"/>
      </w:tblGrid>
      <w:tr w:rsidR="006501C0" w:rsidRPr="00F33011" w:rsidTr="00FB71F7">
        <w:trPr>
          <w:trHeight w:val="500"/>
          <w:tblHeader/>
          <w:jc w:val="center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F33011">
              <w:rPr>
                <w:rFonts w:ascii="Times New Roman" w:eastAsia="Times New Roman" w:hAnsi="Times New Roman"/>
              </w:rPr>
              <w:t>Код ОР модуля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F33011">
              <w:rPr>
                <w:rFonts w:ascii="Times New Roman" w:eastAsia="Times New Roman" w:hAnsi="Times New Roman"/>
              </w:rPr>
              <w:t>Образовательные результаты модуля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F33011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F33011">
              <w:rPr>
                <w:rFonts w:ascii="Times New Roman" w:eastAsia="Times New Roman" w:hAnsi="Times New Roman"/>
              </w:rPr>
              <w:t>Образовательные результаты  дисциплины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F33011">
              <w:rPr>
                <w:rFonts w:ascii="Times New Roman" w:eastAsia="Times New Roman" w:hAnsi="Times New Roman"/>
              </w:rPr>
              <w:t>Код ИДК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F33011">
              <w:rPr>
                <w:rFonts w:ascii="Times New Roman" w:eastAsia="Times New Roman" w:hAnsi="Times New Roman"/>
              </w:rPr>
              <w:t>Средства оценивания образовательных результатов</w:t>
            </w:r>
          </w:p>
        </w:tc>
      </w:tr>
      <w:tr w:rsidR="006501C0" w:rsidRPr="00F33011" w:rsidTr="00FB71F7">
        <w:trPr>
          <w:trHeight w:val="1000"/>
          <w:jc w:val="center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F3301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F33011">
              <w:rPr>
                <w:rFonts w:ascii="Times New Roman" w:eastAsia="Times New Roman" w:hAnsi="Times New Roman"/>
              </w:rPr>
              <w:t>Показывает владение языковой и коммуникативной культурой на разных уровнях освоения языка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F33011">
              <w:rPr>
                <w:rFonts w:ascii="Times New Roman" w:eastAsia="Times New Roman" w:hAnsi="Times New Roman"/>
              </w:rPr>
              <w:t>ОР-2-5-1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F33011">
              <w:rPr>
                <w:rFonts w:ascii="Times New Roman" w:eastAsia="Times New Roman" w:hAnsi="Times New Roman"/>
              </w:rPr>
              <w:t>Вступает в открытый диалог в соответствии с коммуникативной, социолингвистической и лингвокультурологической компетенциями.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F33011">
              <w:rPr>
                <w:rFonts w:ascii="Times New Roman" w:eastAsia="Times New Roman" w:hAnsi="Times New Roman"/>
              </w:rPr>
              <w:t xml:space="preserve">УК.6.1. УК.6.3. 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F33011">
              <w:rPr>
                <w:rFonts w:ascii="Times New Roman" w:eastAsia="Times New Roman" w:hAnsi="Times New Roman"/>
              </w:rPr>
              <w:t>Кейс Тестирование</w:t>
            </w:r>
          </w:p>
        </w:tc>
      </w:tr>
    </w:tbl>
    <w:p w:rsidR="006501C0" w:rsidRPr="00F33011" w:rsidRDefault="006501C0" w:rsidP="006501C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01C0" w:rsidRPr="00F33011" w:rsidRDefault="006501C0" w:rsidP="006501C0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46" w:name="_Toc93"/>
      <w:r w:rsidRPr="00F3301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  <w:bookmarkEnd w:id="46"/>
    </w:p>
    <w:p w:rsidR="006501C0" w:rsidRPr="00F33011" w:rsidRDefault="006501C0" w:rsidP="006501C0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47" w:name="_Toc94"/>
      <w:r w:rsidRPr="00F33011">
        <w:rPr>
          <w:rFonts w:ascii="Times New Roman" w:eastAsia="Times New Roman" w:hAnsi="Times New Roman"/>
          <w:sz w:val="24"/>
          <w:szCs w:val="24"/>
          <w:lang w:eastAsia="ru-RU"/>
        </w:rPr>
        <w:t>5.1. Тематический план</w:t>
      </w:r>
      <w:bookmarkEnd w:id="47"/>
    </w:p>
    <w:tbl>
      <w:tblPr>
        <w:tblStyle w:val="Table2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621"/>
        <w:gridCol w:w="912"/>
        <w:gridCol w:w="1204"/>
        <w:gridCol w:w="1410"/>
        <w:gridCol w:w="1907"/>
        <w:gridCol w:w="1440"/>
      </w:tblGrid>
      <w:tr w:rsidR="006501C0" w:rsidRPr="00F33011" w:rsidTr="00FB71F7">
        <w:trPr>
          <w:trHeight w:val="300"/>
          <w:tblHeader/>
          <w:jc w:val="center"/>
        </w:trPr>
        <w:tc>
          <w:tcPr>
            <w:tcW w:w="29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BE1589">
              <w:rPr>
                <w:rFonts w:ascii="Times New Roman" w:eastAsia="Times New Roman" w:hAnsi="Times New Roman"/>
              </w:rPr>
              <w:t>Наименование темы</w:t>
            </w:r>
          </w:p>
        </w:tc>
        <w:tc>
          <w:tcPr>
            <w:tcW w:w="35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BE1589">
              <w:rPr>
                <w:rFonts w:ascii="Times New Roman" w:eastAsia="Times New Roman" w:hAnsi="Times New Roman"/>
              </w:rPr>
              <w:t>Контактная работа</w:t>
            </w:r>
          </w:p>
        </w:tc>
        <w:tc>
          <w:tcPr>
            <w:tcW w:w="17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BE1589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15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BE1589">
              <w:rPr>
                <w:rFonts w:ascii="Times New Roman" w:eastAsia="Times New Roman" w:hAnsi="Times New Roman"/>
              </w:rPr>
              <w:t>Всего часов по дисциплине</w:t>
            </w:r>
          </w:p>
        </w:tc>
      </w:tr>
      <w:tr w:rsidR="006501C0" w:rsidRPr="00F33011" w:rsidTr="00FB71F7">
        <w:trPr>
          <w:trHeight w:val="300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20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BE1589">
              <w:rPr>
                <w:rFonts w:ascii="Times New Roman" w:eastAsia="Times New Roman" w:hAnsi="Times New Roman"/>
              </w:rPr>
              <w:t>Аудиторная работа</w:t>
            </w:r>
          </w:p>
        </w:tc>
        <w:tc>
          <w:tcPr>
            <w:tcW w:w="14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BE1589">
              <w:rPr>
                <w:rFonts w:ascii="Times New Roman" w:eastAsia="Times New Roman" w:hAnsi="Times New Roman"/>
              </w:rPr>
              <w:t>Контактная СР ( в т.ч. и ЭИОС)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</w:tr>
      <w:tr w:rsidR="006501C0" w:rsidRPr="00F33011" w:rsidTr="00FB71F7">
        <w:trPr>
          <w:trHeight w:val="300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BE1589">
              <w:rPr>
                <w:rFonts w:ascii="Times New Roman" w:eastAsia="Times New Roman" w:hAnsi="Times New Roman"/>
              </w:rPr>
              <w:t>Лекции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BE1589">
              <w:rPr>
                <w:rFonts w:ascii="Times New Roman" w:eastAsia="Times New Roman" w:hAnsi="Times New Roman"/>
              </w:rPr>
              <w:t>Семинары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</w:tr>
      <w:tr w:rsidR="006501C0" w:rsidRPr="002F6F19" w:rsidTr="00FB71F7">
        <w:trPr>
          <w:trHeight w:val="500"/>
          <w:jc w:val="center"/>
        </w:trPr>
        <w:tc>
          <w:tcPr>
            <w:tcW w:w="2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2F6F19" w:rsidRDefault="006501C0" w:rsidP="00FB71F7">
            <w:pPr>
              <w:spacing w:after="0"/>
              <w:rPr>
                <w:rFonts w:ascii="Times New Roman" w:eastAsia="Times New Roman" w:hAnsi="Times New Roman"/>
                <w:b/>
              </w:rPr>
            </w:pPr>
            <w:r w:rsidRPr="002F6F19">
              <w:rPr>
                <w:rFonts w:ascii="Times New Roman" w:eastAsia="Times New Roman" w:hAnsi="Times New Roman"/>
                <w:b/>
                <w:bCs/>
              </w:rPr>
              <w:t>Раздел 1. Устная и письменная формы существования языка. Грамматика. Орфография.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2F6F19" w:rsidRDefault="006501C0" w:rsidP="00FB71F7">
            <w:pPr>
              <w:spacing w:after="0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2F6F19" w:rsidRDefault="00DA10FF" w:rsidP="00FB71F7">
            <w:pPr>
              <w:spacing w:after="0"/>
              <w:rPr>
                <w:rFonts w:ascii="Times New Roman" w:eastAsia="Times New Roman" w:hAnsi="Times New Roman"/>
                <w:b/>
              </w:rPr>
            </w:pPr>
            <w:r w:rsidRPr="002F6F19">
              <w:rPr>
                <w:rFonts w:ascii="Times New Roman" w:eastAsia="Times New Roman" w:hAnsi="Times New Roman"/>
                <w:b/>
              </w:rPr>
              <w:t>30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2F6F19" w:rsidRDefault="00DA10FF" w:rsidP="00FB71F7">
            <w:pPr>
              <w:spacing w:after="0"/>
              <w:rPr>
                <w:rFonts w:ascii="Times New Roman" w:eastAsia="Times New Roman" w:hAnsi="Times New Roman"/>
                <w:b/>
              </w:rPr>
            </w:pPr>
            <w:r w:rsidRPr="002F6F19">
              <w:rPr>
                <w:rFonts w:ascii="Times New Roman" w:eastAsia="Times New Roman" w:hAnsi="Times New Roman"/>
                <w:b/>
              </w:rPr>
              <w:t>12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2F6F19" w:rsidRDefault="00DA10FF" w:rsidP="00FB71F7">
            <w:pPr>
              <w:spacing w:after="0"/>
              <w:rPr>
                <w:rFonts w:ascii="Times New Roman" w:eastAsia="Times New Roman" w:hAnsi="Times New Roman"/>
                <w:b/>
              </w:rPr>
            </w:pPr>
            <w:r w:rsidRPr="002F6F19">
              <w:rPr>
                <w:rFonts w:ascii="Times New Roman" w:eastAsia="Times New Roman" w:hAnsi="Times New Roman"/>
                <w:b/>
              </w:rPr>
              <w:t>30</w:t>
            </w:r>
          </w:p>
        </w:tc>
        <w:tc>
          <w:tcPr>
            <w:tcW w:w="1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2F6F19" w:rsidRDefault="00AC0699" w:rsidP="00FB71F7">
            <w:pPr>
              <w:spacing w:after="0"/>
              <w:rPr>
                <w:rFonts w:ascii="Times New Roman" w:eastAsia="Times New Roman" w:hAnsi="Times New Roman"/>
                <w:b/>
              </w:rPr>
            </w:pPr>
            <w:r w:rsidRPr="002F6F19">
              <w:rPr>
                <w:rFonts w:ascii="Times New Roman" w:eastAsia="Times New Roman" w:hAnsi="Times New Roman"/>
                <w:b/>
              </w:rPr>
              <w:t>72</w:t>
            </w:r>
          </w:p>
        </w:tc>
      </w:tr>
      <w:tr w:rsidR="006501C0" w:rsidRPr="00F33011" w:rsidTr="00FB71F7">
        <w:trPr>
          <w:trHeight w:val="500"/>
          <w:jc w:val="center"/>
        </w:trPr>
        <w:tc>
          <w:tcPr>
            <w:tcW w:w="2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F33011">
              <w:rPr>
                <w:rFonts w:ascii="Times New Roman" w:eastAsia="Times New Roman" w:hAnsi="Times New Roman"/>
                <w:color w:val="000000"/>
              </w:rPr>
              <w:t>Звук и буква. Графика. Правописание не с различными частями речи. Основные правила правописания гласных в корнях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F33011" w:rsidRDefault="00DA10FF" w:rsidP="00FB71F7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F33011" w:rsidRDefault="00DA10FF" w:rsidP="00FB71F7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F33011" w:rsidRDefault="00DA10FF" w:rsidP="00FB71F7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1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F33011" w:rsidRDefault="00AC0699" w:rsidP="00FB71F7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36</w:t>
            </w:r>
          </w:p>
        </w:tc>
      </w:tr>
      <w:tr w:rsidR="006501C0" w:rsidRPr="00F33011" w:rsidTr="00FB71F7">
        <w:trPr>
          <w:trHeight w:val="500"/>
          <w:jc w:val="center"/>
        </w:trPr>
        <w:tc>
          <w:tcPr>
            <w:tcW w:w="2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F33011">
              <w:rPr>
                <w:rFonts w:ascii="Times New Roman" w:eastAsia="Times New Roman" w:hAnsi="Times New Roman"/>
                <w:color w:val="000000"/>
              </w:rPr>
              <w:t>Частицы не и ни. Падежные окончания существительных.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F33011" w:rsidRDefault="00DA10FF" w:rsidP="00FB71F7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F33011" w:rsidRDefault="00DA10FF" w:rsidP="00FB71F7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F33011" w:rsidRDefault="00DA10FF" w:rsidP="00FB71F7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1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F33011" w:rsidRDefault="00AC0699" w:rsidP="00FB71F7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36</w:t>
            </w:r>
          </w:p>
        </w:tc>
      </w:tr>
      <w:tr w:rsidR="006501C0" w:rsidRPr="002F6F19" w:rsidTr="00FB71F7">
        <w:trPr>
          <w:trHeight w:val="500"/>
          <w:jc w:val="center"/>
        </w:trPr>
        <w:tc>
          <w:tcPr>
            <w:tcW w:w="2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2F6F19" w:rsidRDefault="006501C0" w:rsidP="00FB71F7">
            <w:pPr>
              <w:spacing w:after="0"/>
              <w:rPr>
                <w:rFonts w:ascii="Times New Roman" w:eastAsia="Times New Roman" w:hAnsi="Times New Roman"/>
                <w:b/>
              </w:rPr>
            </w:pPr>
            <w:r w:rsidRPr="002F6F19">
              <w:rPr>
                <w:rFonts w:ascii="Times New Roman" w:eastAsia="Times New Roman" w:hAnsi="Times New Roman"/>
                <w:b/>
                <w:bCs/>
              </w:rPr>
              <w:t>Раздел 2. Синтаксис. Вводные слова и выражения. Предложения с прямой речью. Самостоятельное отрабатывание навыков письма.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2F6F19" w:rsidRDefault="006501C0" w:rsidP="00FB71F7">
            <w:pPr>
              <w:spacing w:after="0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2F6F19" w:rsidRDefault="00DA10FF" w:rsidP="00FB71F7">
            <w:pPr>
              <w:spacing w:after="0"/>
              <w:rPr>
                <w:rFonts w:ascii="Times New Roman" w:eastAsia="Times New Roman" w:hAnsi="Times New Roman"/>
                <w:b/>
              </w:rPr>
            </w:pPr>
            <w:r w:rsidRPr="002F6F19">
              <w:rPr>
                <w:rFonts w:ascii="Times New Roman" w:eastAsia="Times New Roman" w:hAnsi="Times New Roman"/>
                <w:b/>
              </w:rPr>
              <w:t>30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2F6F19" w:rsidRDefault="00DA10FF" w:rsidP="00FB71F7">
            <w:pPr>
              <w:spacing w:after="0"/>
              <w:rPr>
                <w:rFonts w:ascii="Times New Roman" w:eastAsia="Times New Roman" w:hAnsi="Times New Roman"/>
                <w:b/>
              </w:rPr>
            </w:pPr>
            <w:r w:rsidRPr="002F6F19">
              <w:rPr>
                <w:rFonts w:ascii="Times New Roman" w:eastAsia="Times New Roman" w:hAnsi="Times New Roman"/>
                <w:b/>
              </w:rPr>
              <w:t>12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2F6F19" w:rsidRDefault="00DA10FF" w:rsidP="00FB71F7">
            <w:pPr>
              <w:spacing w:after="0"/>
              <w:rPr>
                <w:rFonts w:ascii="Times New Roman" w:eastAsia="Times New Roman" w:hAnsi="Times New Roman"/>
                <w:b/>
              </w:rPr>
            </w:pPr>
            <w:r w:rsidRPr="002F6F19">
              <w:rPr>
                <w:rFonts w:ascii="Times New Roman" w:eastAsia="Times New Roman" w:hAnsi="Times New Roman"/>
                <w:b/>
              </w:rPr>
              <w:t>30</w:t>
            </w:r>
          </w:p>
        </w:tc>
        <w:tc>
          <w:tcPr>
            <w:tcW w:w="1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2F6F19" w:rsidRDefault="00AC0699" w:rsidP="00FB71F7">
            <w:pPr>
              <w:spacing w:after="0"/>
              <w:rPr>
                <w:rFonts w:ascii="Times New Roman" w:eastAsia="Times New Roman" w:hAnsi="Times New Roman"/>
                <w:b/>
              </w:rPr>
            </w:pPr>
            <w:r w:rsidRPr="002F6F19">
              <w:rPr>
                <w:rFonts w:ascii="Times New Roman" w:eastAsia="Times New Roman" w:hAnsi="Times New Roman"/>
                <w:b/>
              </w:rPr>
              <w:t>72</w:t>
            </w:r>
          </w:p>
        </w:tc>
      </w:tr>
      <w:tr w:rsidR="006501C0" w:rsidRPr="00F33011" w:rsidTr="00FB71F7">
        <w:trPr>
          <w:trHeight w:val="500"/>
          <w:jc w:val="center"/>
        </w:trPr>
        <w:tc>
          <w:tcPr>
            <w:tcW w:w="2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F33011">
              <w:rPr>
                <w:rFonts w:ascii="Times New Roman" w:eastAsia="Times New Roman" w:hAnsi="Times New Roman"/>
                <w:color w:val="000000"/>
              </w:rPr>
              <w:t>Знаки препинания (простое, сложносочиненное, сложноподчиненное предложение)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F33011" w:rsidRDefault="00DA10FF" w:rsidP="00FB71F7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F33011" w:rsidRDefault="00DA10FF" w:rsidP="00FB71F7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F33011" w:rsidRDefault="00DA10FF" w:rsidP="00FB71F7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1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F33011" w:rsidRDefault="00AC0699" w:rsidP="00FB71F7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36</w:t>
            </w:r>
          </w:p>
        </w:tc>
      </w:tr>
      <w:tr w:rsidR="006501C0" w:rsidRPr="00F33011" w:rsidTr="00FB71F7">
        <w:trPr>
          <w:trHeight w:val="500"/>
          <w:jc w:val="center"/>
        </w:trPr>
        <w:tc>
          <w:tcPr>
            <w:tcW w:w="2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F33011">
              <w:rPr>
                <w:rFonts w:ascii="Times New Roman" w:eastAsia="Times New Roman" w:hAnsi="Times New Roman"/>
              </w:rPr>
              <w:t>Вводные слова и выражения. Прямая речь.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F33011" w:rsidRDefault="00DA10FF" w:rsidP="00FB71F7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F33011" w:rsidRDefault="00DA10FF" w:rsidP="00FB71F7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F33011" w:rsidRDefault="00DA10FF" w:rsidP="00FB71F7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1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F33011" w:rsidRDefault="00AC0699" w:rsidP="00FB71F7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36</w:t>
            </w:r>
          </w:p>
        </w:tc>
      </w:tr>
      <w:tr w:rsidR="006501C0" w:rsidRPr="00F33011" w:rsidTr="00FB71F7">
        <w:trPr>
          <w:trHeight w:val="300"/>
          <w:jc w:val="center"/>
        </w:trPr>
        <w:tc>
          <w:tcPr>
            <w:tcW w:w="2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BE1589">
              <w:rPr>
                <w:rFonts w:ascii="Times New Roman" w:eastAsia="Times New Roman" w:hAnsi="Times New Roman"/>
                <w:b/>
                <w:bCs/>
              </w:rPr>
              <w:t>Итого: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F33011" w:rsidRDefault="00DA10FF" w:rsidP="00FB71F7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60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F33011" w:rsidRDefault="00DA10FF" w:rsidP="00FB71F7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24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F33011" w:rsidRDefault="00DA10FF" w:rsidP="00FB71F7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60</w:t>
            </w:r>
          </w:p>
        </w:tc>
        <w:tc>
          <w:tcPr>
            <w:tcW w:w="1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F33011" w:rsidRDefault="00DA10FF" w:rsidP="00FB71F7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144</w:t>
            </w:r>
          </w:p>
        </w:tc>
      </w:tr>
    </w:tbl>
    <w:p w:rsidR="006501C0" w:rsidRPr="00F33011" w:rsidRDefault="006501C0" w:rsidP="006501C0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01C0" w:rsidRPr="00F33011" w:rsidRDefault="006501C0" w:rsidP="006501C0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48" w:name="_Toc95"/>
      <w:r w:rsidRPr="00F33011">
        <w:rPr>
          <w:rFonts w:ascii="Times New Roman" w:eastAsia="Times New Roman" w:hAnsi="Times New Roman"/>
          <w:sz w:val="24"/>
          <w:szCs w:val="24"/>
          <w:lang w:eastAsia="ru-RU"/>
        </w:rPr>
        <w:t>5.2. Методы обучения</w:t>
      </w:r>
      <w:bookmarkEnd w:id="48"/>
    </w:p>
    <w:p w:rsidR="006501C0" w:rsidRPr="00F33011" w:rsidRDefault="006501C0" w:rsidP="006501C0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3011">
        <w:rPr>
          <w:rFonts w:ascii="Times New Roman" w:eastAsia="Times New Roman" w:hAnsi="Times New Roman"/>
          <w:sz w:val="24"/>
          <w:szCs w:val="24"/>
          <w:lang w:eastAsia="ru-RU"/>
        </w:rPr>
        <w:t>Интерактивная лекция; частично-поисковый, исследовательский, практический методы; дискуссия, метод проектов.</w:t>
      </w:r>
    </w:p>
    <w:p w:rsidR="006501C0" w:rsidRPr="00F33011" w:rsidRDefault="006501C0" w:rsidP="006501C0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49" w:name="_Toc96"/>
      <w:r w:rsidRPr="00F3301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  <w:bookmarkEnd w:id="49"/>
    </w:p>
    <w:p w:rsidR="006501C0" w:rsidRPr="00F33011" w:rsidRDefault="006501C0" w:rsidP="006501C0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50" w:name="_Toc97"/>
      <w:r w:rsidRPr="00F33011">
        <w:rPr>
          <w:rFonts w:ascii="Times New Roman" w:eastAsia="Times New Roman" w:hAnsi="Times New Roman"/>
          <w:sz w:val="24"/>
          <w:szCs w:val="24"/>
          <w:lang w:eastAsia="ru-RU"/>
        </w:rPr>
        <w:t>6.1. Рейтинг-план</w:t>
      </w:r>
      <w:bookmarkEnd w:id="50"/>
    </w:p>
    <w:tbl>
      <w:tblPr>
        <w:tblStyle w:val="Table2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660"/>
        <w:gridCol w:w="1731"/>
        <w:gridCol w:w="1820"/>
        <w:gridCol w:w="1567"/>
        <w:gridCol w:w="1093"/>
        <w:gridCol w:w="1099"/>
        <w:gridCol w:w="747"/>
        <w:gridCol w:w="777"/>
      </w:tblGrid>
      <w:tr w:rsidR="006501C0" w:rsidRPr="00F33011" w:rsidTr="00FB71F7">
        <w:trPr>
          <w:trHeight w:val="1200"/>
          <w:tblHeader/>
          <w:jc w:val="center"/>
        </w:trPr>
        <w:tc>
          <w:tcPr>
            <w:tcW w:w="6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F33011">
              <w:rPr>
                <w:rFonts w:ascii="Times New Roman" w:eastAsia="Times New Roman" w:hAnsi="Times New Roman"/>
              </w:rPr>
              <w:t>№ п/п</w:t>
            </w:r>
          </w:p>
        </w:tc>
        <w:tc>
          <w:tcPr>
            <w:tcW w:w="17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F33011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8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F33011">
              <w:rPr>
                <w:rFonts w:ascii="Times New Roman" w:eastAsia="Times New Roman" w:hAnsi="Times New Roman"/>
              </w:rPr>
              <w:t>Виды учебной деятельности обучающегося</w:t>
            </w:r>
          </w:p>
        </w:tc>
        <w:tc>
          <w:tcPr>
            <w:tcW w:w="1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F33011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10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F33011">
              <w:rPr>
                <w:rFonts w:ascii="Times New Roman" w:eastAsia="Times New Roman" w:hAnsi="Times New Roman"/>
              </w:rPr>
              <w:t>Балл за кон-кретное задание</w:t>
            </w:r>
          </w:p>
        </w:tc>
        <w:tc>
          <w:tcPr>
            <w:tcW w:w="10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F33011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F33011"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6501C0" w:rsidRPr="00F33011" w:rsidTr="00FB71F7">
        <w:trPr>
          <w:trHeight w:val="517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F33011">
              <w:rPr>
                <w:rFonts w:ascii="Times New Roman" w:eastAsia="Times New Roman" w:hAnsi="Times New Roman"/>
              </w:rPr>
              <w:t>Мин.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F33011">
              <w:rPr>
                <w:rFonts w:ascii="Times New Roman" w:eastAsia="Times New Roman" w:hAnsi="Times New Roman"/>
              </w:rPr>
              <w:t>Макс.</w:t>
            </w:r>
          </w:p>
        </w:tc>
      </w:tr>
      <w:tr w:rsidR="006501C0" w:rsidRPr="00F33011" w:rsidTr="00FB71F7">
        <w:trPr>
          <w:trHeight w:val="500"/>
          <w:jc w:val="center"/>
        </w:trPr>
        <w:tc>
          <w:tcPr>
            <w:tcW w:w="6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F3301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7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F33011">
              <w:rPr>
                <w:rFonts w:ascii="Times New Roman" w:eastAsia="Times New Roman" w:hAnsi="Times New Roman"/>
              </w:rPr>
              <w:t>ОР -2-5-1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F33011">
              <w:rPr>
                <w:rFonts w:ascii="Times New Roman" w:eastAsia="Times New Roman" w:hAnsi="Times New Roman"/>
              </w:rPr>
              <w:t>Выполнение теста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F3301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F33011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F3301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F3301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F33011">
              <w:rPr>
                <w:rFonts w:ascii="Times New Roman" w:eastAsia="Times New Roman" w:hAnsi="Times New Roman"/>
              </w:rPr>
              <w:t>20</w:t>
            </w:r>
          </w:p>
        </w:tc>
      </w:tr>
      <w:tr w:rsidR="006501C0" w:rsidRPr="00F33011" w:rsidTr="00FB71F7">
        <w:trPr>
          <w:trHeight w:val="50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F33011">
              <w:rPr>
                <w:rFonts w:ascii="Times New Roman" w:eastAsia="Times New Roman" w:hAnsi="Times New Roman"/>
              </w:rPr>
              <w:t>Выполнение практического задания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F33011">
              <w:rPr>
                <w:rFonts w:ascii="Times New Roman" w:eastAsia="Times New Roman" w:hAnsi="Times New Roman"/>
              </w:rPr>
              <w:t>Практическое задание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F33011">
              <w:rPr>
                <w:rFonts w:ascii="Times New Roman" w:eastAsia="Times New Roman" w:hAnsi="Times New Roman"/>
              </w:rPr>
              <w:t>5-10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F3301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F3301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F33011">
              <w:rPr>
                <w:rFonts w:ascii="Times New Roman" w:eastAsia="Times New Roman" w:hAnsi="Times New Roman"/>
              </w:rPr>
              <w:t>10</w:t>
            </w:r>
          </w:p>
        </w:tc>
      </w:tr>
      <w:tr w:rsidR="006501C0" w:rsidRPr="00F33011" w:rsidTr="00FB71F7">
        <w:trPr>
          <w:trHeight w:val="50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F33011">
              <w:rPr>
                <w:rFonts w:ascii="Times New Roman" w:eastAsia="Times New Roman" w:hAnsi="Times New Roman"/>
              </w:rPr>
              <w:t>Выполнение контрольной работы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F33011">
              <w:rPr>
                <w:rFonts w:ascii="Times New Roman" w:eastAsia="Times New Roman" w:hAnsi="Times New Roman"/>
              </w:rPr>
              <w:t>Контрольная работа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F33011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F3301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F3301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F33011">
              <w:rPr>
                <w:rFonts w:ascii="Times New Roman" w:eastAsia="Times New Roman" w:hAnsi="Times New Roman"/>
              </w:rPr>
              <w:t>20</w:t>
            </w:r>
          </w:p>
        </w:tc>
      </w:tr>
      <w:tr w:rsidR="006501C0" w:rsidRPr="00F33011" w:rsidTr="00FB71F7">
        <w:trPr>
          <w:trHeight w:val="500"/>
          <w:jc w:val="center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F3301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F33011">
              <w:rPr>
                <w:rFonts w:ascii="Times New Roman" w:eastAsia="Times New Roman" w:hAnsi="Times New Roman"/>
              </w:rPr>
              <w:t>Экзамен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F3301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F33011">
              <w:rPr>
                <w:rFonts w:ascii="Times New Roman" w:eastAsia="Times New Roman" w:hAnsi="Times New Roman"/>
              </w:rPr>
              <w:t>30</w:t>
            </w:r>
          </w:p>
        </w:tc>
      </w:tr>
      <w:tr w:rsidR="006501C0" w:rsidRPr="00F33011" w:rsidTr="00FB71F7">
        <w:trPr>
          <w:trHeight w:val="100"/>
          <w:jc w:val="center"/>
        </w:trPr>
        <w:tc>
          <w:tcPr>
            <w:tcW w:w="577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F33011">
              <w:rPr>
                <w:rFonts w:ascii="Times New Roman" w:eastAsia="Times New Roman" w:hAnsi="Times New Roman"/>
              </w:rPr>
              <w:t xml:space="preserve">Итого: 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F33011" w:rsidRDefault="006501C0" w:rsidP="00FB71F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F33011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F33011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F33011">
              <w:rPr>
                <w:rFonts w:ascii="Times New Roman" w:eastAsia="Times New Roman" w:hAnsi="Times New Roman"/>
              </w:rPr>
              <w:t>100</w:t>
            </w:r>
          </w:p>
        </w:tc>
      </w:tr>
      <w:tr w:rsidR="006501C0" w:rsidRPr="00F33011" w:rsidTr="00FB71F7">
        <w:trPr>
          <w:trHeight w:val="1200"/>
          <w:tblHeader/>
          <w:jc w:val="center"/>
        </w:trPr>
        <w:tc>
          <w:tcPr>
            <w:tcW w:w="6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F33011">
              <w:rPr>
                <w:rFonts w:ascii="Times New Roman" w:eastAsia="Times New Roman" w:hAnsi="Times New Roman"/>
              </w:rPr>
              <w:t>№ п/п</w:t>
            </w:r>
          </w:p>
        </w:tc>
        <w:tc>
          <w:tcPr>
            <w:tcW w:w="17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F33011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8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F33011">
              <w:rPr>
                <w:rFonts w:ascii="Times New Roman" w:eastAsia="Times New Roman" w:hAnsi="Times New Roman"/>
              </w:rPr>
              <w:t>Виды учебной деятельности обучающегося</w:t>
            </w:r>
          </w:p>
        </w:tc>
        <w:tc>
          <w:tcPr>
            <w:tcW w:w="1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F33011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10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F33011">
              <w:rPr>
                <w:rFonts w:ascii="Times New Roman" w:eastAsia="Times New Roman" w:hAnsi="Times New Roman"/>
              </w:rPr>
              <w:t>Балл за кон-кретное задание</w:t>
            </w:r>
          </w:p>
        </w:tc>
        <w:tc>
          <w:tcPr>
            <w:tcW w:w="10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F33011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F33011"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6501C0" w:rsidRPr="00F33011" w:rsidTr="00FB71F7">
        <w:trPr>
          <w:trHeight w:val="517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F33011">
              <w:rPr>
                <w:rFonts w:ascii="Times New Roman" w:eastAsia="Times New Roman" w:hAnsi="Times New Roman"/>
              </w:rPr>
              <w:t>Мин.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F33011">
              <w:rPr>
                <w:rFonts w:ascii="Times New Roman" w:eastAsia="Times New Roman" w:hAnsi="Times New Roman"/>
              </w:rPr>
              <w:t>Макс.</w:t>
            </w:r>
          </w:p>
        </w:tc>
      </w:tr>
      <w:tr w:rsidR="006501C0" w:rsidRPr="00F33011" w:rsidTr="00FB71F7">
        <w:trPr>
          <w:trHeight w:val="500"/>
          <w:jc w:val="center"/>
        </w:trPr>
        <w:tc>
          <w:tcPr>
            <w:tcW w:w="6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F3301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7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F33011">
              <w:rPr>
                <w:rFonts w:ascii="Times New Roman" w:eastAsia="Times New Roman" w:hAnsi="Times New Roman"/>
              </w:rPr>
              <w:t>ОР -2-5-1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F33011">
              <w:rPr>
                <w:rFonts w:ascii="Times New Roman" w:eastAsia="Times New Roman" w:hAnsi="Times New Roman"/>
              </w:rPr>
              <w:t>Выполнение теста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F3301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F33011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F3301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F3301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F33011">
              <w:rPr>
                <w:rFonts w:ascii="Times New Roman" w:eastAsia="Times New Roman" w:hAnsi="Times New Roman"/>
              </w:rPr>
              <w:t>20</w:t>
            </w:r>
          </w:p>
        </w:tc>
      </w:tr>
      <w:tr w:rsidR="006501C0" w:rsidRPr="00F33011" w:rsidTr="00FB71F7">
        <w:trPr>
          <w:trHeight w:val="50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F33011">
              <w:rPr>
                <w:rFonts w:ascii="Times New Roman" w:eastAsia="Times New Roman" w:hAnsi="Times New Roman"/>
              </w:rPr>
              <w:t>Выполнение практического задания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F33011">
              <w:rPr>
                <w:rFonts w:ascii="Times New Roman" w:eastAsia="Times New Roman" w:hAnsi="Times New Roman"/>
              </w:rPr>
              <w:t>Практическое задание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F33011">
              <w:rPr>
                <w:rFonts w:ascii="Times New Roman" w:eastAsia="Times New Roman" w:hAnsi="Times New Roman"/>
              </w:rPr>
              <w:t>5-10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F3301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F3301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F33011">
              <w:rPr>
                <w:rFonts w:ascii="Times New Roman" w:eastAsia="Times New Roman" w:hAnsi="Times New Roman"/>
              </w:rPr>
              <w:t>10</w:t>
            </w:r>
          </w:p>
        </w:tc>
      </w:tr>
      <w:tr w:rsidR="006501C0" w:rsidRPr="00F33011" w:rsidTr="00FB71F7">
        <w:trPr>
          <w:trHeight w:val="50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F33011">
              <w:rPr>
                <w:rFonts w:ascii="Times New Roman" w:eastAsia="Times New Roman" w:hAnsi="Times New Roman"/>
              </w:rPr>
              <w:t>Выполнение контрольной работы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F33011">
              <w:rPr>
                <w:rFonts w:ascii="Times New Roman" w:eastAsia="Times New Roman" w:hAnsi="Times New Roman"/>
              </w:rPr>
              <w:t>Контрольная работа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F33011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F3301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F3301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F33011">
              <w:rPr>
                <w:rFonts w:ascii="Times New Roman" w:eastAsia="Times New Roman" w:hAnsi="Times New Roman"/>
              </w:rPr>
              <w:t>20</w:t>
            </w:r>
          </w:p>
        </w:tc>
      </w:tr>
      <w:tr w:rsidR="006501C0" w:rsidRPr="00F33011" w:rsidTr="00FB71F7">
        <w:trPr>
          <w:trHeight w:val="500"/>
          <w:jc w:val="center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F3301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F33011">
              <w:rPr>
                <w:rFonts w:ascii="Times New Roman" w:eastAsia="Times New Roman" w:hAnsi="Times New Roman"/>
              </w:rPr>
              <w:t>Экзамен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F3301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F33011">
              <w:rPr>
                <w:rFonts w:ascii="Times New Roman" w:eastAsia="Times New Roman" w:hAnsi="Times New Roman"/>
              </w:rPr>
              <w:t>30</w:t>
            </w:r>
          </w:p>
        </w:tc>
      </w:tr>
      <w:tr w:rsidR="006501C0" w:rsidRPr="00F33011" w:rsidTr="00FB71F7">
        <w:trPr>
          <w:trHeight w:val="100"/>
          <w:jc w:val="center"/>
        </w:trPr>
        <w:tc>
          <w:tcPr>
            <w:tcW w:w="577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F33011">
              <w:rPr>
                <w:rFonts w:ascii="Times New Roman" w:eastAsia="Times New Roman" w:hAnsi="Times New Roman"/>
              </w:rPr>
              <w:t xml:space="preserve">Итого: 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F33011" w:rsidRDefault="006501C0" w:rsidP="00FB71F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F33011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F33011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F33011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F33011"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6501C0" w:rsidRPr="00F33011" w:rsidRDefault="006501C0" w:rsidP="006501C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01C0" w:rsidRPr="00F33011" w:rsidRDefault="006501C0" w:rsidP="006501C0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51" w:name="_Toc98"/>
      <w:r w:rsidRPr="00F3301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 дисциплины</w:t>
      </w:r>
      <w:bookmarkEnd w:id="51"/>
    </w:p>
    <w:p w:rsidR="006501C0" w:rsidRPr="00F33011" w:rsidRDefault="006501C0" w:rsidP="006501C0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52" w:name="_Toc99"/>
      <w:r w:rsidRPr="00F33011">
        <w:rPr>
          <w:rFonts w:ascii="Times New Roman" w:eastAsia="Times New Roman" w:hAnsi="Times New Roman"/>
          <w:sz w:val="24"/>
          <w:szCs w:val="24"/>
          <w:lang w:eastAsia="ru-RU"/>
        </w:rPr>
        <w:t>7.1. Основная литература</w:t>
      </w:r>
      <w:bookmarkEnd w:id="52"/>
    </w:p>
    <w:p w:rsidR="006501C0" w:rsidRPr="00F33011" w:rsidRDefault="006501C0" w:rsidP="006501C0">
      <w:pPr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3011">
        <w:rPr>
          <w:rFonts w:ascii="Times New Roman" w:eastAsia="Times New Roman" w:hAnsi="Times New Roman"/>
          <w:sz w:val="24"/>
          <w:szCs w:val="24"/>
          <w:lang w:eastAsia="ru-RU"/>
        </w:rPr>
        <w:t xml:space="preserve">Лысикова, И.В. От звука к речи : учебное пособие / И.В. Лысикова, И.Б. Бойкова. - Москва : Прометей, 2015. - 124 с. : схем., ил. - Библиогр. в кн. - ISBN 978-5-9906134-5-4 ; То же [Электронный ресурс]. - URL: http://biblioclub.ru/index.php?page=book&amp;id=437312 </w:t>
      </w:r>
    </w:p>
    <w:p w:rsidR="006501C0" w:rsidRPr="00F33011" w:rsidRDefault="006501C0" w:rsidP="006501C0">
      <w:pPr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3011">
        <w:rPr>
          <w:rFonts w:ascii="Times New Roman" w:eastAsia="Times New Roman" w:hAnsi="Times New Roman"/>
          <w:sz w:val="24"/>
          <w:szCs w:val="24"/>
          <w:lang w:eastAsia="ru-RU"/>
        </w:rPr>
        <w:t xml:space="preserve">Миненкова, Н.В. Учимся писать грамотно. Научный стиль речи. (Для студентов-иностранцев медицинских групп) : учебное пособие / Н.В. Миненкова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2018. - 65 с. - Библиогр. в кн. - ISBN 978-5-00032-319-9 ; То же [Электронный ресурс]. - URL: </w:t>
      </w:r>
      <w:hyperlink r:id="rId13" w:history="1">
        <w:r w:rsidRPr="00F33011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http://biblioclub.ru/index.php?page=book&amp;id=488013</w:t>
        </w:r>
      </w:hyperlink>
    </w:p>
    <w:p w:rsidR="006501C0" w:rsidRPr="00F33011" w:rsidRDefault="006501C0" w:rsidP="006501C0">
      <w:pPr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3011">
        <w:rPr>
          <w:rFonts w:ascii="Times New Roman" w:eastAsia="Times New Roman" w:hAnsi="Times New Roman"/>
          <w:sz w:val="24"/>
          <w:szCs w:val="24"/>
          <w:lang w:eastAsia="ru-RU"/>
        </w:rPr>
        <w:t xml:space="preserve"> Перепелицына, Ю.Р. Практикум по культуре русской устной и письменной речи (нормативный аспект русского языка) : учебное пособие / Ю.Р. Перепелицына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2016. - 243 с. - Библиогр. в кн. ; То же [Электронный ресурс]. - URL: http://biblioclub.ru/index.php?page=book&amp;id=459203  </w:t>
      </w:r>
    </w:p>
    <w:p w:rsidR="006501C0" w:rsidRPr="00F33011" w:rsidRDefault="006501C0" w:rsidP="006501C0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01C0" w:rsidRPr="00F33011" w:rsidRDefault="006501C0" w:rsidP="006501C0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53" w:name="_Toc100"/>
      <w:r w:rsidRPr="00F33011">
        <w:rPr>
          <w:rFonts w:ascii="Times New Roman" w:eastAsia="Times New Roman" w:hAnsi="Times New Roman"/>
          <w:sz w:val="24"/>
          <w:szCs w:val="24"/>
          <w:lang w:eastAsia="ru-RU"/>
        </w:rPr>
        <w:t>7.2. Дополнительная литература</w:t>
      </w:r>
      <w:bookmarkEnd w:id="53"/>
    </w:p>
    <w:p w:rsidR="006501C0" w:rsidRPr="00F33011" w:rsidRDefault="006501C0" w:rsidP="006501C0">
      <w:pPr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3011">
        <w:rPr>
          <w:rFonts w:ascii="Times New Roman" w:eastAsia="Times New Roman" w:hAnsi="Times New Roman"/>
          <w:sz w:val="24"/>
          <w:szCs w:val="24"/>
          <w:lang w:eastAsia="ru-RU"/>
        </w:rPr>
        <w:t>Глазкова, Т.В. Стили речи : учебное пособие / Т.В. Глазкова. - Москва : Согласие, 2015. - 64 с. - Библиогр. в кн. - ISBN 978-5-906709-27-1 ; То же [Электронный ресурс]. - URL: http://biblioclub.ru/index.php?page=book&amp;id=430113</w:t>
      </w:r>
    </w:p>
    <w:p w:rsidR="006501C0" w:rsidRPr="00F33011" w:rsidRDefault="006501C0" w:rsidP="006501C0">
      <w:pPr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3011">
        <w:rPr>
          <w:rFonts w:ascii="Times New Roman" w:eastAsia="Times New Roman" w:hAnsi="Times New Roman"/>
          <w:sz w:val="24"/>
          <w:szCs w:val="24"/>
          <w:lang w:eastAsia="ru-RU"/>
        </w:rPr>
        <w:t>Миненкова, Н.В. Учимся писать грамотно. Предложно-падежная система. Начальный этап : учебное пособие / Н.В. Миненкова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2018. - 177 с. - Библиогр. в кн. - ISBN 978-5-00032-320-5 ; То же [Электронный ресурс]. - URL: http://biblioclub.ru/index.php?page=book&amp;id=488014</w:t>
      </w:r>
    </w:p>
    <w:p w:rsidR="006501C0" w:rsidRPr="00F33011" w:rsidRDefault="006501C0" w:rsidP="006501C0">
      <w:pPr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3011">
        <w:rPr>
          <w:rFonts w:ascii="Times New Roman" w:eastAsia="Times New Roman" w:hAnsi="Times New Roman"/>
          <w:sz w:val="24"/>
          <w:szCs w:val="24"/>
          <w:lang w:eastAsia="ru-RU"/>
        </w:rPr>
        <w:t>Керимов, Р.Д. Практикум по введению в языкознание : практикум / Р.Д. Керимов. - Кемерово : Кемеровский государственный университет, 2011. - 136 с. - ISBN 978-5-8353-1200-9 ; То же [Электронный ресурс]. - URL: http://biblioclub.ru/index.php?page=book&amp;id=232329</w:t>
      </w:r>
    </w:p>
    <w:p w:rsidR="006501C0" w:rsidRPr="00F33011" w:rsidRDefault="006501C0" w:rsidP="006501C0">
      <w:pPr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3011">
        <w:rPr>
          <w:rFonts w:ascii="Times New Roman" w:eastAsia="Times New Roman" w:hAnsi="Times New Roman"/>
          <w:sz w:val="24"/>
          <w:szCs w:val="24"/>
          <w:lang w:eastAsia="ru-RU"/>
        </w:rPr>
        <w:t>Мусатов, В.Н. Русский язык : морфемика, морфонология, словообразование : учебное пособие / В.Н. Мусатов. - 3-е изд., стер. - Москва : Издательство «Флинта», 2016. - 361 с. - Библиогр.: с. 344-350. - ISBN 978-5-9765-0798-2 ; То же [Электронный ресурс]. - URL: http://biblioclub.ru/index.php?page=book&amp;id=58020</w:t>
      </w:r>
    </w:p>
    <w:p w:rsidR="006501C0" w:rsidRPr="00F33011" w:rsidRDefault="006501C0" w:rsidP="006501C0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54" w:name="_Toc101"/>
      <w:r w:rsidRPr="00F33011">
        <w:rPr>
          <w:rFonts w:ascii="Times New Roman" w:eastAsia="Times New Roman" w:hAnsi="Times New Roman"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  <w:bookmarkEnd w:id="54"/>
    </w:p>
    <w:p w:rsidR="006501C0" w:rsidRPr="00F33011" w:rsidRDefault="006501C0" w:rsidP="006501C0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3011">
        <w:rPr>
          <w:rFonts w:ascii="Times New Roman" w:eastAsia="Times New Roman" w:hAnsi="Times New Roman"/>
          <w:sz w:val="24"/>
          <w:szCs w:val="24"/>
          <w:lang w:eastAsia="ru-RU"/>
        </w:rPr>
        <w:t>Иссерс, О.С. Интенсивный курс русского языка: почему так не говорят по-русски : учебное пособие / О.С. Иссерс, Н.А. Кузьмина. - 3-е изд., стер. - Москва : Издательство «Флинта», 2016. - 135 с. - ISBN 978-5-9765-0148-5 ; То же [Электронный ресурс]. - URL: http://biblioclub.ru/index.php?page=book&amp;id=83440</w:t>
      </w:r>
    </w:p>
    <w:p w:rsidR="006501C0" w:rsidRPr="00F33011" w:rsidRDefault="006501C0" w:rsidP="006501C0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01C0" w:rsidRPr="00F33011" w:rsidRDefault="006501C0" w:rsidP="006501C0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55" w:name="_Toc102"/>
      <w:r w:rsidRPr="00F33011">
        <w:rPr>
          <w:rFonts w:ascii="Times New Roman" w:eastAsia="Times New Roman" w:hAnsi="Times New Roman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  <w:bookmarkEnd w:id="55"/>
    </w:p>
    <w:p w:rsidR="006501C0" w:rsidRPr="00F33011" w:rsidRDefault="006501C0" w:rsidP="006501C0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3011"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F33011">
        <w:rPr>
          <w:rFonts w:ascii="Times New Roman" w:eastAsia="Times New Roman" w:hAnsi="Times New Roman"/>
          <w:sz w:val="24"/>
          <w:szCs w:val="24"/>
          <w:lang w:eastAsia="ru-RU"/>
        </w:rPr>
        <w:tab/>
        <w:t>Мандель, Б.Р. Современный русский язык: история, теория, практика и культура речи : учебник / Б.Р. Мандель. - Москва : Директ-Медиа, 2014. - Кн. 2. Иллюстрированный учебник. - 451 с. - ISBN 978-5-4458-8099-8 ; То же [Электронный ресурс]. - URL: http://biblioclub.ru/index.php?page=book&amp;id=231842 2.</w:t>
      </w:r>
      <w:r w:rsidRPr="00F33011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Казанцева, Г.В. Личные документы: требования к оформлению и образцы документов : учебное пособие / Г.В. Казанцева. - 6-е изд., стереотип. - Москва : Издательство «Флинта», 2017. - 40 с. - Библиогр. в кн. - ISBN 978-5-9765-0311-3 ; То же [Электронный ресурс]. - URL: http://biblioclub.ru/index.php?page=book&amp;id=103531  </w:t>
      </w:r>
    </w:p>
    <w:p w:rsidR="006501C0" w:rsidRPr="00F33011" w:rsidRDefault="006501C0" w:rsidP="006501C0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01C0" w:rsidRPr="00F33011" w:rsidRDefault="006501C0" w:rsidP="006501C0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56" w:name="_Toc103"/>
      <w:r w:rsidRPr="00F3301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  <w:bookmarkEnd w:id="56"/>
    </w:p>
    <w:p w:rsidR="006501C0" w:rsidRPr="00F33011" w:rsidRDefault="006501C0" w:rsidP="006501C0">
      <w:pPr>
        <w:spacing w:after="0" w:line="36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3011">
        <w:rPr>
          <w:rFonts w:ascii="Times New Roman" w:eastAsia="Times New Roman" w:hAnsi="Times New Roman"/>
          <w:sz w:val="24"/>
          <w:szCs w:val="24"/>
          <w:lang w:eastAsia="ru-RU"/>
        </w:rPr>
        <w:t>Фонд оценочных средств представлен в Приложении 1</w:t>
      </w:r>
    </w:p>
    <w:p w:rsidR="006501C0" w:rsidRPr="00F33011" w:rsidRDefault="006501C0" w:rsidP="006501C0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01C0" w:rsidRPr="00F33011" w:rsidRDefault="006501C0" w:rsidP="006501C0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57" w:name="_Toc104"/>
      <w:r w:rsidRPr="00F3301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  <w:bookmarkEnd w:id="57"/>
    </w:p>
    <w:p w:rsidR="006501C0" w:rsidRPr="00F33011" w:rsidRDefault="006501C0" w:rsidP="006501C0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58" w:name="_Toc105"/>
      <w:r w:rsidRPr="00F33011">
        <w:rPr>
          <w:rFonts w:ascii="Times New Roman" w:eastAsia="Times New Roman" w:hAnsi="Times New Roman"/>
          <w:sz w:val="24"/>
          <w:szCs w:val="24"/>
          <w:lang w:eastAsia="ru-RU"/>
        </w:rPr>
        <w:t>9.1. Описание материально-технической базы</w:t>
      </w:r>
      <w:bookmarkEnd w:id="58"/>
    </w:p>
    <w:p w:rsidR="006501C0" w:rsidRPr="00F33011" w:rsidRDefault="006501C0" w:rsidP="006501C0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3011">
        <w:rPr>
          <w:rFonts w:ascii="Times New Roman" w:eastAsia="Times New Roman" w:hAnsi="Times New Roman"/>
          <w:sz w:val="24"/>
          <w:szCs w:val="24"/>
          <w:lang w:eastAsia="ru-RU"/>
        </w:rPr>
        <w:t>Для проведения занятий по дисциплине «Практикум по письму»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6501C0" w:rsidRPr="00F33011" w:rsidRDefault="006501C0" w:rsidP="006501C0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01C0" w:rsidRPr="00F33011" w:rsidRDefault="006501C0" w:rsidP="006501C0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59" w:name="_Toc106"/>
      <w:r w:rsidRPr="00F33011">
        <w:rPr>
          <w:rFonts w:ascii="Times New Roman" w:eastAsia="Times New Roman" w:hAnsi="Times New Roman"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59"/>
    </w:p>
    <w:p w:rsidR="006501C0" w:rsidRPr="00F33011" w:rsidRDefault="006501C0" w:rsidP="006501C0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3011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MicrosoftWord, PowerPoint, MicrosoftInternetExplorer и других, а также организовывать взаимодействие с учащимися в ЭИОС Мининского университета Moodle, в том числе сетевое взаимодействие с помощью разнообразных сетевых ресурсов, например Google-сервисов. 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видео- и конференц-связи. </w:t>
      </w:r>
    </w:p>
    <w:p w:rsidR="006501C0" w:rsidRDefault="006501C0" w:rsidP="006501C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121CBD" w:rsidRPr="00DB597C" w:rsidRDefault="00121CBD" w:rsidP="00121CB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5.5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6501C0" w:rsidRDefault="006501C0" w:rsidP="006501C0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121CB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Практикум по русскому языку (чтение)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»</w:t>
      </w:r>
    </w:p>
    <w:p w:rsidR="006501C0" w:rsidRPr="00960EB4" w:rsidRDefault="006501C0" w:rsidP="006501C0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60EB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6501C0" w:rsidRPr="00960EB4" w:rsidRDefault="006501C0" w:rsidP="006501C0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0EB4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Данная рабочая программа может быть использована при создании учебных комплексов, учебно-методических пособий, при организации контроля и оценки знаний, речевых навыков и умений учащихся, а также при подготовке к занятиям по русскому языку как иностранному. Данная программа ориентирована на студентов, владеющих русским языком в объеме элементарного уровня. Достижение базового уровня владения русским языком как иностранным обеспечивает необходимую базу для успешной коммуникации в условиях языковой среды. Данный уровень позволяет ученикам удовлетворять основные коммуникативные потребности при общении с носителями языка в социально-бытовой, социально-культурной и частично официально-бытовой сферах. </w:t>
      </w:r>
    </w:p>
    <w:p w:rsidR="006501C0" w:rsidRPr="00960EB4" w:rsidRDefault="006501C0" w:rsidP="006501C0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60EB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6501C0" w:rsidRPr="00960EB4" w:rsidRDefault="006501C0" w:rsidP="006501C0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0EB4">
        <w:rPr>
          <w:rFonts w:ascii="Times New Roman" w:eastAsia="Times New Roman" w:hAnsi="Times New Roman"/>
          <w:sz w:val="24"/>
          <w:szCs w:val="24"/>
          <w:lang w:eastAsia="ru-RU"/>
        </w:rPr>
        <w:t>Дисциплина относится к модулю "Русский язык как иностранный (элементарный и базовый уровни)". Данная дисциплина относится к базовой части программы и является обязательной для освоения обучающимися. Для освоения дисциплины "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Практикум по русскому языку (чтение)» </w:t>
      </w:r>
      <w:r w:rsidRPr="00960EB4">
        <w:rPr>
          <w:rFonts w:ascii="Times New Roman" w:eastAsia="Times New Roman" w:hAnsi="Times New Roman"/>
          <w:sz w:val="24"/>
          <w:szCs w:val="24"/>
          <w:lang w:eastAsia="ru-RU"/>
        </w:rPr>
        <w:t>необходимы знания, умения и навыки, полученные в ходе изучения дисциплин "Аудиовизуальные средства обучения русскому языку", "Фонетический курс русского языка", "Практикум по письму", "Теория речевых жанров", "Письменная речь".</w:t>
      </w:r>
    </w:p>
    <w:p w:rsidR="006501C0" w:rsidRPr="00960EB4" w:rsidRDefault="006501C0" w:rsidP="006501C0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60EB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6501C0" w:rsidRPr="00960EB4" w:rsidRDefault="006501C0" w:rsidP="006501C0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0EB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— </w:t>
      </w:r>
      <w:r w:rsidRPr="00960EB4">
        <w:rPr>
          <w:rFonts w:ascii="Times New Roman" w:eastAsia="Times New Roman" w:hAnsi="Times New Roman"/>
          <w:sz w:val="24"/>
          <w:szCs w:val="24"/>
          <w:lang w:eastAsia="ru-RU"/>
        </w:rPr>
        <w:t>взаимосвязанное обучение аспектам языка и видам речевой деятельности для формирования у иностранных учащихся коммуникативной компетентности.</w:t>
      </w:r>
    </w:p>
    <w:p w:rsidR="006501C0" w:rsidRPr="00960EB4" w:rsidRDefault="006501C0" w:rsidP="006501C0">
      <w:pPr>
        <w:spacing w:after="0" w:line="360" w:lineRule="auto"/>
        <w:ind w:firstLine="360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960EB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Задачи дисциплины: </w:t>
      </w:r>
      <w:r w:rsidRPr="00960EB4">
        <w:rPr>
          <w:rFonts w:ascii="Times New Roman" w:eastAsia="Times New Roman" w:hAnsi="Times New Roman"/>
          <w:sz w:val="24"/>
          <w:szCs w:val="24"/>
          <w:lang w:eastAsia="ru-RU"/>
        </w:rPr>
        <w:t>– представить системное описание и анализ фонемно-фонетического, лексико-семантического, морфемного и словообразовательного уровней языка, его орфоэпических и графико-орфографических норм с учетом подготовки студента педагогического вуза;</w:t>
      </w:r>
    </w:p>
    <w:p w:rsidR="006501C0" w:rsidRPr="00960EB4" w:rsidRDefault="006501C0" w:rsidP="006501C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01C0" w:rsidRPr="00960EB4" w:rsidRDefault="006501C0" w:rsidP="006501C0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60EB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Style w:val="Table8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885"/>
        <w:gridCol w:w="1974"/>
        <w:gridCol w:w="1421"/>
        <w:gridCol w:w="1974"/>
        <w:gridCol w:w="1292"/>
        <w:gridCol w:w="1948"/>
      </w:tblGrid>
      <w:tr w:rsidR="006501C0" w:rsidRPr="00960EB4" w:rsidTr="00FB71F7">
        <w:trPr>
          <w:trHeight w:val="500"/>
          <w:tblHeader/>
          <w:jc w:val="center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960EB4">
              <w:rPr>
                <w:rFonts w:ascii="Times New Roman" w:eastAsia="Times New Roman" w:hAnsi="Times New Roman"/>
              </w:rPr>
              <w:t>Код ОР модуля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960EB4">
              <w:rPr>
                <w:rFonts w:ascii="Times New Roman" w:eastAsia="Times New Roman" w:hAnsi="Times New Roman"/>
              </w:rPr>
              <w:t>Образовательные результаты модуля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960EB4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960EB4">
              <w:rPr>
                <w:rFonts w:ascii="Times New Roman" w:eastAsia="Times New Roman" w:hAnsi="Times New Roman"/>
              </w:rPr>
              <w:t>Образовательные результаты  дисциплины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960EB4">
              <w:rPr>
                <w:rFonts w:ascii="Times New Roman" w:eastAsia="Times New Roman" w:hAnsi="Times New Roman"/>
              </w:rPr>
              <w:t>Код ИДК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960EB4">
              <w:rPr>
                <w:rFonts w:ascii="Times New Roman" w:eastAsia="Times New Roman" w:hAnsi="Times New Roman"/>
              </w:rPr>
              <w:t>Средства оценивания образовательных результатов</w:t>
            </w:r>
          </w:p>
        </w:tc>
      </w:tr>
      <w:tr w:rsidR="006501C0" w:rsidRPr="00960EB4" w:rsidTr="00FB71F7">
        <w:trPr>
          <w:trHeight w:val="1000"/>
          <w:jc w:val="center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960EB4">
              <w:rPr>
                <w:rFonts w:ascii="Times New Roman" w:eastAsia="Times New Roman" w:hAnsi="Times New Roman"/>
              </w:rPr>
              <w:t>ОР.1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960EB4">
              <w:rPr>
                <w:rFonts w:ascii="Times New Roman" w:eastAsia="Times New Roman" w:hAnsi="Times New Roman"/>
              </w:rPr>
              <w:t>Выстраивает и реализовывает траекторию саморазвития с использованием коммуникации на разных уровнях освоения языка.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960EB4">
              <w:rPr>
                <w:rFonts w:ascii="Times New Roman" w:eastAsia="Times New Roman" w:hAnsi="Times New Roman"/>
              </w:rPr>
              <w:t>ОР.1.-1-1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960EB4">
              <w:rPr>
                <w:rFonts w:ascii="Times New Roman" w:eastAsia="Times New Roman" w:hAnsi="Times New Roman"/>
              </w:rPr>
              <w:t>Осуществляет открытый диалог с представителями различных социальных групп, культур, конфессий (на различных уровнях освоения языка)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960EB4">
              <w:rPr>
                <w:rFonts w:ascii="Times New Roman" w:eastAsia="Times New Roman" w:hAnsi="Times New Roman"/>
              </w:rPr>
              <w:t>ПК.1.1. ПК.1.2.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960EB4">
              <w:rPr>
                <w:rFonts w:ascii="Times New Roman" w:eastAsia="Times New Roman" w:hAnsi="Times New Roman"/>
              </w:rPr>
              <w:t>Кейс Тестирование Контрольная работа</w:t>
            </w:r>
          </w:p>
        </w:tc>
      </w:tr>
    </w:tbl>
    <w:p w:rsidR="006501C0" w:rsidRPr="00960EB4" w:rsidRDefault="006501C0" w:rsidP="006501C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01C0" w:rsidRPr="00960EB4" w:rsidRDefault="006501C0" w:rsidP="006501C0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60EB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6501C0" w:rsidRPr="00960EB4" w:rsidRDefault="006501C0" w:rsidP="006501C0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0EB4">
        <w:rPr>
          <w:rFonts w:ascii="Times New Roman" w:eastAsia="Times New Roman" w:hAnsi="Times New Roman"/>
          <w:sz w:val="24"/>
          <w:szCs w:val="24"/>
          <w:lang w:eastAsia="ru-RU"/>
        </w:rPr>
        <w:t>5.1. Тематический план</w:t>
      </w:r>
    </w:p>
    <w:tbl>
      <w:tblPr>
        <w:tblStyle w:val="Table8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621"/>
        <w:gridCol w:w="912"/>
        <w:gridCol w:w="1204"/>
        <w:gridCol w:w="1410"/>
        <w:gridCol w:w="1907"/>
        <w:gridCol w:w="1440"/>
      </w:tblGrid>
      <w:tr w:rsidR="006501C0" w:rsidRPr="00960EB4" w:rsidTr="00FB71F7">
        <w:trPr>
          <w:trHeight w:val="300"/>
          <w:tblHeader/>
          <w:jc w:val="center"/>
        </w:trPr>
        <w:tc>
          <w:tcPr>
            <w:tcW w:w="262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960EB4">
              <w:rPr>
                <w:rFonts w:ascii="Times New Roman" w:eastAsia="Times New Roman" w:hAnsi="Times New Roman"/>
              </w:rPr>
              <w:t>Наименование темы</w:t>
            </w:r>
          </w:p>
        </w:tc>
        <w:tc>
          <w:tcPr>
            <w:tcW w:w="35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960EB4">
              <w:rPr>
                <w:rFonts w:ascii="Times New Roman" w:eastAsia="Times New Roman" w:hAnsi="Times New Roman"/>
              </w:rPr>
              <w:t>Контактная работа</w:t>
            </w:r>
          </w:p>
        </w:tc>
        <w:tc>
          <w:tcPr>
            <w:tcW w:w="190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960EB4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14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960EB4" w:rsidRDefault="006501C0" w:rsidP="009A1796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 w:rsidRPr="00960EB4">
              <w:rPr>
                <w:rFonts w:ascii="Times New Roman" w:eastAsia="Times New Roman" w:hAnsi="Times New Roman"/>
              </w:rPr>
              <w:t>Всего часов по дисциплине</w:t>
            </w:r>
          </w:p>
        </w:tc>
      </w:tr>
      <w:tr w:rsidR="006501C0" w:rsidRPr="00960EB4" w:rsidTr="00FB71F7">
        <w:trPr>
          <w:trHeight w:val="300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21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960EB4">
              <w:rPr>
                <w:rFonts w:ascii="Times New Roman" w:eastAsia="Times New Roman" w:hAnsi="Times New Roman"/>
              </w:rPr>
              <w:t>Аудиторная работа</w:t>
            </w:r>
          </w:p>
        </w:tc>
        <w:tc>
          <w:tcPr>
            <w:tcW w:w="1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960EB4">
              <w:rPr>
                <w:rFonts w:ascii="Times New Roman" w:eastAsia="Times New Roman" w:hAnsi="Times New Roman"/>
              </w:rPr>
              <w:t>Контактная СР ( в т.ч. и ЭИОС)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960EB4" w:rsidRDefault="006501C0" w:rsidP="009A1796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6501C0" w:rsidRPr="00960EB4" w:rsidTr="00FB71F7">
        <w:trPr>
          <w:trHeight w:val="300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960EB4">
              <w:rPr>
                <w:rFonts w:ascii="Times New Roman" w:eastAsia="Times New Roman" w:hAnsi="Times New Roman"/>
              </w:rPr>
              <w:t>Лекции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960EB4">
              <w:rPr>
                <w:rFonts w:ascii="Times New Roman" w:eastAsia="Times New Roman" w:hAnsi="Times New Roman"/>
              </w:rPr>
              <w:t>Семинары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960EB4" w:rsidRDefault="006501C0" w:rsidP="009A1796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6501C0" w:rsidRPr="00960EB4" w:rsidTr="00FB71F7">
        <w:trPr>
          <w:trHeight w:val="500"/>
          <w:jc w:val="center"/>
        </w:trPr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  <w:b/>
              </w:rPr>
            </w:pPr>
            <w:r w:rsidRPr="00937BD8">
              <w:rPr>
                <w:rFonts w:ascii="Times New Roman" w:eastAsia="Times New Roman" w:hAnsi="Times New Roman"/>
                <w:b/>
              </w:rPr>
              <w:t>Раздел 1. Обучение чтению на уроке РКИ.</w:t>
            </w: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960EB4" w:rsidRDefault="006B270D" w:rsidP="00FB71F7">
            <w:pPr>
              <w:spacing w:after="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10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960EB4" w:rsidRDefault="009A1796" w:rsidP="00FB71F7">
            <w:pPr>
              <w:spacing w:after="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4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960EB4" w:rsidRDefault="009A1796" w:rsidP="00FB71F7">
            <w:pPr>
              <w:spacing w:after="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960EB4" w:rsidRDefault="009A1796" w:rsidP="009A1796">
            <w:pPr>
              <w:spacing w:after="0"/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24</w:t>
            </w:r>
          </w:p>
        </w:tc>
      </w:tr>
      <w:tr w:rsidR="006501C0" w:rsidRPr="00960EB4" w:rsidTr="00FB71F7">
        <w:trPr>
          <w:trHeight w:val="500"/>
          <w:jc w:val="center"/>
        </w:trPr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Чтение как вид речевой деятельности. Приемы обучения чтению. Классификация типов чтения.</w:t>
            </w: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960EB4" w:rsidRDefault="006B270D" w:rsidP="00FB71F7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960EB4" w:rsidRDefault="009A1796" w:rsidP="00FB71F7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960EB4" w:rsidRDefault="009A1796" w:rsidP="00FB71F7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960EB4" w:rsidRDefault="009A1796" w:rsidP="009A1796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24</w:t>
            </w:r>
          </w:p>
        </w:tc>
      </w:tr>
      <w:tr w:rsidR="006501C0" w:rsidRPr="00960EB4" w:rsidTr="00FB71F7">
        <w:trPr>
          <w:trHeight w:val="500"/>
          <w:jc w:val="center"/>
        </w:trPr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  <w:b/>
              </w:rPr>
            </w:pPr>
            <w:r w:rsidRPr="006C692D">
              <w:rPr>
                <w:rFonts w:ascii="Times New Roman" w:eastAsia="Times New Roman" w:hAnsi="Times New Roman"/>
                <w:b/>
              </w:rPr>
              <w:t>Раздел 2. Изучающее, поисковое, просмотровое и ознакомительное чтение.</w:t>
            </w: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960EB4" w:rsidRDefault="006B270D" w:rsidP="00FB71F7">
            <w:pPr>
              <w:spacing w:after="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50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960EB4" w:rsidRDefault="009A1796" w:rsidP="00FB71F7">
            <w:pPr>
              <w:spacing w:after="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5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960EB4" w:rsidRDefault="009A1796" w:rsidP="00FB71F7">
            <w:pPr>
              <w:spacing w:after="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960EB4" w:rsidRDefault="009A1796" w:rsidP="009A1796">
            <w:pPr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105</w:t>
            </w:r>
          </w:p>
        </w:tc>
      </w:tr>
      <w:tr w:rsidR="006501C0" w:rsidRPr="00960EB4" w:rsidTr="00FB71F7">
        <w:trPr>
          <w:trHeight w:val="500"/>
          <w:jc w:val="center"/>
        </w:trPr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Тексты, формирующие знания и умения по предложному падежу.</w:t>
            </w: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960EB4" w:rsidRDefault="006B270D" w:rsidP="00FB71F7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960EB4" w:rsidRDefault="009A1796" w:rsidP="00FB71F7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960EB4" w:rsidRDefault="009A1796" w:rsidP="00FB71F7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960EB4" w:rsidRDefault="009A1796" w:rsidP="009A1796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24</w:t>
            </w:r>
          </w:p>
        </w:tc>
      </w:tr>
      <w:tr w:rsidR="006501C0" w:rsidRPr="00960EB4" w:rsidTr="00FB71F7">
        <w:trPr>
          <w:trHeight w:val="500"/>
          <w:jc w:val="center"/>
        </w:trPr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Тексты, формирующие знания и умения по родительному падежу.</w:t>
            </w: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960EB4" w:rsidRDefault="006B270D" w:rsidP="00FB71F7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960EB4" w:rsidRDefault="009A1796" w:rsidP="00FB71F7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960EB4" w:rsidRDefault="009A1796" w:rsidP="00FB71F7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960EB4" w:rsidRDefault="009A1796" w:rsidP="009A1796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24</w:t>
            </w:r>
          </w:p>
        </w:tc>
      </w:tr>
      <w:tr w:rsidR="006501C0" w:rsidRPr="00960EB4" w:rsidTr="00FB71F7">
        <w:trPr>
          <w:trHeight w:val="500"/>
          <w:jc w:val="center"/>
        </w:trPr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Тексты, формирующие знания и умения по винительному падежу.</w:t>
            </w: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960EB4" w:rsidRDefault="006B270D" w:rsidP="00FB71F7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960EB4" w:rsidRDefault="009A1796" w:rsidP="00FB71F7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960EB4" w:rsidRDefault="009A1796" w:rsidP="00FB71F7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960EB4" w:rsidRDefault="009A1796" w:rsidP="009A1796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24</w:t>
            </w:r>
          </w:p>
        </w:tc>
      </w:tr>
      <w:tr w:rsidR="006501C0" w:rsidRPr="00960EB4" w:rsidTr="00FB71F7">
        <w:trPr>
          <w:trHeight w:val="500"/>
          <w:jc w:val="center"/>
        </w:trPr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Тексты, формирующие знания и умения по дательному падежу.</w:t>
            </w: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960EB4" w:rsidRDefault="006B270D" w:rsidP="00FB71F7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960EB4" w:rsidRDefault="009A1796" w:rsidP="00FB71F7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960EB4" w:rsidRDefault="009A1796" w:rsidP="00FB71F7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960EB4" w:rsidRDefault="009A1796" w:rsidP="009A1796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24</w:t>
            </w:r>
          </w:p>
        </w:tc>
      </w:tr>
      <w:tr w:rsidR="00F23793" w:rsidRPr="00960EB4" w:rsidTr="00FB71F7">
        <w:trPr>
          <w:trHeight w:val="500"/>
          <w:jc w:val="center"/>
        </w:trPr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793" w:rsidRPr="00960EB4" w:rsidRDefault="00F23793" w:rsidP="00FB71F7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Тексты, формирующие знания и умения по творительному падежу.</w:t>
            </w: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793" w:rsidRPr="00960EB4" w:rsidRDefault="00F23793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793" w:rsidRPr="00960EB4" w:rsidRDefault="006B270D" w:rsidP="00FB71F7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793" w:rsidRPr="00960EB4" w:rsidRDefault="009A1796" w:rsidP="00FB71F7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793" w:rsidRPr="00960EB4" w:rsidRDefault="009A1796" w:rsidP="00FB71F7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793" w:rsidRPr="00960EB4" w:rsidRDefault="009A1796" w:rsidP="009A1796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24</w:t>
            </w:r>
          </w:p>
        </w:tc>
      </w:tr>
      <w:tr w:rsidR="006501C0" w:rsidRPr="00960EB4" w:rsidTr="00FB71F7">
        <w:trPr>
          <w:trHeight w:val="500"/>
          <w:jc w:val="center"/>
        </w:trPr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960EB4" w:rsidRDefault="00F23793" w:rsidP="00F23793">
            <w:pPr>
              <w:spacing w:after="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</w:t>
            </w: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960EB4" w:rsidRDefault="006B270D" w:rsidP="00FB71F7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60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960EB4" w:rsidRDefault="006B270D" w:rsidP="00FB71F7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24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960EB4" w:rsidRDefault="006B270D" w:rsidP="00FB71F7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960EB4" w:rsidRDefault="006B270D" w:rsidP="009A1796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144</w:t>
            </w:r>
          </w:p>
        </w:tc>
      </w:tr>
    </w:tbl>
    <w:p w:rsidR="006501C0" w:rsidRPr="00960EB4" w:rsidRDefault="006501C0" w:rsidP="006501C0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01C0" w:rsidRPr="00960EB4" w:rsidRDefault="006501C0" w:rsidP="006501C0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0EB4">
        <w:rPr>
          <w:rFonts w:ascii="Times New Roman" w:eastAsia="Times New Roman" w:hAnsi="Times New Roman"/>
          <w:sz w:val="24"/>
          <w:szCs w:val="24"/>
          <w:lang w:eastAsia="ru-RU"/>
        </w:rPr>
        <w:t>5.2. Методы обучения</w:t>
      </w:r>
    </w:p>
    <w:p w:rsidR="006501C0" w:rsidRPr="00960EB4" w:rsidRDefault="006501C0" w:rsidP="006501C0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0EB4">
        <w:rPr>
          <w:rFonts w:ascii="Times New Roman" w:eastAsia="Times New Roman" w:hAnsi="Times New Roman"/>
          <w:sz w:val="24"/>
          <w:szCs w:val="24"/>
          <w:lang w:eastAsia="ru-RU"/>
        </w:rPr>
        <w:t>Интерактивная лекция; частично-поисковый, исследовательский, практический методы; дискуссия, метод проектов.</w:t>
      </w:r>
    </w:p>
    <w:p w:rsidR="006501C0" w:rsidRPr="00960EB4" w:rsidRDefault="006501C0" w:rsidP="006501C0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60EB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6501C0" w:rsidRPr="00960EB4" w:rsidRDefault="006501C0" w:rsidP="006501C0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0EB4">
        <w:rPr>
          <w:rFonts w:ascii="Times New Roman" w:eastAsia="Times New Roman" w:hAnsi="Times New Roman"/>
          <w:sz w:val="24"/>
          <w:szCs w:val="24"/>
          <w:lang w:eastAsia="ru-RU"/>
        </w:rPr>
        <w:t>6.1. Рейтинг-план</w:t>
      </w:r>
    </w:p>
    <w:tbl>
      <w:tblPr>
        <w:tblStyle w:val="Table8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662"/>
        <w:gridCol w:w="1734"/>
        <w:gridCol w:w="1822"/>
        <w:gridCol w:w="1557"/>
        <w:gridCol w:w="1095"/>
        <w:gridCol w:w="1100"/>
        <w:gridCol w:w="747"/>
        <w:gridCol w:w="777"/>
      </w:tblGrid>
      <w:tr w:rsidR="006501C0" w:rsidRPr="00960EB4" w:rsidTr="00FB71F7">
        <w:trPr>
          <w:trHeight w:val="1200"/>
          <w:tblHeader/>
          <w:jc w:val="center"/>
        </w:trPr>
        <w:tc>
          <w:tcPr>
            <w:tcW w:w="8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960EB4">
              <w:rPr>
                <w:rFonts w:ascii="Times New Roman" w:eastAsia="Times New Roman" w:hAnsi="Times New Roman"/>
              </w:rPr>
              <w:t>№ п/п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960EB4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960EB4">
              <w:rPr>
                <w:rFonts w:ascii="Times New Roman" w:eastAsia="Times New Roman" w:hAnsi="Times New Roman"/>
              </w:rPr>
              <w:t>Виды учебной деятельности обучающегося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960EB4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960EB4">
              <w:rPr>
                <w:rFonts w:ascii="Times New Roman" w:eastAsia="Times New Roman" w:hAnsi="Times New Roman"/>
              </w:rPr>
              <w:t>Балл за кон-кретное задание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960EB4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960EB4"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6501C0" w:rsidRPr="00960EB4" w:rsidTr="00FB71F7">
        <w:trPr>
          <w:trHeight w:val="517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960EB4">
              <w:rPr>
                <w:rFonts w:ascii="Times New Roman" w:eastAsia="Times New Roman" w:hAnsi="Times New Roman"/>
              </w:rPr>
              <w:t>Мин.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960EB4">
              <w:rPr>
                <w:rFonts w:ascii="Times New Roman" w:eastAsia="Times New Roman" w:hAnsi="Times New Roman"/>
              </w:rPr>
              <w:t>Макс.</w:t>
            </w:r>
          </w:p>
        </w:tc>
      </w:tr>
      <w:tr w:rsidR="006501C0" w:rsidRPr="00960EB4" w:rsidTr="00FB71F7">
        <w:trPr>
          <w:trHeight w:val="500"/>
          <w:jc w:val="center"/>
        </w:trPr>
        <w:tc>
          <w:tcPr>
            <w:tcW w:w="8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960EB4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960EB4">
              <w:rPr>
                <w:rFonts w:ascii="Times New Roman" w:eastAsia="Times New Roman" w:hAnsi="Times New Roman"/>
              </w:rPr>
              <w:t>ОР.1-1-1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960EB4">
              <w:rPr>
                <w:rFonts w:ascii="Times New Roman" w:eastAsia="Times New Roman" w:hAnsi="Times New Roman"/>
              </w:rPr>
              <w:t>Выполнение теста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960EB4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960EB4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960EB4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960EB4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960EB4">
              <w:rPr>
                <w:rFonts w:ascii="Times New Roman" w:eastAsia="Times New Roman" w:hAnsi="Times New Roman"/>
              </w:rPr>
              <w:t>20</w:t>
            </w:r>
          </w:p>
        </w:tc>
      </w:tr>
      <w:tr w:rsidR="006501C0" w:rsidRPr="00960EB4" w:rsidTr="00FB71F7">
        <w:trPr>
          <w:trHeight w:val="50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960EB4">
              <w:rPr>
                <w:rFonts w:ascii="Times New Roman" w:eastAsia="Times New Roman" w:hAnsi="Times New Roman"/>
              </w:rPr>
              <w:t>Решение кейс-задания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960EB4">
              <w:rPr>
                <w:rFonts w:ascii="Times New Roman" w:eastAsia="Times New Roman" w:hAnsi="Times New Roman"/>
              </w:rPr>
              <w:t>Кейс-задание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960EB4">
              <w:rPr>
                <w:rFonts w:ascii="Times New Roman" w:eastAsia="Times New Roman" w:hAnsi="Times New Roman"/>
              </w:rPr>
              <w:t>5-10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960EB4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960EB4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960EB4">
              <w:rPr>
                <w:rFonts w:ascii="Times New Roman" w:eastAsia="Times New Roman" w:hAnsi="Times New Roman"/>
              </w:rPr>
              <w:t>10</w:t>
            </w:r>
          </w:p>
        </w:tc>
      </w:tr>
      <w:tr w:rsidR="006501C0" w:rsidRPr="00960EB4" w:rsidTr="00FB71F7">
        <w:trPr>
          <w:trHeight w:val="50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960EB4">
              <w:rPr>
                <w:rFonts w:ascii="Times New Roman" w:eastAsia="Times New Roman" w:hAnsi="Times New Roman"/>
              </w:rPr>
              <w:t>Выполнение контрольной работы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960EB4">
              <w:rPr>
                <w:rFonts w:ascii="Times New Roman" w:eastAsia="Times New Roman" w:hAnsi="Times New Roman"/>
              </w:rPr>
              <w:t>Контрольная работа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960EB4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960EB4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960EB4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960EB4">
              <w:rPr>
                <w:rFonts w:ascii="Times New Roman" w:eastAsia="Times New Roman" w:hAnsi="Times New Roman"/>
              </w:rPr>
              <w:t>20</w:t>
            </w:r>
          </w:p>
        </w:tc>
      </w:tr>
      <w:tr w:rsidR="006501C0" w:rsidRPr="00960EB4" w:rsidTr="00FB71F7">
        <w:trPr>
          <w:trHeight w:val="500"/>
          <w:jc w:val="center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960EB4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960EB4">
              <w:rPr>
                <w:rFonts w:ascii="Times New Roman" w:eastAsia="Times New Roman" w:hAnsi="Times New Roman"/>
              </w:rPr>
              <w:t>Экзамен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960EB4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960EB4">
              <w:rPr>
                <w:rFonts w:ascii="Times New Roman" w:eastAsia="Times New Roman" w:hAnsi="Times New Roman"/>
              </w:rPr>
              <w:t>30</w:t>
            </w:r>
          </w:p>
        </w:tc>
      </w:tr>
      <w:tr w:rsidR="006501C0" w:rsidRPr="00960EB4" w:rsidTr="00FB71F7">
        <w:trPr>
          <w:trHeight w:val="100"/>
          <w:jc w:val="center"/>
        </w:trPr>
        <w:tc>
          <w:tcPr>
            <w:tcW w:w="59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960EB4">
              <w:rPr>
                <w:rFonts w:ascii="Times New Roman" w:eastAsia="Times New Roman" w:hAnsi="Times New Roman"/>
              </w:rPr>
              <w:t xml:space="preserve">Итого: 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501C0" w:rsidRPr="00960EB4" w:rsidRDefault="006501C0" w:rsidP="00FB71F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960EB4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960EB4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960EB4"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6501C0" w:rsidRPr="00960EB4" w:rsidRDefault="006501C0" w:rsidP="006501C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Table8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662"/>
        <w:gridCol w:w="1734"/>
        <w:gridCol w:w="1822"/>
        <w:gridCol w:w="1557"/>
        <w:gridCol w:w="1095"/>
        <w:gridCol w:w="1100"/>
        <w:gridCol w:w="747"/>
        <w:gridCol w:w="777"/>
      </w:tblGrid>
      <w:tr w:rsidR="006501C0" w:rsidRPr="00960EB4" w:rsidTr="00FB71F7">
        <w:trPr>
          <w:trHeight w:val="1200"/>
          <w:tblHeader/>
          <w:jc w:val="center"/>
        </w:trPr>
        <w:tc>
          <w:tcPr>
            <w:tcW w:w="8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960EB4">
              <w:rPr>
                <w:rFonts w:ascii="Times New Roman" w:eastAsia="Times New Roman" w:hAnsi="Times New Roman"/>
              </w:rPr>
              <w:t>№ п/п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960EB4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960EB4">
              <w:rPr>
                <w:rFonts w:ascii="Times New Roman" w:eastAsia="Times New Roman" w:hAnsi="Times New Roman"/>
              </w:rPr>
              <w:t>Виды учебной деятельности обучающегося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960EB4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960EB4">
              <w:rPr>
                <w:rFonts w:ascii="Times New Roman" w:eastAsia="Times New Roman" w:hAnsi="Times New Roman"/>
              </w:rPr>
              <w:t>Балл за кон-кретное задание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960EB4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960EB4"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6501C0" w:rsidRPr="00960EB4" w:rsidTr="00FB71F7">
        <w:trPr>
          <w:trHeight w:val="517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960EB4">
              <w:rPr>
                <w:rFonts w:ascii="Times New Roman" w:eastAsia="Times New Roman" w:hAnsi="Times New Roman"/>
              </w:rPr>
              <w:t>Мин.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960EB4">
              <w:rPr>
                <w:rFonts w:ascii="Times New Roman" w:eastAsia="Times New Roman" w:hAnsi="Times New Roman"/>
              </w:rPr>
              <w:t>Макс.</w:t>
            </w:r>
          </w:p>
        </w:tc>
      </w:tr>
      <w:tr w:rsidR="006501C0" w:rsidRPr="00960EB4" w:rsidTr="00FB71F7">
        <w:trPr>
          <w:trHeight w:val="500"/>
          <w:jc w:val="center"/>
        </w:trPr>
        <w:tc>
          <w:tcPr>
            <w:tcW w:w="8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960EB4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960EB4">
              <w:rPr>
                <w:rFonts w:ascii="Times New Roman" w:eastAsia="Times New Roman" w:hAnsi="Times New Roman"/>
              </w:rPr>
              <w:t>ОР.1-1-1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960EB4">
              <w:rPr>
                <w:rFonts w:ascii="Times New Roman" w:eastAsia="Times New Roman" w:hAnsi="Times New Roman"/>
              </w:rPr>
              <w:t>Выполнение теста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960EB4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960EB4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960EB4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960EB4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960EB4">
              <w:rPr>
                <w:rFonts w:ascii="Times New Roman" w:eastAsia="Times New Roman" w:hAnsi="Times New Roman"/>
              </w:rPr>
              <w:t>20</w:t>
            </w:r>
          </w:p>
        </w:tc>
      </w:tr>
      <w:tr w:rsidR="006501C0" w:rsidRPr="00960EB4" w:rsidTr="00FB71F7">
        <w:trPr>
          <w:trHeight w:val="50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960EB4">
              <w:rPr>
                <w:rFonts w:ascii="Times New Roman" w:eastAsia="Times New Roman" w:hAnsi="Times New Roman"/>
              </w:rPr>
              <w:t>Решение кейс-задания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960EB4">
              <w:rPr>
                <w:rFonts w:ascii="Times New Roman" w:eastAsia="Times New Roman" w:hAnsi="Times New Roman"/>
              </w:rPr>
              <w:t>Кейс-задание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960EB4">
              <w:rPr>
                <w:rFonts w:ascii="Times New Roman" w:eastAsia="Times New Roman" w:hAnsi="Times New Roman"/>
              </w:rPr>
              <w:t>5-10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960EB4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960EB4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960EB4">
              <w:rPr>
                <w:rFonts w:ascii="Times New Roman" w:eastAsia="Times New Roman" w:hAnsi="Times New Roman"/>
              </w:rPr>
              <w:t>10</w:t>
            </w:r>
          </w:p>
        </w:tc>
      </w:tr>
      <w:tr w:rsidR="006501C0" w:rsidRPr="00960EB4" w:rsidTr="00FB71F7">
        <w:trPr>
          <w:trHeight w:val="50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960EB4">
              <w:rPr>
                <w:rFonts w:ascii="Times New Roman" w:eastAsia="Times New Roman" w:hAnsi="Times New Roman"/>
              </w:rPr>
              <w:t>Выполнение контрольной работы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960EB4">
              <w:rPr>
                <w:rFonts w:ascii="Times New Roman" w:eastAsia="Times New Roman" w:hAnsi="Times New Roman"/>
              </w:rPr>
              <w:t>Контрольная работа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960EB4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960EB4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960EB4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960EB4">
              <w:rPr>
                <w:rFonts w:ascii="Times New Roman" w:eastAsia="Times New Roman" w:hAnsi="Times New Roman"/>
              </w:rPr>
              <w:t>20</w:t>
            </w:r>
          </w:p>
        </w:tc>
      </w:tr>
      <w:tr w:rsidR="006501C0" w:rsidRPr="00960EB4" w:rsidTr="00FB71F7">
        <w:trPr>
          <w:trHeight w:val="500"/>
          <w:jc w:val="center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960EB4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960EB4">
              <w:rPr>
                <w:rFonts w:ascii="Times New Roman" w:eastAsia="Times New Roman" w:hAnsi="Times New Roman"/>
              </w:rPr>
              <w:t>Экзамен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960EB4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960EB4">
              <w:rPr>
                <w:rFonts w:ascii="Times New Roman" w:eastAsia="Times New Roman" w:hAnsi="Times New Roman"/>
              </w:rPr>
              <w:t>30</w:t>
            </w:r>
          </w:p>
        </w:tc>
      </w:tr>
      <w:tr w:rsidR="006501C0" w:rsidRPr="00960EB4" w:rsidTr="00FB71F7">
        <w:trPr>
          <w:trHeight w:val="100"/>
          <w:jc w:val="center"/>
        </w:trPr>
        <w:tc>
          <w:tcPr>
            <w:tcW w:w="59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960EB4">
              <w:rPr>
                <w:rFonts w:ascii="Times New Roman" w:eastAsia="Times New Roman" w:hAnsi="Times New Roman"/>
              </w:rPr>
              <w:t xml:space="preserve">Итого: 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1C0" w:rsidRPr="00960EB4" w:rsidRDefault="006501C0" w:rsidP="00FB71F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960EB4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960EB4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1C0" w:rsidRPr="00960EB4" w:rsidRDefault="006501C0" w:rsidP="00FB71F7">
            <w:pPr>
              <w:spacing w:after="0"/>
              <w:rPr>
                <w:rFonts w:ascii="Times New Roman" w:eastAsia="Times New Roman" w:hAnsi="Times New Roman"/>
              </w:rPr>
            </w:pPr>
            <w:r w:rsidRPr="00960EB4"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6501C0" w:rsidRPr="00960EB4" w:rsidRDefault="006501C0" w:rsidP="006501C0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01C0" w:rsidRPr="00960EB4" w:rsidRDefault="006501C0" w:rsidP="006501C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01C0" w:rsidRPr="00960EB4" w:rsidRDefault="006501C0" w:rsidP="006501C0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60EB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 дисциплины</w:t>
      </w:r>
    </w:p>
    <w:p w:rsidR="006501C0" w:rsidRPr="00960EB4" w:rsidRDefault="006501C0" w:rsidP="006501C0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0EB4">
        <w:rPr>
          <w:rFonts w:ascii="Times New Roman" w:eastAsia="Times New Roman" w:hAnsi="Times New Roman"/>
          <w:sz w:val="24"/>
          <w:szCs w:val="24"/>
          <w:lang w:eastAsia="ru-RU"/>
        </w:rPr>
        <w:t>7.1. Основная литература</w:t>
      </w:r>
    </w:p>
    <w:p w:rsidR="006501C0" w:rsidRPr="00960EB4" w:rsidRDefault="006501C0" w:rsidP="006501C0">
      <w:pPr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0EB4">
        <w:rPr>
          <w:rFonts w:ascii="Times New Roman" w:eastAsia="Times New Roman" w:hAnsi="Times New Roman"/>
          <w:sz w:val="24"/>
          <w:szCs w:val="24"/>
          <w:lang w:eastAsia="ru-RU"/>
        </w:rPr>
        <w:t xml:space="preserve">Бочина, Т.Г. Обсуждаем, разговариваем, спорим : Учебное пособие по русскому языку для иностранных студентов / Т.Г. Бочина, Ю.В. Агеева ; Казанский (Приволжский) федеральный университет. - Казань : Издательство Казанского университета, 2014. - 144 с. : ил., табл., схем. - ISBN 978-5-00019-265-8 ; То же [Электронный ресурс]. - URL: http://biblioclub.ru/index.php?page=book&amp;id=276265  </w:t>
      </w:r>
    </w:p>
    <w:p w:rsidR="006501C0" w:rsidRPr="00960EB4" w:rsidRDefault="006501C0" w:rsidP="006501C0">
      <w:pPr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0EB4">
        <w:rPr>
          <w:rFonts w:ascii="Times New Roman" w:eastAsia="Times New Roman" w:hAnsi="Times New Roman"/>
          <w:sz w:val="24"/>
          <w:szCs w:val="24"/>
          <w:lang w:eastAsia="ru-RU"/>
        </w:rPr>
        <w:t xml:space="preserve">Владимирова, Л.В. Продолжаем изучать русский язык. Базовый уровень : учебное пособие / Л.В. Владимирова, О.В. Кулигина, Р.Н. Сафин ; Казанский федеральный университет, Подготовительный факультет для иностранных учащихся, Кафедра гуманитарных наук. - Казань : Издательство Казанского университета, 2014. - 214 с. - Библиогр.: с. 206. - ISBN 978-5-00019-303-6 ; То же [Электронный ресурс]. - URL: </w:t>
      </w:r>
      <w:hyperlink r:id="rId14" w:history="1">
        <w:r w:rsidRPr="00960EB4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http://biblioclub.ru/index.php?page=book&amp;id=276259</w:t>
        </w:r>
      </w:hyperlink>
      <w:r w:rsidRPr="00960EB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6501C0" w:rsidRPr="00960EB4" w:rsidRDefault="006501C0" w:rsidP="006501C0">
      <w:pPr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0EB4">
        <w:rPr>
          <w:rFonts w:ascii="Times New Roman" w:eastAsia="Times New Roman" w:hAnsi="Times New Roman"/>
          <w:sz w:val="24"/>
          <w:szCs w:val="24"/>
          <w:lang w:eastAsia="ru-RU"/>
        </w:rPr>
        <w:t xml:space="preserve">Глазкова, Т.В. Стили речи : учебное пособие / Т.В. Глазкова. - Москва : Согласие, 2015. - 64 с. - Библиогр. в кн. - ISBN 978-5-906709-27-1 ; То же [Электронный ресурс]. - URL: http://biblioclub.ru/index.php?page=book&amp;id=430113  </w:t>
      </w:r>
    </w:p>
    <w:p w:rsidR="006501C0" w:rsidRPr="00960EB4" w:rsidRDefault="006501C0" w:rsidP="006501C0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01C0" w:rsidRPr="00960EB4" w:rsidRDefault="006501C0" w:rsidP="006501C0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0EB4">
        <w:rPr>
          <w:rFonts w:ascii="Times New Roman" w:eastAsia="Times New Roman" w:hAnsi="Times New Roman"/>
          <w:sz w:val="24"/>
          <w:szCs w:val="24"/>
          <w:lang w:eastAsia="ru-RU"/>
        </w:rPr>
        <w:t>7.2. Дополнительная литература</w:t>
      </w:r>
    </w:p>
    <w:p w:rsidR="006501C0" w:rsidRPr="00960EB4" w:rsidRDefault="006501C0" w:rsidP="006501C0">
      <w:pPr>
        <w:numPr>
          <w:ilvl w:val="0"/>
          <w:numId w:val="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0EB4">
        <w:rPr>
          <w:rFonts w:ascii="Times New Roman" w:eastAsia="Times New Roman" w:hAnsi="Times New Roman"/>
          <w:sz w:val="24"/>
          <w:szCs w:val="24"/>
          <w:lang w:eastAsia="ru-RU"/>
        </w:rPr>
        <w:t xml:space="preserve">Кумбашева, Ю.А. Экономические и социальные проблемы современной России : учебник для студентов-иностранцев / Ю.А. Кумбашева. - 3-е изд., стереотип. - Москва : Издательство «Флинта», 2016. - 317 с. - (Русский язык как иностранный). - ISBN 978-5-9765-1202-3 ; То же [Электронный ресурс]. - URL: http://biblioclub.ru/index.php?page=book&amp;id=83374  </w:t>
      </w:r>
    </w:p>
    <w:p w:rsidR="006501C0" w:rsidRPr="00960EB4" w:rsidRDefault="006501C0" w:rsidP="006501C0">
      <w:pPr>
        <w:numPr>
          <w:ilvl w:val="0"/>
          <w:numId w:val="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0EB4">
        <w:rPr>
          <w:rFonts w:ascii="Times New Roman" w:eastAsia="Times New Roman" w:hAnsi="Times New Roman"/>
          <w:sz w:val="24"/>
          <w:szCs w:val="24"/>
          <w:lang w:eastAsia="ru-RU"/>
        </w:rPr>
        <w:t>Лексико-грамматические тесты для студентов, изучающих русский язык как иностранный (базовый уровень) : учебное пособие для студентов подготовительного отделения / И.С. Иванова, С.А. Ильина, Е.А. Нивина, А.М. Товт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 : Издательство ФГБОУ ВПО «ТГТУ», 2015. - 149 с. : ил.,табл. - Библиогр. в кн. - ISBN 978-5-8265-1377-4 ; То же [Электронный ресурс]. - URL: http://biblioclub.ru/index.php?page=book&amp;id=444911</w:t>
      </w:r>
    </w:p>
    <w:p w:rsidR="006501C0" w:rsidRPr="00960EB4" w:rsidRDefault="006501C0" w:rsidP="006501C0">
      <w:pPr>
        <w:numPr>
          <w:ilvl w:val="0"/>
          <w:numId w:val="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0EB4">
        <w:rPr>
          <w:rFonts w:ascii="Times New Roman" w:eastAsia="Times New Roman" w:hAnsi="Times New Roman"/>
          <w:sz w:val="24"/>
          <w:szCs w:val="24"/>
          <w:lang w:eastAsia="ru-RU"/>
        </w:rPr>
        <w:t>Грамматика русского языка : учебное пособие для студентов-иностранцев / Л.А. Константинова, Н.Н. Гончарова, А.Н. Жукова и др. ; под ред. Л.А. Константиновой. - 4-е изд., стер. - Москва : Издательство «Флинта», 2016. - 257 с. - (Русский язык как иностранный). - Библиогр. в кн. - ISBN 978-5-9765-0319-9 ; То же [Электронный ресурс]. - URL: http://biblioclub.ru/index.php?page=book&amp;id=57960</w:t>
      </w:r>
    </w:p>
    <w:p w:rsidR="006501C0" w:rsidRPr="00960EB4" w:rsidRDefault="006501C0" w:rsidP="006501C0">
      <w:pPr>
        <w:numPr>
          <w:ilvl w:val="0"/>
          <w:numId w:val="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0EB4">
        <w:rPr>
          <w:rFonts w:ascii="Times New Roman" w:eastAsia="Times New Roman" w:hAnsi="Times New Roman"/>
          <w:sz w:val="24"/>
          <w:szCs w:val="24"/>
          <w:lang w:eastAsia="ru-RU"/>
        </w:rPr>
        <w:t>Корниенко, Е.Р. Грамматические модели в языке и тексте: русский язык как иностранный : учебное пособие / Е.Р. Корниенко, В.А. Марьянчик ; Министерство образования и науки Российской Федерации, Северный (Арктический) федеральный университет имени М.В. Ломоносова. - Архангельск : САФУ, 2015. - 168 с. - Библиогр. в кн. - ISBN 978-5-261-01064-7 ; То же [Электронный ресурс]. - URL: http://biblioclub.ru/index.php?page=book&amp;id=436237</w:t>
      </w:r>
    </w:p>
    <w:p w:rsidR="006501C0" w:rsidRPr="00960EB4" w:rsidRDefault="006501C0" w:rsidP="006501C0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0EB4">
        <w:rPr>
          <w:rFonts w:ascii="Times New Roman" w:eastAsia="Times New Roman" w:hAnsi="Times New Roman"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6501C0" w:rsidRPr="00960EB4" w:rsidRDefault="006501C0" w:rsidP="006501C0">
      <w:pPr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0EB4">
        <w:rPr>
          <w:rFonts w:ascii="Times New Roman" w:eastAsia="Times New Roman" w:hAnsi="Times New Roman"/>
          <w:sz w:val="24"/>
          <w:szCs w:val="24"/>
          <w:lang w:eastAsia="ru-RU"/>
        </w:rPr>
        <w:t>Бадестова, А.В. Петербургский букварь : учебное пособие / А.В. Бадестова, С.С. Владимирова ; Российский государственный педагогический университет им. А. И. Герцена. - Санкт-Петербург : РГПУ им. А. И. Герцена, 2015. - 160 с. : ил. - Библиогр. в кн. - ISBN 978-5-8064-2088-7 ; То же [Электронный ресурс]. - URL: http://biblioclub.ru/index.php?page=book&amp;id=438672 2.</w:t>
      </w:r>
      <w:r w:rsidRPr="00960EB4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6501C0" w:rsidRPr="00960EB4" w:rsidRDefault="006501C0" w:rsidP="006501C0">
      <w:pPr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0EB4">
        <w:rPr>
          <w:rFonts w:ascii="Times New Roman" w:eastAsia="Times New Roman" w:hAnsi="Times New Roman"/>
          <w:sz w:val="24"/>
          <w:szCs w:val="24"/>
          <w:lang w:eastAsia="ru-RU"/>
        </w:rPr>
        <w:t xml:space="preserve">Лян, Ц. Вместе с русским!: методические рекомендации для преподавателей / Ц. Лян, Т. Болдова, Л.В. Трегубова. - Москва : МПГУ, 2018. - 80 с. : ил. - ISBN 978-5-94845-293-7 ; То же [Электронный ресурс]. - URL: http://biblioclub.ru/index.php?page=book&amp;id=500333 </w:t>
      </w:r>
    </w:p>
    <w:p w:rsidR="006501C0" w:rsidRPr="00960EB4" w:rsidRDefault="006501C0" w:rsidP="006501C0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01C0" w:rsidRPr="00960EB4" w:rsidRDefault="006501C0" w:rsidP="006501C0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0EB4">
        <w:rPr>
          <w:rFonts w:ascii="Times New Roman" w:eastAsia="Times New Roman" w:hAnsi="Times New Roman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501C0" w:rsidRPr="00960EB4" w:rsidRDefault="006501C0" w:rsidP="006501C0">
      <w:pPr>
        <w:numPr>
          <w:ilvl w:val="0"/>
          <w:numId w:val="11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0EB4">
        <w:rPr>
          <w:rFonts w:ascii="Times New Roman" w:eastAsia="Times New Roman" w:hAnsi="Times New Roman"/>
          <w:sz w:val="24"/>
          <w:szCs w:val="24"/>
          <w:lang w:eastAsia="ru-RU"/>
        </w:rPr>
        <w:t xml:space="preserve">Бачерикова, М.А. Русский язык – это интересно : учебное пособие / М.А. Бачерикова, Г.С. Фархутдинова, З.Г. Харитонова ; Казанский федеральный университет, Подготовительный факультет для иностранных учащихся, Кафедра гуманитарных наук. - Казань : Издательство Казанского университета, 2014. - 200 с. - ISBN 978-5-00019-255-9 ; То же [Электронный ресурс]. - URL: http://biblioclub.ru/index.php?page=book&amp;id=276233  </w:t>
      </w:r>
    </w:p>
    <w:p w:rsidR="006501C0" w:rsidRPr="00960EB4" w:rsidRDefault="006501C0" w:rsidP="006501C0">
      <w:pPr>
        <w:numPr>
          <w:ilvl w:val="0"/>
          <w:numId w:val="11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0EB4">
        <w:rPr>
          <w:rFonts w:ascii="Times New Roman" w:eastAsia="Times New Roman" w:hAnsi="Times New Roman"/>
          <w:sz w:val="24"/>
          <w:szCs w:val="24"/>
          <w:lang w:eastAsia="ru-RU"/>
        </w:rPr>
        <w:t xml:space="preserve">Говорим по-русски без переводчика: интенсивный курс по развитию навыков устной речи : учебное пособие / отв. ред. Л.С. Крючкова, Л.А. Дунаева. - 12-е изд., стер. - Москва : Издательство «Флинта», 2017. - 176 с. - (Русский язык как иностранный). - ISBN 978-5-89349-413-6 ; То же [Электронный ресурс]. - URL: http://biblioclub.ru/index.php?page=book&amp;id=93713 </w:t>
      </w:r>
    </w:p>
    <w:p w:rsidR="006501C0" w:rsidRPr="00960EB4" w:rsidRDefault="006501C0" w:rsidP="006501C0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01C0" w:rsidRPr="00960EB4" w:rsidRDefault="006501C0" w:rsidP="006501C0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60EB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6501C0" w:rsidRPr="00960EB4" w:rsidRDefault="006501C0" w:rsidP="006501C0">
      <w:pPr>
        <w:spacing w:after="0" w:line="36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0EB4">
        <w:rPr>
          <w:rFonts w:ascii="Times New Roman" w:eastAsia="Times New Roman" w:hAnsi="Times New Roman"/>
          <w:sz w:val="24"/>
          <w:szCs w:val="24"/>
          <w:lang w:eastAsia="ru-RU"/>
        </w:rPr>
        <w:t>Фонд оценочных средств представлен в Приложении 1</w:t>
      </w:r>
    </w:p>
    <w:p w:rsidR="006501C0" w:rsidRPr="00960EB4" w:rsidRDefault="006501C0" w:rsidP="006501C0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01C0" w:rsidRPr="00960EB4" w:rsidRDefault="006501C0" w:rsidP="006501C0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60EB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501C0" w:rsidRPr="00960EB4" w:rsidRDefault="006501C0" w:rsidP="006501C0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0EB4">
        <w:rPr>
          <w:rFonts w:ascii="Times New Roman" w:eastAsia="Times New Roman" w:hAnsi="Times New Roman"/>
          <w:sz w:val="24"/>
          <w:szCs w:val="24"/>
          <w:lang w:eastAsia="ru-RU"/>
        </w:rPr>
        <w:t>9.1. Описание материально-технической базы</w:t>
      </w:r>
    </w:p>
    <w:p w:rsidR="006501C0" w:rsidRPr="00960EB4" w:rsidRDefault="006501C0" w:rsidP="006501C0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0EB4">
        <w:rPr>
          <w:rFonts w:ascii="Times New Roman" w:eastAsia="Times New Roman" w:hAnsi="Times New Roman"/>
          <w:sz w:val="24"/>
          <w:szCs w:val="24"/>
          <w:lang w:eastAsia="ru-RU"/>
        </w:rPr>
        <w:t>Для проведения занятий по дисциплине «Практический курс русского языка (устная и письменная речь)»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6501C0" w:rsidRPr="00960EB4" w:rsidRDefault="006501C0" w:rsidP="006501C0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01C0" w:rsidRPr="00960EB4" w:rsidRDefault="006501C0" w:rsidP="006501C0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0EB4">
        <w:rPr>
          <w:rFonts w:ascii="Times New Roman" w:eastAsia="Times New Roman" w:hAnsi="Times New Roman"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501C0" w:rsidRPr="00960EB4" w:rsidRDefault="006501C0" w:rsidP="006501C0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0EB4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MicrosoftWord, PowerPoint, MicrosoftInternetExplorer и других, а также организовывать взаимодействие с учащимися в ЭИОС Мининского университета Moodle, в том числе сетевое взаимодействие с помощью разнообразных сетевых ресурсов, например Google-сервисов. 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видео- и конференц-связи. </w:t>
      </w:r>
    </w:p>
    <w:p w:rsidR="006501C0" w:rsidRDefault="006501C0" w:rsidP="006501C0">
      <w:pPr>
        <w:autoSpaceDE w:val="0"/>
        <w:autoSpaceDN w:val="0"/>
        <w:adjustRightInd w:val="0"/>
        <w:spacing w:after="0" w:line="360" w:lineRule="auto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121CBD" w:rsidRDefault="00121CBD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A58D9" w:rsidRPr="00DB597C" w:rsidRDefault="000A58D9" w:rsidP="000A58D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5.6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0A58D9" w:rsidRDefault="000A58D9" w:rsidP="000A58D9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121CB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Практикум по русскому языку (</w:t>
      </w:r>
      <w:r w:rsidRPr="000A58D9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говорение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)»</w:t>
      </w:r>
    </w:p>
    <w:p w:rsidR="006509D5" w:rsidRPr="006509D5" w:rsidRDefault="006509D5" w:rsidP="006509D5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509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6509D5" w:rsidRPr="006509D5" w:rsidRDefault="006509D5" w:rsidP="006509D5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9D5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Данная рабочая программа может быть использована при создании учебных комплексов, учебно-методических пособий, при организации контроля и оценки знаний, речевых навыков и умений учащихся, а также при подготовке к занятиям по русскому языку как иностранному. Данная программа ориентирована на студентов, владеющих русским языком в объеме элементарного уровня. Достижение базового уровня владения русским языком как иностранным обеспечивает необходимую базу для успешной коммуникации в условиях языковой среды. Данный уровень позволяет ученикам удовлетворять основные коммуникативные потребности при общении с носителями языка в социально-бытовой, социально-культурной и частично официально-бытовой сферах. </w:t>
      </w:r>
    </w:p>
    <w:p w:rsidR="006509D5" w:rsidRPr="006509D5" w:rsidRDefault="006509D5" w:rsidP="006509D5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509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6509D5" w:rsidRPr="006509D5" w:rsidRDefault="006509D5" w:rsidP="006509D5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9D5">
        <w:rPr>
          <w:rFonts w:ascii="Times New Roman" w:eastAsia="Times New Roman" w:hAnsi="Times New Roman"/>
          <w:sz w:val="24"/>
          <w:szCs w:val="24"/>
          <w:lang w:eastAsia="ru-RU"/>
        </w:rPr>
        <w:t>Дисциплина относится к модулю "Русский язык как иностранный (элементарный и базовый уровни)". Данная дисциплина относится к базовой части программы и является обязательной для освоения обучающимися. Для освоения дисциплины "</w:t>
      </w:r>
      <w:r w:rsidR="00C07620" w:rsidRPr="00C07620">
        <w:t xml:space="preserve"> </w:t>
      </w:r>
      <w:r w:rsidR="00C07620" w:rsidRPr="00C07620">
        <w:rPr>
          <w:rFonts w:ascii="Times New Roman" w:eastAsia="Times New Roman" w:hAnsi="Times New Roman"/>
          <w:sz w:val="24"/>
          <w:szCs w:val="24"/>
          <w:lang w:eastAsia="ru-RU"/>
        </w:rPr>
        <w:t>Практикум по русскому языку (говорение)»</w:t>
      </w:r>
      <w:r w:rsidRPr="006509D5">
        <w:rPr>
          <w:rFonts w:ascii="Times New Roman" w:eastAsia="Times New Roman" w:hAnsi="Times New Roman"/>
          <w:sz w:val="24"/>
          <w:szCs w:val="24"/>
          <w:lang w:eastAsia="ru-RU"/>
        </w:rPr>
        <w:t>" необходимы знания, умения и навыки, полученные в ходе изучения дисциплин "Аудиовизуальные средства обучения русскому языку", "Фонетический курс русского языка", "Практикум по письму", "Теория речевых жанров", "Письменная речь".</w:t>
      </w:r>
    </w:p>
    <w:p w:rsidR="006509D5" w:rsidRPr="006509D5" w:rsidRDefault="006509D5" w:rsidP="006509D5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509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6509D5" w:rsidRPr="006509D5" w:rsidRDefault="006509D5" w:rsidP="00C07620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9D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— </w:t>
      </w:r>
      <w:r w:rsidRPr="006509D5">
        <w:rPr>
          <w:rFonts w:ascii="Times New Roman" w:eastAsia="Times New Roman" w:hAnsi="Times New Roman"/>
          <w:sz w:val="24"/>
          <w:szCs w:val="24"/>
          <w:lang w:eastAsia="ru-RU"/>
        </w:rPr>
        <w:t>взаимосвязанное обучение аспектам языка и видам речевой деятельности для формирования у иностранных учащихся коммуникативной компетентности.</w:t>
      </w:r>
    </w:p>
    <w:p w:rsidR="006509D5" w:rsidRPr="006509D5" w:rsidRDefault="006509D5" w:rsidP="006509D5">
      <w:pPr>
        <w:spacing w:after="0" w:line="360" w:lineRule="auto"/>
        <w:ind w:firstLine="360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6509D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Задачи дисциплины: </w:t>
      </w:r>
      <w:r w:rsidRPr="006509D5">
        <w:rPr>
          <w:rFonts w:ascii="Times New Roman" w:eastAsia="Times New Roman" w:hAnsi="Times New Roman"/>
          <w:sz w:val="24"/>
          <w:szCs w:val="24"/>
          <w:lang w:eastAsia="ru-RU"/>
        </w:rPr>
        <w:t>– представить системное описание и анализ фонемно-фонетического, лексико-семантического, морфемного и словообразовательного уровней языка, его орфоэпических и графико-орфографических норм с учетом подготовки студента педагогического вуза;</w:t>
      </w:r>
    </w:p>
    <w:p w:rsidR="006509D5" w:rsidRPr="006509D5" w:rsidRDefault="006509D5" w:rsidP="006509D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09D5" w:rsidRPr="006509D5" w:rsidRDefault="006509D5" w:rsidP="006509D5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509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Style w:val="Table7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885"/>
        <w:gridCol w:w="1974"/>
        <w:gridCol w:w="1421"/>
        <w:gridCol w:w="1974"/>
        <w:gridCol w:w="1292"/>
        <w:gridCol w:w="1948"/>
      </w:tblGrid>
      <w:tr w:rsidR="006509D5" w:rsidRPr="006509D5" w:rsidTr="006509D5">
        <w:trPr>
          <w:trHeight w:val="500"/>
          <w:tblHeader/>
          <w:jc w:val="center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  <w:r w:rsidRPr="006509D5">
              <w:rPr>
                <w:rFonts w:ascii="Times New Roman" w:eastAsia="Times New Roman" w:hAnsi="Times New Roman"/>
              </w:rPr>
              <w:t>Код ОР модуля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  <w:r w:rsidRPr="006509D5">
              <w:rPr>
                <w:rFonts w:ascii="Times New Roman" w:eastAsia="Times New Roman" w:hAnsi="Times New Roman"/>
              </w:rPr>
              <w:t>Образовательные результаты модуля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  <w:r w:rsidRPr="006509D5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  <w:r w:rsidRPr="006509D5">
              <w:rPr>
                <w:rFonts w:ascii="Times New Roman" w:eastAsia="Times New Roman" w:hAnsi="Times New Roman"/>
              </w:rPr>
              <w:t>Образовательные результаты  дисциплины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  <w:r w:rsidRPr="006509D5">
              <w:rPr>
                <w:rFonts w:ascii="Times New Roman" w:eastAsia="Times New Roman" w:hAnsi="Times New Roman"/>
              </w:rPr>
              <w:t>Код ИДК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  <w:r w:rsidRPr="006509D5">
              <w:rPr>
                <w:rFonts w:ascii="Times New Roman" w:eastAsia="Times New Roman" w:hAnsi="Times New Roman"/>
              </w:rPr>
              <w:t>Средства оценивания образовательных результатов</w:t>
            </w:r>
          </w:p>
        </w:tc>
      </w:tr>
      <w:tr w:rsidR="006509D5" w:rsidRPr="006509D5" w:rsidTr="006509D5">
        <w:trPr>
          <w:trHeight w:val="1000"/>
          <w:jc w:val="center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  <w:r w:rsidRPr="006509D5">
              <w:rPr>
                <w:rFonts w:ascii="Times New Roman" w:eastAsia="Times New Roman" w:hAnsi="Times New Roman"/>
              </w:rPr>
              <w:t>ОР.1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  <w:r w:rsidRPr="006509D5">
              <w:rPr>
                <w:rFonts w:ascii="Times New Roman" w:eastAsia="Times New Roman" w:hAnsi="Times New Roman"/>
              </w:rPr>
              <w:t>Выстраивает и реализовывает траекторию саморазвития с использованием коммуникации на разных уровнях освоения языка.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  <w:r w:rsidRPr="006509D5">
              <w:rPr>
                <w:rFonts w:ascii="Times New Roman" w:eastAsia="Times New Roman" w:hAnsi="Times New Roman"/>
              </w:rPr>
              <w:t>ОР.1.-1-1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  <w:r w:rsidRPr="006509D5">
              <w:rPr>
                <w:rFonts w:ascii="Times New Roman" w:eastAsia="Times New Roman" w:hAnsi="Times New Roman"/>
              </w:rPr>
              <w:t>Осуществляет открытый диалог с представителями различных социальных групп, культур, конфессий (на различных уровнях освоения языка)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  <w:r w:rsidRPr="006509D5">
              <w:rPr>
                <w:rFonts w:ascii="Times New Roman" w:eastAsia="Times New Roman" w:hAnsi="Times New Roman"/>
              </w:rPr>
              <w:t>ПК.1.1. ПК.1.2.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  <w:r w:rsidRPr="006509D5">
              <w:rPr>
                <w:rFonts w:ascii="Times New Roman" w:eastAsia="Times New Roman" w:hAnsi="Times New Roman"/>
              </w:rPr>
              <w:t>Кейс Тестирование Контрольная работа</w:t>
            </w:r>
          </w:p>
        </w:tc>
      </w:tr>
    </w:tbl>
    <w:p w:rsidR="006509D5" w:rsidRPr="006509D5" w:rsidRDefault="006509D5" w:rsidP="006509D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09D5" w:rsidRPr="006509D5" w:rsidRDefault="006509D5" w:rsidP="006509D5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509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6509D5" w:rsidRPr="006509D5" w:rsidRDefault="006509D5" w:rsidP="006509D5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9D5">
        <w:rPr>
          <w:rFonts w:ascii="Times New Roman" w:eastAsia="Times New Roman" w:hAnsi="Times New Roman"/>
          <w:sz w:val="24"/>
          <w:szCs w:val="24"/>
          <w:lang w:eastAsia="ru-RU"/>
        </w:rPr>
        <w:t>5.1. Тематический план</w:t>
      </w:r>
    </w:p>
    <w:tbl>
      <w:tblPr>
        <w:tblStyle w:val="Table7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729"/>
        <w:gridCol w:w="912"/>
        <w:gridCol w:w="1204"/>
        <w:gridCol w:w="1353"/>
        <w:gridCol w:w="1907"/>
        <w:gridCol w:w="1389"/>
      </w:tblGrid>
      <w:tr w:rsidR="006509D5" w:rsidRPr="006509D5" w:rsidTr="00EB2B0F">
        <w:trPr>
          <w:trHeight w:val="300"/>
          <w:tblHeader/>
          <w:jc w:val="center"/>
        </w:trPr>
        <w:tc>
          <w:tcPr>
            <w:tcW w:w="27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  <w:r w:rsidRPr="006509D5">
              <w:rPr>
                <w:rFonts w:ascii="Times New Roman" w:eastAsia="Times New Roman" w:hAnsi="Times New Roman"/>
              </w:rPr>
              <w:t>Наименование темы</w:t>
            </w:r>
          </w:p>
        </w:tc>
        <w:tc>
          <w:tcPr>
            <w:tcW w:w="34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  <w:r w:rsidRPr="006509D5">
              <w:rPr>
                <w:rFonts w:ascii="Times New Roman" w:eastAsia="Times New Roman" w:hAnsi="Times New Roman"/>
              </w:rPr>
              <w:t>Контактная работа</w:t>
            </w:r>
          </w:p>
        </w:tc>
        <w:tc>
          <w:tcPr>
            <w:tcW w:w="190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  <w:r w:rsidRPr="006509D5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13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9D5" w:rsidRPr="006509D5" w:rsidRDefault="006509D5" w:rsidP="00EE35A6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 w:rsidRPr="006509D5">
              <w:rPr>
                <w:rFonts w:ascii="Times New Roman" w:eastAsia="Times New Roman" w:hAnsi="Times New Roman"/>
              </w:rPr>
              <w:t>Всего часов по дисциплине</w:t>
            </w:r>
          </w:p>
        </w:tc>
      </w:tr>
      <w:tr w:rsidR="006509D5" w:rsidRPr="006509D5" w:rsidTr="00EB2B0F">
        <w:trPr>
          <w:trHeight w:val="300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21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  <w:r w:rsidRPr="006509D5">
              <w:rPr>
                <w:rFonts w:ascii="Times New Roman" w:eastAsia="Times New Roman" w:hAnsi="Times New Roman"/>
              </w:rPr>
              <w:t>Аудиторная работа</w:t>
            </w:r>
          </w:p>
        </w:tc>
        <w:tc>
          <w:tcPr>
            <w:tcW w:w="135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  <w:r w:rsidRPr="006509D5">
              <w:rPr>
                <w:rFonts w:ascii="Times New Roman" w:eastAsia="Times New Roman" w:hAnsi="Times New Roman"/>
              </w:rPr>
              <w:t>Контактная СР ( в т.ч. и ЭИОС)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9D5" w:rsidRPr="006509D5" w:rsidRDefault="006509D5" w:rsidP="00EE35A6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6509D5" w:rsidRPr="006509D5" w:rsidTr="00EB2B0F">
        <w:trPr>
          <w:trHeight w:val="300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  <w:r w:rsidRPr="006509D5">
              <w:rPr>
                <w:rFonts w:ascii="Times New Roman" w:eastAsia="Times New Roman" w:hAnsi="Times New Roman"/>
              </w:rPr>
              <w:t>Лекции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  <w:r w:rsidRPr="006509D5">
              <w:rPr>
                <w:rFonts w:ascii="Times New Roman" w:eastAsia="Times New Roman" w:hAnsi="Times New Roman"/>
              </w:rPr>
              <w:t>Семинары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9D5" w:rsidRPr="006509D5" w:rsidRDefault="006509D5" w:rsidP="00EE35A6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EE35A6" w:rsidRPr="006509D5" w:rsidTr="00EB2B0F">
        <w:trPr>
          <w:trHeight w:val="500"/>
          <w:jc w:val="center"/>
        </w:trPr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5A6" w:rsidRPr="006509D5" w:rsidRDefault="00EE35A6" w:rsidP="00EE35A6">
            <w:pPr>
              <w:spacing w:after="0"/>
              <w:rPr>
                <w:rFonts w:ascii="Times New Roman" w:eastAsia="Times New Roman" w:hAnsi="Times New Roman"/>
                <w:b/>
              </w:rPr>
            </w:pPr>
            <w:r w:rsidRPr="00C07620">
              <w:rPr>
                <w:rFonts w:ascii="Times New Roman" w:eastAsia="Times New Roman" w:hAnsi="Times New Roman"/>
                <w:b/>
              </w:rPr>
              <w:t>Раздел 1. Будем знакомы!</w:t>
            </w: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5A6" w:rsidRPr="006509D5" w:rsidRDefault="00EE35A6" w:rsidP="00EE35A6">
            <w:pPr>
              <w:spacing w:after="0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5A6" w:rsidRPr="006509D5" w:rsidRDefault="00EE35A6" w:rsidP="00EE35A6">
            <w:pPr>
              <w:spacing w:after="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15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5A6" w:rsidRPr="006509D5" w:rsidRDefault="00EE35A6" w:rsidP="00EE35A6">
            <w:pPr>
              <w:spacing w:after="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6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5A6" w:rsidRPr="006509D5" w:rsidRDefault="00EE35A6" w:rsidP="00EE35A6">
            <w:pPr>
              <w:spacing w:after="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15</w:t>
            </w:r>
          </w:p>
        </w:tc>
        <w:tc>
          <w:tcPr>
            <w:tcW w:w="1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5A6" w:rsidRPr="006509D5" w:rsidRDefault="00EE35A6" w:rsidP="00EE35A6">
            <w:pPr>
              <w:spacing w:after="0"/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36</w:t>
            </w:r>
          </w:p>
        </w:tc>
      </w:tr>
      <w:tr w:rsidR="00EE35A6" w:rsidRPr="006509D5" w:rsidTr="00EB2B0F">
        <w:trPr>
          <w:trHeight w:val="500"/>
          <w:jc w:val="center"/>
        </w:trPr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5A6" w:rsidRPr="006509D5" w:rsidRDefault="00EE35A6" w:rsidP="00EE35A6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Автобиография. Знакомство. Встречи.</w:t>
            </w: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5A6" w:rsidRPr="006509D5" w:rsidRDefault="00EE35A6" w:rsidP="00EE35A6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5A6" w:rsidRPr="006509D5" w:rsidRDefault="00EE35A6" w:rsidP="00EE35A6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5A6" w:rsidRPr="006509D5" w:rsidRDefault="00EE35A6" w:rsidP="00EE35A6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5A6" w:rsidRPr="006509D5" w:rsidRDefault="00EE35A6" w:rsidP="00EE35A6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1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5A6" w:rsidRPr="006509D5" w:rsidRDefault="00EE35A6" w:rsidP="00EE35A6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19</w:t>
            </w:r>
          </w:p>
        </w:tc>
      </w:tr>
      <w:tr w:rsidR="00EE35A6" w:rsidRPr="006509D5" w:rsidTr="00EB2B0F">
        <w:trPr>
          <w:trHeight w:val="500"/>
          <w:jc w:val="center"/>
        </w:trPr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5A6" w:rsidRPr="006509D5" w:rsidRDefault="00EE35A6" w:rsidP="00EE35A6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Внешность. Черты характера.</w:t>
            </w: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5A6" w:rsidRPr="006509D5" w:rsidRDefault="00EE35A6" w:rsidP="00EE35A6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5A6" w:rsidRPr="006509D5" w:rsidRDefault="00EE35A6" w:rsidP="00EE35A6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5A6" w:rsidRPr="006509D5" w:rsidRDefault="00EE35A6" w:rsidP="00EE35A6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5A6" w:rsidRPr="006509D5" w:rsidRDefault="00EE35A6" w:rsidP="00EE35A6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1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5A6" w:rsidRPr="006509D5" w:rsidRDefault="00EE35A6" w:rsidP="00EE35A6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17</w:t>
            </w:r>
          </w:p>
        </w:tc>
      </w:tr>
      <w:tr w:rsidR="00EE35A6" w:rsidRPr="006509D5" w:rsidTr="00EB2B0F">
        <w:trPr>
          <w:trHeight w:val="500"/>
          <w:jc w:val="center"/>
        </w:trPr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5A6" w:rsidRPr="006509D5" w:rsidRDefault="00EE35A6" w:rsidP="00EE35A6">
            <w:pPr>
              <w:spacing w:after="0"/>
              <w:rPr>
                <w:rFonts w:ascii="Times New Roman" w:eastAsia="Times New Roman" w:hAnsi="Times New Roman"/>
                <w:b/>
              </w:rPr>
            </w:pPr>
            <w:r w:rsidRPr="00C07620">
              <w:rPr>
                <w:rFonts w:ascii="Times New Roman" w:eastAsia="Times New Roman" w:hAnsi="Times New Roman"/>
                <w:b/>
              </w:rPr>
              <w:t>Раздел 2. Город.</w:t>
            </w: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5A6" w:rsidRPr="006509D5" w:rsidRDefault="00EE35A6" w:rsidP="00EE35A6">
            <w:pPr>
              <w:spacing w:after="0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5A6" w:rsidRPr="006509D5" w:rsidRDefault="00EE35A6" w:rsidP="00EE35A6">
            <w:pPr>
              <w:spacing w:after="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15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5A6" w:rsidRPr="006509D5" w:rsidRDefault="00EE35A6" w:rsidP="00EE35A6">
            <w:pPr>
              <w:spacing w:after="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6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5A6" w:rsidRPr="006509D5" w:rsidRDefault="00EE35A6" w:rsidP="00EE35A6">
            <w:pPr>
              <w:spacing w:after="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15</w:t>
            </w:r>
          </w:p>
        </w:tc>
        <w:tc>
          <w:tcPr>
            <w:tcW w:w="1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5A6" w:rsidRPr="006509D5" w:rsidRDefault="00EE35A6" w:rsidP="00EE35A6">
            <w:pPr>
              <w:spacing w:after="0"/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36</w:t>
            </w:r>
          </w:p>
        </w:tc>
      </w:tr>
      <w:tr w:rsidR="00EE35A6" w:rsidRPr="006509D5" w:rsidTr="00EB2B0F">
        <w:trPr>
          <w:trHeight w:val="500"/>
          <w:jc w:val="center"/>
        </w:trPr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5A6" w:rsidRPr="006509D5" w:rsidRDefault="00EE35A6" w:rsidP="00EE35A6">
            <w:pPr>
              <w:spacing w:after="0"/>
              <w:rPr>
                <w:rFonts w:ascii="Times New Roman" w:eastAsia="Times New Roman" w:hAnsi="Times New Roman"/>
              </w:rPr>
            </w:pPr>
            <w:r w:rsidRPr="00C07620">
              <w:rPr>
                <w:rFonts w:ascii="Times New Roman" w:eastAsia="Times New Roman" w:hAnsi="Times New Roman"/>
              </w:rPr>
              <w:t xml:space="preserve">Город Нижний Новгород. Родной город. </w:t>
            </w:r>
            <w:r>
              <w:rPr>
                <w:rFonts w:ascii="Times New Roman" w:eastAsia="Times New Roman" w:hAnsi="Times New Roman"/>
              </w:rPr>
              <w:t xml:space="preserve">Городской транспорт. </w:t>
            </w: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5A6" w:rsidRPr="006509D5" w:rsidRDefault="00EE35A6" w:rsidP="00EE35A6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5A6" w:rsidRPr="006509D5" w:rsidRDefault="00EE35A6" w:rsidP="00EE35A6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5A6" w:rsidRPr="006509D5" w:rsidRDefault="00EE35A6" w:rsidP="00EE35A6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5A6" w:rsidRPr="006509D5" w:rsidRDefault="00EE35A6" w:rsidP="00EE35A6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1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5A6" w:rsidRPr="006509D5" w:rsidRDefault="00EE35A6" w:rsidP="00EE35A6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17</w:t>
            </w:r>
          </w:p>
        </w:tc>
      </w:tr>
      <w:tr w:rsidR="00EE35A6" w:rsidRPr="006509D5" w:rsidTr="00EB2B0F">
        <w:trPr>
          <w:trHeight w:val="500"/>
          <w:jc w:val="center"/>
        </w:trPr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5A6" w:rsidRPr="006509D5" w:rsidRDefault="00EE35A6" w:rsidP="00EE35A6">
            <w:pPr>
              <w:spacing w:after="0"/>
              <w:rPr>
                <w:rFonts w:ascii="Times New Roman" w:eastAsia="Times New Roman" w:hAnsi="Times New Roman"/>
              </w:rPr>
            </w:pPr>
            <w:r w:rsidRPr="00C07620">
              <w:rPr>
                <w:rFonts w:ascii="Times New Roman" w:eastAsia="Times New Roman" w:hAnsi="Times New Roman"/>
              </w:rPr>
              <w:t>Экскурсия по городу. Городские достопримечательности. Жизнь в городе.</w:t>
            </w:r>
            <w:r>
              <w:rPr>
                <w:rFonts w:ascii="Times New Roman" w:eastAsia="Times New Roman" w:hAnsi="Times New Roman"/>
              </w:rPr>
              <w:t xml:space="preserve"> Магазины, больницы.</w:t>
            </w: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5A6" w:rsidRPr="006509D5" w:rsidRDefault="00EE35A6" w:rsidP="00EE35A6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5A6" w:rsidRPr="006509D5" w:rsidRDefault="00EE35A6" w:rsidP="00EE35A6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5A6" w:rsidRPr="006509D5" w:rsidRDefault="00EE35A6" w:rsidP="00EE35A6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5A6" w:rsidRPr="006509D5" w:rsidRDefault="00EE35A6" w:rsidP="00EE35A6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1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5A6" w:rsidRPr="006509D5" w:rsidRDefault="00EE35A6" w:rsidP="00EE35A6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19</w:t>
            </w:r>
          </w:p>
        </w:tc>
      </w:tr>
      <w:tr w:rsidR="00EE35A6" w:rsidRPr="006509D5" w:rsidTr="00EB2B0F">
        <w:trPr>
          <w:trHeight w:val="500"/>
          <w:jc w:val="center"/>
        </w:trPr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5A6" w:rsidRPr="006509D5" w:rsidRDefault="00EE35A6" w:rsidP="00EE35A6">
            <w:pPr>
              <w:spacing w:after="0"/>
              <w:rPr>
                <w:rFonts w:ascii="Times New Roman" w:eastAsia="Times New Roman" w:hAnsi="Times New Roman"/>
                <w:b/>
              </w:rPr>
            </w:pPr>
            <w:r w:rsidRPr="00C07620">
              <w:rPr>
                <w:rFonts w:ascii="Times New Roman" w:eastAsia="Times New Roman" w:hAnsi="Times New Roman"/>
                <w:b/>
              </w:rPr>
              <w:t>Раздел 3. Образ жизни человека.</w:t>
            </w: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5A6" w:rsidRPr="006509D5" w:rsidRDefault="00EE35A6" w:rsidP="00EE35A6">
            <w:pPr>
              <w:spacing w:after="0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5A6" w:rsidRPr="006509D5" w:rsidRDefault="00EE35A6" w:rsidP="00EE35A6">
            <w:pPr>
              <w:spacing w:after="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15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5A6" w:rsidRPr="006509D5" w:rsidRDefault="00EE35A6" w:rsidP="00EE35A6">
            <w:pPr>
              <w:spacing w:after="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6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5A6" w:rsidRPr="006509D5" w:rsidRDefault="00EE35A6" w:rsidP="00EE35A6">
            <w:pPr>
              <w:spacing w:after="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15</w:t>
            </w:r>
          </w:p>
        </w:tc>
        <w:tc>
          <w:tcPr>
            <w:tcW w:w="1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5A6" w:rsidRPr="006509D5" w:rsidRDefault="00EE35A6" w:rsidP="00EE35A6">
            <w:pPr>
              <w:spacing w:after="0"/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36</w:t>
            </w:r>
          </w:p>
        </w:tc>
      </w:tr>
      <w:tr w:rsidR="00EE35A6" w:rsidRPr="006509D5" w:rsidTr="00EB2B0F">
        <w:trPr>
          <w:trHeight w:val="500"/>
          <w:jc w:val="center"/>
        </w:trPr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5A6" w:rsidRPr="003E25F4" w:rsidRDefault="00EE35A6" w:rsidP="00EE35A6">
            <w:pPr>
              <w:spacing w:after="0"/>
              <w:rPr>
                <w:rFonts w:ascii="Times New Roman" w:eastAsia="Times New Roman" w:hAnsi="Times New Roman"/>
              </w:rPr>
            </w:pPr>
            <w:r w:rsidRPr="003E25F4">
              <w:rPr>
                <w:rFonts w:ascii="Times New Roman" w:eastAsia="Times New Roman" w:hAnsi="Times New Roman"/>
              </w:rPr>
              <w:t>Традиции,</w:t>
            </w:r>
          </w:p>
          <w:p w:rsidR="00EE35A6" w:rsidRPr="006509D5" w:rsidRDefault="00EE35A6" w:rsidP="00EE35A6">
            <w:pPr>
              <w:spacing w:after="0"/>
              <w:rPr>
                <w:rFonts w:ascii="Times New Roman" w:eastAsia="Times New Roman" w:hAnsi="Times New Roman"/>
              </w:rPr>
            </w:pPr>
            <w:r w:rsidRPr="003E25F4">
              <w:rPr>
                <w:rFonts w:ascii="Times New Roman" w:eastAsia="Times New Roman" w:hAnsi="Times New Roman"/>
              </w:rPr>
              <w:t>праздники, культура, обычаи. Российские праздники.</w:t>
            </w: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5A6" w:rsidRPr="006509D5" w:rsidRDefault="00EE35A6" w:rsidP="00EE35A6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5A6" w:rsidRPr="006509D5" w:rsidRDefault="00EE35A6" w:rsidP="00EE35A6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5A6" w:rsidRPr="006509D5" w:rsidRDefault="00EE35A6" w:rsidP="00EE35A6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5A6" w:rsidRPr="006509D5" w:rsidRDefault="00EE35A6" w:rsidP="00EE35A6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5A6" w:rsidRPr="006509D5" w:rsidRDefault="00EE35A6" w:rsidP="00EE35A6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EE35A6" w:rsidRPr="006509D5" w:rsidTr="00EB2B0F">
        <w:trPr>
          <w:trHeight w:val="500"/>
          <w:jc w:val="center"/>
        </w:trPr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5A6" w:rsidRPr="006509D5" w:rsidRDefault="00EE35A6" w:rsidP="00EE35A6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Кафе, рестораны. Русская национальная кухня.</w:t>
            </w: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5A6" w:rsidRPr="006509D5" w:rsidRDefault="00EE35A6" w:rsidP="00EE35A6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5A6" w:rsidRPr="006509D5" w:rsidRDefault="00EE35A6" w:rsidP="00EE35A6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5A6" w:rsidRPr="006509D5" w:rsidRDefault="00EE35A6" w:rsidP="00EE35A6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5A6" w:rsidRPr="006509D5" w:rsidRDefault="00EE35A6" w:rsidP="00EE35A6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5A6" w:rsidRPr="006509D5" w:rsidRDefault="00EE35A6" w:rsidP="00EE35A6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EE35A6" w:rsidRPr="006509D5" w:rsidTr="00EB2B0F">
        <w:trPr>
          <w:trHeight w:val="500"/>
          <w:jc w:val="center"/>
        </w:trPr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5A6" w:rsidRPr="00F07A07" w:rsidRDefault="00EE35A6" w:rsidP="00EE35A6">
            <w:pPr>
              <w:spacing w:after="0"/>
              <w:rPr>
                <w:rFonts w:ascii="Times New Roman" w:eastAsia="Times New Roman" w:hAnsi="Times New Roman"/>
              </w:rPr>
            </w:pPr>
            <w:r w:rsidRPr="00F07A07">
              <w:rPr>
                <w:rFonts w:ascii="Times New Roman" w:eastAsia="Times New Roman" w:hAnsi="Times New Roman"/>
              </w:rPr>
              <w:t>Свободное время, отдых, интересы,</w:t>
            </w:r>
          </w:p>
          <w:p w:rsidR="00EE35A6" w:rsidRPr="006509D5" w:rsidRDefault="00EE35A6" w:rsidP="00EE35A6">
            <w:pPr>
              <w:spacing w:after="0"/>
              <w:rPr>
                <w:rFonts w:ascii="Times New Roman" w:eastAsia="Times New Roman" w:hAnsi="Times New Roman"/>
              </w:rPr>
            </w:pPr>
            <w:r w:rsidRPr="00F07A07">
              <w:rPr>
                <w:rFonts w:ascii="Times New Roman" w:eastAsia="Times New Roman" w:hAnsi="Times New Roman"/>
              </w:rPr>
              <w:t xml:space="preserve">увлечения. </w:t>
            </w: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5A6" w:rsidRPr="006509D5" w:rsidRDefault="00EE35A6" w:rsidP="00EE35A6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5A6" w:rsidRPr="006509D5" w:rsidRDefault="00EE35A6" w:rsidP="00EE35A6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5A6" w:rsidRPr="006509D5" w:rsidRDefault="00EE35A6" w:rsidP="00EE35A6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5A6" w:rsidRPr="006509D5" w:rsidRDefault="00EE35A6" w:rsidP="00EE35A6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5A6" w:rsidRPr="006509D5" w:rsidRDefault="00EE35A6" w:rsidP="00EE35A6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EE35A6" w:rsidRPr="009D3FA9" w:rsidTr="00EB2B0F">
        <w:trPr>
          <w:trHeight w:val="500"/>
          <w:jc w:val="center"/>
        </w:trPr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5A6" w:rsidRPr="006509D5" w:rsidRDefault="00EE35A6" w:rsidP="00EE35A6">
            <w:pPr>
              <w:spacing w:after="0"/>
              <w:rPr>
                <w:rFonts w:ascii="Times New Roman" w:eastAsia="Times New Roman" w:hAnsi="Times New Roman"/>
                <w:b/>
              </w:rPr>
            </w:pPr>
            <w:r w:rsidRPr="009D3FA9">
              <w:rPr>
                <w:rFonts w:ascii="Times New Roman" w:eastAsia="Times New Roman" w:hAnsi="Times New Roman"/>
                <w:b/>
              </w:rPr>
              <w:t>Раздел 4. Искусство.</w:t>
            </w: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5A6" w:rsidRPr="006509D5" w:rsidRDefault="00EE35A6" w:rsidP="00EE35A6">
            <w:pPr>
              <w:spacing w:after="0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5A6" w:rsidRPr="006509D5" w:rsidRDefault="00EE35A6" w:rsidP="00EE35A6">
            <w:pPr>
              <w:spacing w:after="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15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5A6" w:rsidRPr="006509D5" w:rsidRDefault="00EE35A6" w:rsidP="00EE35A6">
            <w:pPr>
              <w:spacing w:after="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6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5A6" w:rsidRPr="006509D5" w:rsidRDefault="00EE35A6" w:rsidP="00EE35A6">
            <w:pPr>
              <w:spacing w:after="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15</w:t>
            </w:r>
          </w:p>
        </w:tc>
        <w:tc>
          <w:tcPr>
            <w:tcW w:w="1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5A6" w:rsidRPr="006509D5" w:rsidRDefault="00EE35A6" w:rsidP="00EE35A6">
            <w:pPr>
              <w:spacing w:after="0"/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36</w:t>
            </w:r>
          </w:p>
        </w:tc>
      </w:tr>
      <w:tr w:rsidR="00EE35A6" w:rsidRPr="006509D5" w:rsidTr="00EB2B0F">
        <w:trPr>
          <w:trHeight w:val="500"/>
          <w:jc w:val="center"/>
        </w:trPr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5A6" w:rsidRPr="006509D5" w:rsidRDefault="00EE35A6" w:rsidP="00EE35A6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Музеи, театры, кино. </w:t>
            </w: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5A6" w:rsidRPr="006509D5" w:rsidRDefault="00EE35A6" w:rsidP="00EE35A6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5A6" w:rsidRPr="006509D5" w:rsidRDefault="00EE35A6" w:rsidP="00EE35A6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5A6" w:rsidRPr="006509D5" w:rsidRDefault="00EE35A6" w:rsidP="00EE35A6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5A6" w:rsidRPr="006509D5" w:rsidRDefault="00EE35A6" w:rsidP="00EE35A6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1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5A6" w:rsidRPr="006509D5" w:rsidRDefault="00EE35A6" w:rsidP="00EE35A6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19</w:t>
            </w:r>
          </w:p>
        </w:tc>
      </w:tr>
      <w:tr w:rsidR="00EE35A6" w:rsidRPr="006509D5" w:rsidTr="00EB2B0F">
        <w:trPr>
          <w:trHeight w:val="500"/>
          <w:jc w:val="center"/>
        </w:trPr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5A6" w:rsidRPr="006509D5" w:rsidRDefault="00EE35A6" w:rsidP="00EE35A6">
            <w:pPr>
              <w:spacing w:after="0"/>
              <w:rPr>
                <w:rFonts w:ascii="Times New Roman" w:eastAsia="Times New Roman" w:hAnsi="Times New Roman"/>
              </w:rPr>
            </w:pPr>
            <w:r w:rsidRPr="00EB2B0F">
              <w:rPr>
                <w:rFonts w:ascii="Times New Roman" w:hAnsi="Times New Roman"/>
                <w:color w:val="000000"/>
              </w:rPr>
              <w:t>Живопись. Музыка.</w:t>
            </w: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5A6" w:rsidRPr="006509D5" w:rsidRDefault="00EE35A6" w:rsidP="00EE35A6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5A6" w:rsidRPr="006509D5" w:rsidRDefault="00EE35A6" w:rsidP="00EE35A6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5A6" w:rsidRPr="006509D5" w:rsidRDefault="00EE35A6" w:rsidP="00EE35A6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5A6" w:rsidRPr="006509D5" w:rsidRDefault="00EE35A6" w:rsidP="00EE35A6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1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5A6" w:rsidRPr="006509D5" w:rsidRDefault="00EE35A6" w:rsidP="00EE35A6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17</w:t>
            </w:r>
          </w:p>
        </w:tc>
      </w:tr>
      <w:tr w:rsidR="006509D5" w:rsidRPr="006509D5" w:rsidTr="00CE4184">
        <w:trPr>
          <w:trHeight w:val="300"/>
          <w:jc w:val="center"/>
        </w:trPr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  <w:r w:rsidRPr="006509D5">
              <w:rPr>
                <w:rFonts w:ascii="Times New Roman" w:eastAsia="Times New Roman" w:hAnsi="Times New Roman"/>
                <w:b/>
                <w:bCs/>
              </w:rPr>
              <w:t>Итого:</w:t>
            </w: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9D5" w:rsidRPr="006509D5" w:rsidRDefault="00CE4184" w:rsidP="006509D5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60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9D5" w:rsidRPr="006509D5" w:rsidRDefault="00CE4184" w:rsidP="006509D5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24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9D5" w:rsidRPr="006509D5" w:rsidRDefault="00CE4184" w:rsidP="006509D5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60</w:t>
            </w:r>
            <w:r w:rsidR="004B7885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9D5" w:rsidRPr="006509D5" w:rsidRDefault="00CE4184" w:rsidP="00EE35A6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144</w:t>
            </w:r>
          </w:p>
        </w:tc>
      </w:tr>
    </w:tbl>
    <w:p w:rsidR="006509D5" w:rsidRPr="006509D5" w:rsidRDefault="006509D5" w:rsidP="006509D5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09D5" w:rsidRPr="006509D5" w:rsidRDefault="006509D5" w:rsidP="006509D5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9D5">
        <w:rPr>
          <w:rFonts w:ascii="Times New Roman" w:eastAsia="Times New Roman" w:hAnsi="Times New Roman"/>
          <w:sz w:val="24"/>
          <w:szCs w:val="24"/>
          <w:lang w:eastAsia="ru-RU"/>
        </w:rPr>
        <w:t>5.2. Методы обучения</w:t>
      </w:r>
    </w:p>
    <w:p w:rsidR="006509D5" w:rsidRPr="006509D5" w:rsidRDefault="006509D5" w:rsidP="006509D5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9D5">
        <w:rPr>
          <w:rFonts w:ascii="Times New Roman" w:eastAsia="Times New Roman" w:hAnsi="Times New Roman"/>
          <w:sz w:val="24"/>
          <w:szCs w:val="24"/>
          <w:lang w:eastAsia="ru-RU"/>
        </w:rPr>
        <w:t>Интерактивная лекция; частично-поисковый, исследовательский, практический методы; дискуссия, метод проектов.</w:t>
      </w:r>
    </w:p>
    <w:p w:rsidR="006509D5" w:rsidRPr="006509D5" w:rsidRDefault="006509D5" w:rsidP="006509D5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509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6509D5" w:rsidRPr="006509D5" w:rsidRDefault="006509D5" w:rsidP="006509D5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9D5">
        <w:rPr>
          <w:rFonts w:ascii="Times New Roman" w:eastAsia="Times New Roman" w:hAnsi="Times New Roman"/>
          <w:sz w:val="24"/>
          <w:szCs w:val="24"/>
          <w:lang w:eastAsia="ru-RU"/>
        </w:rPr>
        <w:t>6.1. Рейтинг-план</w:t>
      </w:r>
    </w:p>
    <w:tbl>
      <w:tblPr>
        <w:tblStyle w:val="Table7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662"/>
        <w:gridCol w:w="1734"/>
        <w:gridCol w:w="1822"/>
        <w:gridCol w:w="1557"/>
        <w:gridCol w:w="1095"/>
        <w:gridCol w:w="1100"/>
        <w:gridCol w:w="747"/>
        <w:gridCol w:w="777"/>
      </w:tblGrid>
      <w:tr w:rsidR="006509D5" w:rsidRPr="006509D5" w:rsidTr="006509D5">
        <w:trPr>
          <w:trHeight w:val="1200"/>
          <w:tblHeader/>
          <w:jc w:val="center"/>
        </w:trPr>
        <w:tc>
          <w:tcPr>
            <w:tcW w:w="8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  <w:r w:rsidRPr="006509D5">
              <w:rPr>
                <w:rFonts w:ascii="Times New Roman" w:eastAsia="Times New Roman" w:hAnsi="Times New Roman"/>
              </w:rPr>
              <w:t>№ п/п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  <w:r w:rsidRPr="006509D5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  <w:r w:rsidRPr="006509D5">
              <w:rPr>
                <w:rFonts w:ascii="Times New Roman" w:eastAsia="Times New Roman" w:hAnsi="Times New Roman"/>
              </w:rPr>
              <w:t>Виды учебной деятельности обучающегося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  <w:r w:rsidRPr="006509D5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  <w:r w:rsidRPr="006509D5">
              <w:rPr>
                <w:rFonts w:ascii="Times New Roman" w:eastAsia="Times New Roman" w:hAnsi="Times New Roman"/>
              </w:rPr>
              <w:t>Балл за кон-кретное задание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  <w:r w:rsidRPr="006509D5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  <w:r w:rsidRPr="006509D5"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6509D5" w:rsidRPr="006509D5" w:rsidTr="006509D5">
        <w:trPr>
          <w:trHeight w:val="517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  <w:r w:rsidRPr="006509D5">
              <w:rPr>
                <w:rFonts w:ascii="Times New Roman" w:eastAsia="Times New Roman" w:hAnsi="Times New Roman"/>
              </w:rPr>
              <w:t>Мин.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  <w:r w:rsidRPr="006509D5">
              <w:rPr>
                <w:rFonts w:ascii="Times New Roman" w:eastAsia="Times New Roman" w:hAnsi="Times New Roman"/>
              </w:rPr>
              <w:t>Макс.</w:t>
            </w:r>
          </w:p>
        </w:tc>
      </w:tr>
      <w:tr w:rsidR="006509D5" w:rsidRPr="006509D5" w:rsidTr="006509D5">
        <w:trPr>
          <w:trHeight w:val="500"/>
          <w:jc w:val="center"/>
        </w:trPr>
        <w:tc>
          <w:tcPr>
            <w:tcW w:w="8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  <w:r w:rsidRPr="006509D5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  <w:r w:rsidRPr="006509D5">
              <w:rPr>
                <w:rFonts w:ascii="Times New Roman" w:eastAsia="Times New Roman" w:hAnsi="Times New Roman"/>
              </w:rPr>
              <w:t>ОР.1-1-1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  <w:r w:rsidRPr="006509D5">
              <w:rPr>
                <w:rFonts w:ascii="Times New Roman" w:eastAsia="Times New Roman" w:hAnsi="Times New Roman"/>
              </w:rPr>
              <w:t>Выполнение теста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  <w:r w:rsidRPr="006509D5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  <w:r w:rsidRPr="006509D5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  <w:r w:rsidRPr="006509D5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  <w:r w:rsidRPr="006509D5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  <w:r w:rsidRPr="006509D5">
              <w:rPr>
                <w:rFonts w:ascii="Times New Roman" w:eastAsia="Times New Roman" w:hAnsi="Times New Roman"/>
              </w:rPr>
              <w:t>20</w:t>
            </w:r>
          </w:p>
        </w:tc>
      </w:tr>
      <w:tr w:rsidR="006509D5" w:rsidRPr="006509D5" w:rsidTr="006509D5">
        <w:trPr>
          <w:trHeight w:val="50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  <w:r w:rsidRPr="006509D5">
              <w:rPr>
                <w:rFonts w:ascii="Times New Roman" w:eastAsia="Times New Roman" w:hAnsi="Times New Roman"/>
              </w:rPr>
              <w:t>Решение кейс-задания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  <w:r w:rsidRPr="006509D5">
              <w:rPr>
                <w:rFonts w:ascii="Times New Roman" w:eastAsia="Times New Roman" w:hAnsi="Times New Roman"/>
              </w:rPr>
              <w:t>Кейс-задание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  <w:r w:rsidRPr="006509D5">
              <w:rPr>
                <w:rFonts w:ascii="Times New Roman" w:eastAsia="Times New Roman" w:hAnsi="Times New Roman"/>
              </w:rPr>
              <w:t>5-10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  <w:r w:rsidRPr="006509D5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  <w:r w:rsidRPr="006509D5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  <w:r w:rsidRPr="006509D5">
              <w:rPr>
                <w:rFonts w:ascii="Times New Roman" w:eastAsia="Times New Roman" w:hAnsi="Times New Roman"/>
              </w:rPr>
              <w:t>10</w:t>
            </w:r>
          </w:p>
        </w:tc>
      </w:tr>
      <w:tr w:rsidR="006509D5" w:rsidRPr="006509D5" w:rsidTr="006509D5">
        <w:trPr>
          <w:trHeight w:val="50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  <w:r w:rsidRPr="006509D5">
              <w:rPr>
                <w:rFonts w:ascii="Times New Roman" w:eastAsia="Times New Roman" w:hAnsi="Times New Roman"/>
              </w:rPr>
              <w:t>Выполнение контрольной работы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  <w:r w:rsidRPr="006509D5">
              <w:rPr>
                <w:rFonts w:ascii="Times New Roman" w:eastAsia="Times New Roman" w:hAnsi="Times New Roman"/>
              </w:rPr>
              <w:t>Контрольная работа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  <w:r w:rsidRPr="006509D5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  <w:r w:rsidRPr="006509D5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  <w:r w:rsidRPr="006509D5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  <w:r w:rsidRPr="006509D5">
              <w:rPr>
                <w:rFonts w:ascii="Times New Roman" w:eastAsia="Times New Roman" w:hAnsi="Times New Roman"/>
              </w:rPr>
              <w:t>20</w:t>
            </w:r>
          </w:p>
        </w:tc>
      </w:tr>
      <w:tr w:rsidR="006509D5" w:rsidRPr="006509D5" w:rsidTr="006509D5">
        <w:trPr>
          <w:trHeight w:val="500"/>
          <w:jc w:val="center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  <w:r w:rsidRPr="006509D5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  <w:r w:rsidRPr="006509D5">
              <w:rPr>
                <w:rFonts w:ascii="Times New Roman" w:eastAsia="Times New Roman" w:hAnsi="Times New Roman"/>
              </w:rPr>
              <w:t>Экзамен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  <w:r w:rsidRPr="006509D5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  <w:r w:rsidRPr="006509D5">
              <w:rPr>
                <w:rFonts w:ascii="Times New Roman" w:eastAsia="Times New Roman" w:hAnsi="Times New Roman"/>
              </w:rPr>
              <w:t>30</w:t>
            </w:r>
          </w:p>
        </w:tc>
      </w:tr>
      <w:tr w:rsidR="006509D5" w:rsidRPr="006509D5" w:rsidTr="006509D5">
        <w:trPr>
          <w:trHeight w:val="100"/>
          <w:jc w:val="center"/>
        </w:trPr>
        <w:tc>
          <w:tcPr>
            <w:tcW w:w="59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  <w:r w:rsidRPr="006509D5">
              <w:rPr>
                <w:rFonts w:ascii="Times New Roman" w:eastAsia="Times New Roman" w:hAnsi="Times New Roman"/>
              </w:rPr>
              <w:t xml:space="preserve">Итого: 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509D5" w:rsidRPr="006509D5" w:rsidRDefault="006509D5" w:rsidP="006509D5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  <w:r w:rsidRPr="006509D5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  <w:r w:rsidRPr="006509D5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  <w:r w:rsidRPr="006509D5"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6509D5" w:rsidRPr="006509D5" w:rsidRDefault="006509D5" w:rsidP="006509D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Table7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662"/>
        <w:gridCol w:w="1734"/>
        <w:gridCol w:w="1822"/>
        <w:gridCol w:w="1557"/>
        <w:gridCol w:w="1095"/>
        <w:gridCol w:w="1100"/>
        <w:gridCol w:w="747"/>
        <w:gridCol w:w="777"/>
      </w:tblGrid>
      <w:tr w:rsidR="006509D5" w:rsidRPr="006509D5" w:rsidTr="006509D5">
        <w:trPr>
          <w:trHeight w:val="1200"/>
          <w:tblHeader/>
          <w:jc w:val="center"/>
        </w:trPr>
        <w:tc>
          <w:tcPr>
            <w:tcW w:w="8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  <w:r w:rsidRPr="006509D5">
              <w:rPr>
                <w:rFonts w:ascii="Times New Roman" w:eastAsia="Times New Roman" w:hAnsi="Times New Roman"/>
              </w:rPr>
              <w:t>№ п/п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  <w:r w:rsidRPr="006509D5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  <w:r w:rsidRPr="006509D5">
              <w:rPr>
                <w:rFonts w:ascii="Times New Roman" w:eastAsia="Times New Roman" w:hAnsi="Times New Roman"/>
              </w:rPr>
              <w:t>Виды учебной деятельности обучающегося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  <w:r w:rsidRPr="006509D5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  <w:r w:rsidRPr="006509D5">
              <w:rPr>
                <w:rFonts w:ascii="Times New Roman" w:eastAsia="Times New Roman" w:hAnsi="Times New Roman"/>
              </w:rPr>
              <w:t>Балл за кон-кретное задание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  <w:r w:rsidRPr="006509D5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  <w:r w:rsidRPr="006509D5"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6509D5" w:rsidRPr="006509D5" w:rsidTr="006509D5">
        <w:trPr>
          <w:trHeight w:val="517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  <w:r w:rsidRPr="006509D5">
              <w:rPr>
                <w:rFonts w:ascii="Times New Roman" w:eastAsia="Times New Roman" w:hAnsi="Times New Roman"/>
              </w:rPr>
              <w:t>Мин.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  <w:r w:rsidRPr="006509D5">
              <w:rPr>
                <w:rFonts w:ascii="Times New Roman" w:eastAsia="Times New Roman" w:hAnsi="Times New Roman"/>
              </w:rPr>
              <w:t>Макс.</w:t>
            </w:r>
          </w:p>
        </w:tc>
      </w:tr>
      <w:tr w:rsidR="006509D5" w:rsidRPr="006509D5" w:rsidTr="006509D5">
        <w:trPr>
          <w:trHeight w:val="500"/>
          <w:jc w:val="center"/>
        </w:trPr>
        <w:tc>
          <w:tcPr>
            <w:tcW w:w="8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  <w:r w:rsidRPr="006509D5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  <w:r w:rsidRPr="006509D5">
              <w:rPr>
                <w:rFonts w:ascii="Times New Roman" w:eastAsia="Times New Roman" w:hAnsi="Times New Roman"/>
              </w:rPr>
              <w:t>ОР.1-1-1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  <w:r w:rsidRPr="006509D5">
              <w:rPr>
                <w:rFonts w:ascii="Times New Roman" w:eastAsia="Times New Roman" w:hAnsi="Times New Roman"/>
              </w:rPr>
              <w:t>Выполнение теста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  <w:r w:rsidRPr="006509D5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  <w:r w:rsidRPr="006509D5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  <w:r w:rsidRPr="006509D5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  <w:r w:rsidRPr="006509D5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  <w:r w:rsidRPr="006509D5">
              <w:rPr>
                <w:rFonts w:ascii="Times New Roman" w:eastAsia="Times New Roman" w:hAnsi="Times New Roman"/>
              </w:rPr>
              <w:t>20</w:t>
            </w:r>
          </w:p>
        </w:tc>
      </w:tr>
      <w:tr w:rsidR="006509D5" w:rsidRPr="006509D5" w:rsidTr="006509D5">
        <w:trPr>
          <w:trHeight w:val="50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  <w:r w:rsidRPr="006509D5">
              <w:rPr>
                <w:rFonts w:ascii="Times New Roman" w:eastAsia="Times New Roman" w:hAnsi="Times New Roman"/>
              </w:rPr>
              <w:t>Решение кейс-задания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  <w:r w:rsidRPr="006509D5">
              <w:rPr>
                <w:rFonts w:ascii="Times New Roman" w:eastAsia="Times New Roman" w:hAnsi="Times New Roman"/>
              </w:rPr>
              <w:t>Кейс-задание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  <w:r w:rsidRPr="006509D5">
              <w:rPr>
                <w:rFonts w:ascii="Times New Roman" w:eastAsia="Times New Roman" w:hAnsi="Times New Roman"/>
              </w:rPr>
              <w:t>5-10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  <w:r w:rsidRPr="006509D5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  <w:r w:rsidRPr="006509D5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  <w:r w:rsidRPr="006509D5">
              <w:rPr>
                <w:rFonts w:ascii="Times New Roman" w:eastAsia="Times New Roman" w:hAnsi="Times New Roman"/>
              </w:rPr>
              <w:t>10</w:t>
            </w:r>
          </w:p>
        </w:tc>
      </w:tr>
      <w:tr w:rsidR="006509D5" w:rsidRPr="006509D5" w:rsidTr="006509D5">
        <w:trPr>
          <w:trHeight w:val="50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  <w:r w:rsidRPr="006509D5">
              <w:rPr>
                <w:rFonts w:ascii="Times New Roman" w:eastAsia="Times New Roman" w:hAnsi="Times New Roman"/>
              </w:rPr>
              <w:t>Выполнение контрольной работы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  <w:r w:rsidRPr="006509D5">
              <w:rPr>
                <w:rFonts w:ascii="Times New Roman" w:eastAsia="Times New Roman" w:hAnsi="Times New Roman"/>
              </w:rPr>
              <w:t>Контрольная работа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  <w:r w:rsidRPr="006509D5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  <w:r w:rsidRPr="006509D5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  <w:r w:rsidRPr="006509D5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  <w:r w:rsidRPr="006509D5">
              <w:rPr>
                <w:rFonts w:ascii="Times New Roman" w:eastAsia="Times New Roman" w:hAnsi="Times New Roman"/>
              </w:rPr>
              <w:t>20</w:t>
            </w:r>
          </w:p>
        </w:tc>
      </w:tr>
      <w:tr w:rsidR="006509D5" w:rsidRPr="006509D5" w:rsidTr="006509D5">
        <w:trPr>
          <w:trHeight w:val="500"/>
          <w:jc w:val="center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  <w:r w:rsidRPr="006509D5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  <w:r w:rsidRPr="006509D5">
              <w:rPr>
                <w:rFonts w:ascii="Times New Roman" w:eastAsia="Times New Roman" w:hAnsi="Times New Roman"/>
              </w:rPr>
              <w:t>Экзамен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  <w:r w:rsidRPr="006509D5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  <w:r w:rsidRPr="006509D5">
              <w:rPr>
                <w:rFonts w:ascii="Times New Roman" w:eastAsia="Times New Roman" w:hAnsi="Times New Roman"/>
              </w:rPr>
              <w:t>30</w:t>
            </w:r>
          </w:p>
        </w:tc>
      </w:tr>
      <w:tr w:rsidR="006509D5" w:rsidRPr="006509D5" w:rsidTr="006509D5">
        <w:trPr>
          <w:trHeight w:val="100"/>
          <w:jc w:val="center"/>
        </w:trPr>
        <w:tc>
          <w:tcPr>
            <w:tcW w:w="59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  <w:r w:rsidRPr="006509D5">
              <w:rPr>
                <w:rFonts w:ascii="Times New Roman" w:eastAsia="Times New Roman" w:hAnsi="Times New Roman"/>
              </w:rPr>
              <w:t xml:space="preserve">Итого: 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09D5" w:rsidRPr="006509D5" w:rsidRDefault="006509D5" w:rsidP="006509D5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  <w:r w:rsidRPr="006509D5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  <w:r w:rsidRPr="006509D5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09D5" w:rsidRPr="006509D5" w:rsidRDefault="006509D5" w:rsidP="006509D5">
            <w:pPr>
              <w:spacing w:after="0"/>
              <w:rPr>
                <w:rFonts w:ascii="Times New Roman" w:eastAsia="Times New Roman" w:hAnsi="Times New Roman"/>
              </w:rPr>
            </w:pPr>
            <w:r w:rsidRPr="006509D5"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6509D5" w:rsidRPr="006509D5" w:rsidRDefault="006509D5" w:rsidP="006509D5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09D5" w:rsidRPr="006509D5" w:rsidRDefault="006509D5" w:rsidP="002314B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09D5" w:rsidRPr="006509D5" w:rsidRDefault="006509D5" w:rsidP="006509D5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509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 дисциплины</w:t>
      </w:r>
    </w:p>
    <w:p w:rsidR="006509D5" w:rsidRPr="006509D5" w:rsidRDefault="006509D5" w:rsidP="006509D5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9D5">
        <w:rPr>
          <w:rFonts w:ascii="Times New Roman" w:eastAsia="Times New Roman" w:hAnsi="Times New Roman"/>
          <w:sz w:val="24"/>
          <w:szCs w:val="24"/>
          <w:lang w:eastAsia="ru-RU"/>
        </w:rPr>
        <w:t>7.1. Основная литература</w:t>
      </w:r>
    </w:p>
    <w:p w:rsidR="006509D5" w:rsidRPr="006509D5" w:rsidRDefault="006509D5" w:rsidP="00D0080A">
      <w:pPr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9D5">
        <w:rPr>
          <w:rFonts w:ascii="Times New Roman" w:eastAsia="Times New Roman" w:hAnsi="Times New Roman"/>
          <w:sz w:val="24"/>
          <w:szCs w:val="24"/>
          <w:lang w:eastAsia="ru-RU"/>
        </w:rPr>
        <w:t xml:space="preserve">Бочина, Т.Г. Обсуждаем, разговариваем, спорим : Учебное пособие по русскому языку для иностранных студентов / Т.Г. Бочина, Ю.В. Агеева ; Казанский (Приволжский) федеральный университет. - Казань : Издательство Казанского университета, 2014. - 144 с. : ил., табл., схем. - ISBN 978-5-00019-265-8 ; То же [Электронный ресурс]. - URL: http://biblioclub.ru/index.php?page=book&amp;id=276265  </w:t>
      </w:r>
    </w:p>
    <w:p w:rsidR="006509D5" w:rsidRPr="006509D5" w:rsidRDefault="006509D5" w:rsidP="00D0080A">
      <w:pPr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9D5">
        <w:rPr>
          <w:rFonts w:ascii="Times New Roman" w:eastAsia="Times New Roman" w:hAnsi="Times New Roman"/>
          <w:sz w:val="24"/>
          <w:szCs w:val="24"/>
          <w:lang w:eastAsia="ru-RU"/>
        </w:rPr>
        <w:t xml:space="preserve">Владимирова, Л.В. Продолжаем изучать русский язык. Базовый уровень : учебное пособие / Л.В. Владимирова, О.В. Кулигина, Р.Н. Сафин ; Казанский федеральный университет, Подготовительный факультет для иностранных учащихся, Кафедра гуманитарных наук. - Казань : Издательство Казанского университета, 2014. - 214 с. - Библиогр.: с. 206. - ISBN 978-5-00019-303-6 ; То же [Электронный ресурс]. - URL: </w:t>
      </w:r>
      <w:hyperlink r:id="rId15" w:history="1">
        <w:r w:rsidRPr="006509D5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http://biblioclub.ru/index.php?page=book&amp;id=276259</w:t>
        </w:r>
      </w:hyperlink>
      <w:r w:rsidRPr="006509D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6509D5" w:rsidRPr="006509D5" w:rsidRDefault="006509D5" w:rsidP="00D0080A">
      <w:pPr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9D5">
        <w:rPr>
          <w:rFonts w:ascii="Times New Roman" w:eastAsia="Times New Roman" w:hAnsi="Times New Roman"/>
          <w:sz w:val="24"/>
          <w:szCs w:val="24"/>
          <w:lang w:eastAsia="ru-RU"/>
        </w:rPr>
        <w:t xml:space="preserve">Глазкова, Т.В. Стили речи : учебное пособие / Т.В. Глазкова. - Москва : Согласие, 2015. - 64 с. - Библиогр. в кн. - ISBN 978-5-906709-27-1 ; То же [Электронный ресурс]. - URL: http://biblioclub.ru/index.php?page=book&amp;id=430113  </w:t>
      </w:r>
    </w:p>
    <w:p w:rsidR="006509D5" w:rsidRPr="006509D5" w:rsidRDefault="006509D5" w:rsidP="006509D5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09D5" w:rsidRPr="006509D5" w:rsidRDefault="006509D5" w:rsidP="006509D5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9D5">
        <w:rPr>
          <w:rFonts w:ascii="Times New Roman" w:eastAsia="Times New Roman" w:hAnsi="Times New Roman"/>
          <w:sz w:val="24"/>
          <w:szCs w:val="24"/>
          <w:lang w:eastAsia="ru-RU"/>
        </w:rPr>
        <w:t>7.2. Дополнительная литература</w:t>
      </w:r>
    </w:p>
    <w:p w:rsidR="006509D5" w:rsidRPr="006509D5" w:rsidRDefault="006509D5" w:rsidP="00D0080A">
      <w:pPr>
        <w:numPr>
          <w:ilvl w:val="0"/>
          <w:numId w:val="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9D5">
        <w:rPr>
          <w:rFonts w:ascii="Times New Roman" w:eastAsia="Times New Roman" w:hAnsi="Times New Roman"/>
          <w:sz w:val="24"/>
          <w:szCs w:val="24"/>
          <w:lang w:eastAsia="ru-RU"/>
        </w:rPr>
        <w:t xml:space="preserve">Кумбашева, Ю.А. Экономические и социальные проблемы современной России : учебник для студентов-иностранцев / Ю.А. Кумбашева. - 3-е изд., стереотип. - Москва : Издательство «Флинта», 2016. - 317 с. - (Русский язык как иностранный). - ISBN 978-5-9765-1202-3 ; То же [Электронный ресурс]. - URL: http://biblioclub.ru/index.php?page=book&amp;id=83374  </w:t>
      </w:r>
    </w:p>
    <w:p w:rsidR="006509D5" w:rsidRPr="006509D5" w:rsidRDefault="006509D5" w:rsidP="00D0080A">
      <w:pPr>
        <w:numPr>
          <w:ilvl w:val="0"/>
          <w:numId w:val="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9D5">
        <w:rPr>
          <w:rFonts w:ascii="Times New Roman" w:eastAsia="Times New Roman" w:hAnsi="Times New Roman"/>
          <w:sz w:val="24"/>
          <w:szCs w:val="24"/>
          <w:lang w:eastAsia="ru-RU"/>
        </w:rPr>
        <w:t>Лексико-грамматические тесты для студентов, изучающих русский язык как иностранный (базовый уровень) : учебное пособие для студентов подготовительного отделения / И.С. Иванова, С.А. Ильина, Е.А. Нивина, А.М. Товт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 : Издательство ФГБОУ ВПО «ТГТУ», 2015. - 149 с. : ил.,табл. - Библиогр. в кн. - ISBN 978-5-8265-1377-4 ; То же [Электронный ресурс]. - URL: http://biblioclub.ru/index.php?page=book&amp;id=444911</w:t>
      </w:r>
    </w:p>
    <w:p w:rsidR="006509D5" w:rsidRPr="006509D5" w:rsidRDefault="006509D5" w:rsidP="00D0080A">
      <w:pPr>
        <w:numPr>
          <w:ilvl w:val="0"/>
          <w:numId w:val="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9D5">
        <w:rPr>
          <w:rFonts w:ascii="Times New Roman" w:eastAsia="Times New Roman" w:hAnsi="Times New Roman"/>
          <w:sz w:val="24"/>
          <w:szCs w:val="24"/>
          <w:lang w:eastAsia="ru-RU"/>
        </w:rPr>
        <w:t>Грамматика русского языка : учебное пособие для студентов-иностранцев / Л.А. Константинова, Н.Н. Гончарова, А.Н. Жукова и др. ; под ред. Л.А. Константиновой. - 4-е изд., стер. - Москва : Издательство «Флинта», 2016. - 257 с. - (Русский язык как иностранный). - Библиогр. в кн. - ISBN 978-5-9765-0319-9 ; То же [Электронный ресурс]. - URL: http://biblioclub.ru/index.php?page=book&amp;id=57960</w:t>
      </w:r>
    </w:p>
    <w:p w:rsidR="006509D5" w:rsidRPr="006509D5" w:rsidRDefault="006509D5" w:rsidP="00D0080A">
      <w:pPr>
        <w:numPr>
          <w:ilvl w:val="0"/>
          <w:numId w:val="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9D5">
        <w:rPr>
          <w:rFonts w:ascii="Times New Roman" w:eastAsia="Times New Roman" w:hAnsi="Times New Roman"/>
          <w:sz w:val="24"/>
          <w:szCs w:val="24"/>
          <w:lang w:eastAsia="ru-RU"/>
        </w:rPr>
        <w:t>Корниенко, Е.Р. Грамматические модели в языке и тексте: русский язык как иностранный : учебное пособие / Е.Р. Корниенко, В.А. Марьянчик ; Министерство образования и науки Российской Федерации, Северный (Арктический) федеральный университет имени М.В. Ломоносова. - Архангельск : САФУ, 2015. - 168 с. - Библиогр. в кн. - ISBN 978-5-261-01064-7 ; То же [Электронный ресурс]. - URL: http://biblioclub.ru/index.php?page=book&amp;id=436237</w:t>
      </w:r>
    </w:p>
    <w:p w:rsidR="006509D5" w:rsidRPr="006509D5" w:rsidRDefault="006509D5" w:rsidP="006509D5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9D5">
        <w:rPr>
          <w:rFonts w:ascii="Times New Roman" w:eastAsia="Times New Roman" w:hAnsi="Times New Roman"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6509D5" w:rsidRPr="006509D5" w:rsidRDefault="006509D5" w:rsidP="00D0080A">
      <w:pPr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9D5">
        <w:rPr>
          <w:rFonts w:ascii="Times New Roman" w:eastAsia="Times New Roman" w:hAnsi="Times New Roman"/>
          <w:sz w:val="24"/>
          <w:szCs w:val="24"/>
          <w:lang w:eastAsia="ru-RU"/>
        </w:rPr>
        <w:t>Бадестова, А.В. Петербургский букварь : учебное пособие / А.В. Бадестова, С.С. Владимирова ; Российский государственный педагогический университет им. А. И. Герцена. - Санкт-Петербург : РГПУ им. А. И. Герцена, 2015. - 160 с. : ил. - Библиогр. в кн. - ISBN 978-5-8064-2088-7 ; То же [Электронный ресурс]. - URL: http://biblioclub.ru/index.php?page=book&amp;id=438672 2.</w:t>
      </w:r>
      <w:r w:rsidRPr="006509D5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6509D5" w:rsidRPr="006509D5" w:rsidRDefault="006509D5" w:rsidP="00D0080A">
      <w:pPr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9D5">
        <w:rPr>
          <w:rFonts w:ascii="Times New Roman" w:eastAsia="Times New Roman" w:hAnsi="Times New Roman"/>
          <w:sz w:val="24"/>
          <w:szCs w:val="24"/>
          <w:lang w:eastAsia="ru-RU"/>
        </w:rPr>
        <w:t xml:space="preserve">Лян, Ц. Вместе с русским!: методические рекомендации для преподавателей / Ц. Лян, Т. Болдова, Л.В. Трегубова. - Москва : МПГУ, 2018. - 80 с. : ил. - ISBN 978-5-94845-293-7 ; То же [Электронный ресурс]. - URL: http://biblioclub.ru/index.php?page=book&amp;id=500333 </w:t>
      </w:r>
    </w:p>
    <w:p w:rsidR="006509D5" w:rsidRPr="006509D5" w:rsidRDefault="006509D5" w:rsidP="006509D5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09D5" w:rsidRPr="006509D5" w:rsidRDefault="006509D5" w:rsidP="006509D5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9D5">
        <w:rPr>
          <w:rFonts w:ascii="Times New Roman" w:eastAsia="Times New Roman" w:hAnsi="Times New Roman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509D5" w:rsidRPr="006509D5" w:rsidRDefault="006509D5" w:rsidP="00D0080A">
      <w:pPr>
        <w:numPr>
          <w:ilvl w:val="0"/>
          <w:numId w:val="11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9D5">
        <w:rPr>
          <w:rFonts w:ascii="Times New Roman" w:eastAsia="Times New Roman" w:hAnsi="Times New Roman"/>
          <w:sz w:val="24"/>
          <w:szCs w:val="24"/>
          <w:lang w:eastAsia="ru-RU"/>
        </w:rPr>
        <w:t xml:space="preserve">Бачерикова, М.А. Русский язык – это интересно : учебное пособие / М.А. Бачерикова, Г.С. Фархутдинова, З.Г. Харитонова ; Казанский федеральный университет, Подготовительный факультет для иностранных учащихся, Кафедра гуманитарных наук. - Казань : Издательство Казанского университета, 2014. - 200 с. - ISBN 978-5-00019-255-9 ; То же [Электронный ресурс]. - URL: http://biblioclub.ru/index.php?page=book&amp;id=276233  </w:t>
      </w:r>
    </w:p>
    <w:p w:rsidR="006509D5" w:rsidRPr="006509D5" w:rsidRDefault="006509D5" w:rsidP="00D0080A">
      <w:pPr>
        <w:numPr>
          <w:ilvl w:val="0"/>
          <w:numId w:val="11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9D5">
        <w:rPr>
          <w:rFonts w:ascii="Times New Roman" w:eastAsia="Times New Roman" w:hAnsi="Times New Roman"/>
          <w:sz w:val="24"/>
          <w:szCs w:val="24"/>
          <w:lang w:eastAsia="ru-RU"/>
        </w:rPr>
        <w:t xml:space="preserve">Говорим по-русски без переводчика: интенсивный курс по развитию навыков устной речи : учебное пособие / отв. ред. Л.С. Крючкова, Л.А. Дунаева. - 12-е изд., стер. - Москва : Издательство «Флинта», 2017. - 176 с. - (Русский язык как иностранный). - ISBN 978-5-89349-413-6 ; То же [Электронный ресурс]. - URL: http://biblioclub.ru/index.php?page=book&amp;id=93713 </w:t>
      </w:r>
    </w:p>
    <w:p w:rsidR="006509D5" w:rsidRPr="006509D5" w:rsidRDefault="006509D5" w:rsidP="006509D5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09D5" w:rsidRPr="006509D5" w:rsidRDefault="006509D5" w:rsidP="006509D5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509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6509D5" w:rsidRPr="006509D5" w:rsidRDefault="006509D5" w:rsidP="006509D5">
      <w:pPr>
        <w:spacing w:after="0" w:line="36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9D5">
        <w:rPr>
          <w:rFonts w:ascii="Times New Roman" w:eastAsia="Times New Roman" w:hAnsi="Times New Roman"/>
          <w:sz w:val="24"/>
          <w:szCs w:val="24"/>
          <w:lang w:eastAsia="ru-RU"/>
        </w:rPr>
        <w:t>Фонд оценочных средств представлен в Приложении 1</w:t>
      </w:r>
    </w:p>
    <w:p w:rsidR="006509D5" w:rsidRPr="006509D5" w:rsidRDefault="006509D5" w:rsidP="006509D5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09D5" w:rsidRPr="006509D5" w:rsidRDefault="006509D5" w:rsidP="006509D5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509D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509D5" w:rsidRPr="006509D5" w:rsidRDefault="006509D5" w:rsidP="006509D5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9D5">
        <w:rPr>
          <w:rFonts w:ascii="Times New Roman" w:eastAsia="Times New Roman" w:hAnsi="Times New Roman"/>
          <w:sz w:val="24"/>
          <w:szCs w:val="24"/>
          <w:lang w:eastAsia="ru-RU"/>
        </w:rPr>
        <w:t>9.1. Описание материально-технической базы</w:t>
      </w:r>
    </w:p>
    <w:p w:rsidR="006509D5" w:rsidRPr="006509D5" w:rsidRDefault="006509D5" w:rsidP="006509D5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9D5">
        <w:rPr>
          <w:rFonts w:ascii="Times New Roman" w:eastAsia="Times New Roman" w:hAnsi="Times New Roman"/>
          <w:sz w:val="24"/>
          <w:szCs w:val="24"/>
          <w:lang w:eastAsia="ru-RU"/>
        </w:rPr>
        <w:t>Для проведения занятий по дисциплине «Практический курс русского языка (устная и письменная речь)»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6509D5" w:rsidRPr="006509D5" w:rsidRDefault="006509D5" w:rsidP="006509D5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09D5" w:rsidRPr="006509D5" w:rsidRDefault="006509D5" w:rsidP="006509D5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9D5">
        <w:rPr>
          <w:rFonts w:ascii="Times New Roman" w:eastAsia="Times New Roman" w:hAnsi="Times New Roman"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509D5" w:rsidRPr="006509D5" w:rsidRDefault="006509D5" w:rsidP="006509D5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09D5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MicrosoftWord, PowerPoint, MicrosoftInternetExplorer и других, а также организовывать взаимодействие с учащимися в ЭИОС Мининского университета Moodle, в том числе сетевое взаимодействие с помощью разнообразных сетевых ресурсов, например Google-сервисов. 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видео- и конференц-связи. </w:t>
      </w:r>
    </w:p>
    <w:p w:rsidR="000A58D9" w:rsidRDefault="000A58D9" w:rsidP="006509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0A58D9" w:rsidRPr="00DB597C" w:rsidRDefault="000A58D9" w:rsidP="000A58D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5.7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0A58D9" w:rsidRDefault="000A58D9" w:rsidP="000A58D9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0A58D9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Аудиовизуальные средства обучения русскому языку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»</w:t>
      </w:r>
    </w:p>
    <w:p w:rsidR="005D081E" w:rsidRPr="005D081E" w:rsidRDefault="005D081E" w:rsidP="005D081E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60" w:name="_Toc70"/>
      <w:r w:rsidRPr="005D081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  <w:bookmarkEnd w:id="60"/>
    </w:p>
    <w:p w:rsidR="005D081E" w:rsidRPr="005D081E" w:rsidRDefault="005D081E" w:rsidP="005D081E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081E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Данная рабочая программа может быть использована при создании учебных комплексов, учебно-методических пособий, при организации контроля и оценки знаний, речевых навыков и умений учащихся, а также при подготовке к занятиям по русскому языку как иностранному. Данная программа ориентирована на студентов, владеющих русским языком в объеме элементарного уровня. Достижение базового уровня владения русским языком как иностранным обеспечивает необходимую базу для успешной коммуникации в условиях языковой среды. Данный уровень позволяет ученикам удовлетворять основные коммуникативные потребности при общении с носителями языка в социально-бытовой, социально-культурной и частично официально-бытовой сферах. </w:t>
      </w:r>
    </w:p>
    <w:p w:rsidR="005D081E" w:rsidRPr="005D081E" w:rsidRDefault="005D081E" w:rsidP="005D081E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61" w:name="_Toc71"/>
      <w:r w:rsidRPr="005D081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  <w:bookmarkEnd w:id="61"/>
    </w:p>
    <w:p w:rsidR="005D081E" w:rsidRPr="005D081E" w:rsidRDefault="005D081E" w:rsidP="005D081E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081E">
        <w:rPr>
          <w:rFonts w:ascii="Times New Roman" w:eastAsia="Times New Roman" w:hAnsi="Times New Roman"/>
          <w:sz w:val="24"/>
          <w:szCs w:val="24"/>
          <w:lang w:eastAsia="ru-RU"/>
        </w:rPr>
        <w:t>Дисциплина относится к модулю "Русский язык как иностранный (элементарный и базовый уровни)". Данная дисциплина относится к базовой части программы и является обязательной для освоения обучающимися. Для освоения дисциплины "Аудиовизуальные средства обучения русскому языку" необходимы знания, умения и навыки, полученные в ходе изучения дисциплин "", "Фонетический курс русского языка", "Практикум по письму", "Теория речевых жанров", "Письменная речь", "Практический курс русского языка (устная и письменная речь)".</w:t>
      </w:r>
    </w:p>
    <w:p w:rsidR="005D081E" w:rsidRPr="005D081E" w:rsidRDefault="005D081E" w:rsidP="005D081E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62" w:name="_Toc72"/>
      <w:r w:rsidRPr="005D081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  <w:bookmarkEnd w:id="62"/>
    </w:p>
    <w:p w:rsidR="005D081E" w:rsidRPr="005D081E" w:rsidRDefault="005D081E" w:rsidP="005D081E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081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— </w:t>
      </w:r>
      <w:r w:rsidRPr="005D081E">
        <w:rPr>
          <w:rFonts w:ascii="Times New Roman" w:eastAsia="Times New Roman" w:hAnsi="Times New Roman"/>
          <w:sz w:val="24"/>
          <w:szCs w:val="24"/>
          <w:lang w:eastAsia="ru-RU"/>
        </w:rPr>
        <w:t>формирование у студентов информационной культуры, практических навыков работы в распределенной информационной учебной среде и умений создавать аудиовизуальные средства обучения.</w:t>
      </w:r>
    </w:p>
    <w:p w:rsidR="005D081E" w:rsidRPr="005D081E" w:rsidRDefault="005D081E" w:rsidP="005D081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D081E" w:rsidRPr="005D081E" w:rsidRDefault="005D081E" w:rsidP="005D081E">
      <w:pPr>
        <w:spacing w:after="0" w:line="360" w:lineRule="auto"/>
        <w:ind w:firstLine="360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5D081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Задачи дисциплины: </w:t>
      </w:r>
    </w:p>
    <w:p w:rsidR="005D081E" w:rsidRPr="005D081E" w:rsidRDefault="005D081E" w:rsidP="00D0080A">
      <w:pPr>
        <w:numPr>
          <w:ilvl w:val="0"/>
          <w:numId w:val="1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081E">
        <w:rPr>
          <w:rFonts w:ascii="Times New Roman" w:eastAsia="Times New Roman" w:hAnsi="Times New Roman"/>
          <w:sz w:val="24"/>
          <w:szCs w:val="24"/>
          <w:lang w:eastAsia="ru-RU"/>
        </w:rPr>
        <w:t xml:space="preserve">знакомство с особенностями функционирования средств информатизации обучения, дидактическими принципами применения в обучении технических и аудиовизуальных средств, </w:t>
      </w:r>
    </w:p>
    <w:p w:rsidR="005D081E" w:rsidRPr="005D081E" w:rsidRDefault="005D081E" w:rsidP="00D0080A">
      <w:pPr>
        <w:numPr>
          <w:ilvl w:val="0"/>
          <w:numId w:val="1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081E">
        <w:rPr>
          <w:rFonts w:ascii="Times New Roman" w:eastAsia="Times New Roman" w:hAnsi="Times New Roman"/>
          <w:sz w:val="24"/>
          <w:szCs w:val="24"/>
          <w:lang w:eastAsia="ru-RU"/>
        </w:rPr>
        <w:t>создание условий для формирования аудиовизуальной компетенции, развитие навыков владения всеми типами речевой деятельности посредством применения аудиовизуальных технологий.</w:t>
      </w:r>
    </w:p>
    <w:p w:rsidR="005D081E" w:rsidRPr="005D081E" w:rsidRDefault="005D081E" w:rsidP="005D081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D081E" w:rsidRPr="005D081E" w:rsidRDefault="005D081E" w:rsidP="005D081E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63" w:name="_Toc73"/>
      <w:r w:rsidRPr="005D081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  <w:bookmarkEnd w:id="63"/>
    </w:p>
    <w:tbl>
      <w:tblPr>
        <w:tblStyle w:val="Table4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885"/>
        <w:gridCol w:w="1974"/>
        <w:gridCol w:w="1421"/>
        <w:gridCol w:w="1974"/>
        <w:gridCol w:w="1292"/>
        <w:gridCol w:w="1948"/>
      </w:tblGrid>
      <w:tr w:rsidR="005D081E" w:rsidRPr="005D081E" w:rsidTr="005D081E">
        <w:trPr>
          <w:trHeight w:val="500"/>
          <w:tblHeader/>
          <w:jc w:val="center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081E" w:rsidRPr="005D081E" w:rsidRDefault="005D081E" w:rsidP="005D081E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</w:rPr>
              <w:t>Код ОР модуля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081E" w:rsidRPr="005D081E" w:rsidRDefault="005D081E" w:rsidP="005D081E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</w:rPr>
              <w:t>Образовательные результаты модуля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081E" w:rsidRPr="005D081E" w:rsidRDefault="005D081E" w:rsidP="005D081E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081E" w:rsidRPr="005D081E" w:rsidRDefault="005D081E" w:rsidP="005D081E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</w:rPr>
              <w:t>Образовательные результаты  дисциплины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081E" w:rsidRPr="005D081E" w:rsidRDefault="005D081E" w:rsidP="005D081E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</w:rPr>
              <w:t>Код ИДК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081E" w:rsidRPr="005D081E" w:rsidRDefault="005D081E" w:rsidP="005D081E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</w:rPr>
              <w:t>Средства оценивания образовательных результатов</w:t>
            </w:r>
          </w:p>
        </w:tc>
      </w:tr>
      <w:tr w:rsidR="005D081E" w:rsidRPr="005D081E" w:rsidTr="005D081E">
        <w:trPr>
          <w:trHeight w:val="1000"/>
          <w:jc w:val="center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081E" w:rsidRPr="005D081E" w:rsidRDefault="005D081E" w:rsidP="005D081E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</w:rPr>
              <w:t>ОР.1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081E" w:rsidRPr="005D081E" w:rsidRDefault="005D081E" w:rsidP="005D081E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</w:rPr>
              <w:t>Выстраивает и реализовывает траекторию саморазвития с использованием коммуникации на разных уровнях освоения языка.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081E" w:rsidRPr="005D081E" w:rsidRDefault="005D081E" w:rsidP="005D081E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</w:rPr>
              <w:t>ОР.1-4-1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081E" w:rsidRPr="005D081E" w:rsidRDefault="005D081E" w:rsidP="005D081E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</w:rPr>
              <w:t>Осуществляет открытый диалог с представителями различных социальных групп, культур, конфессий (на различных уровнях освоения языка)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081E" w:rsidRPr="005D081E" w:rsidRDefault="005D081E" w:rsidP="005D081E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</w:rPr>
              <w:t>ПК.1.1. ПК.1.2.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081E" w:rsidRPr="005D081E" w:rsidRDefault="005D081E" w:rsidP="005D081E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</w:rPr>
              <w:t>Кейс Тестирование Творческое задание Контрольная работа</w:t>
            </w:r>
          </w:p>
        </w:tc>
      </w:tr>
    </w:tbl>
    <w:p w:rsidR="005D081E" w:rsidRPr="005D081E" w:rsidRDefault="005D081E" w:rsidP="005D081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D081E" w:rsidRPr="005D081E" w:rsidRDefault="005D081E" w:rsidP="00D0080A">
      <w:pPr>
        <w:numPr>
          <w:ilvl w:val="0"/>
          <w:numId w:val="15"/>
        </w:numPr>
        <w:spacing w:after="0" w:line="360" w:lineRule="auto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64" w:name="_Toc74"/>
      <w:r w:rsidRPr="005D081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Содержание дисциплины</w:t>
      </w:r>
      <w:bookmarkEnd w:id="64"/>
    </w:p>
    <w:p w:rsidR="005D081E" w:rsidRPr="005D081E" w:rsidRDefault="005D081E" w:rsidP="005D081E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65" w:name="_Toc75"/>
      <w:r w:rsidRPr="005D081E">
        <w:rPr>
          <w:rFonts w:ascii="Times New Roman" w:eastAsia="Times New Roman" w:hAnsi="Times New Roman"/>
          <w:sz w:val="24"/>
          <w:szCs w:val="24"/>
          <w:lang w:eastAsia="ru-RU"/>
        </w:rPr>
        <w:t>5.1. Тематический план</w:t>
      </w:r>
      <w:bookmarkEnd w:id="65"/>
    </w:p>
    <w:tbl>
      <w:tblPr>
        <w:tblStyle w:val="Table4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701"/>
        <w:gridCol w:w="912"/>
        <w:gridCol w:w="1204"/>
        <w:gridCol w:w="1368"/>
        <w:gridCol w:w="1907"/>
        <w:gridCol w:w="1402"/>
      </w:tblGrid>
      <w:tr w:rsidR="005D081E" w:rsidRPr="005D081E" w:rsidTr="005D081E">
        <w:trPr>
          <w:trHeight w:val="300"/>
          <w:tblHeader/>
          <w:jc w:val="center"/>
        </w:trPr>
        <w:tc>
          <w:tcPr>
            <w:tcW w:w="28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081E" w:rsidRPr="005D081E" w:rsidRDefault="005D081E" w:rsidP="005D081E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</w:rPr>
              <w:t>Наименование темы</w:t>
            </w:r>
          </w:p>
        </w:tc>
        <w:tc>
          <w:tcPr>
            <w:tcW w:w="35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081E" w:rsidRPr="005D081E" w:rsidRDefault="005D081E" w:rsidP="005D081E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</w:rPr>
              <w:t>Контактная работа</w:t>
            </w:r>
          </w:p>
        </w:tc>
        <w:tc>
          <w:tcPr>
            <w:tcW w:w="190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081E" w:rsidRPr="005D081E" w:rsidRDefault="005D081E" w:rsidP="005D081E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14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081E" w:rsidRPr="005D081E" w:rsidRDefault="005D081E" w:rsidP="005D081E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</w:rPr>
              <w:t>Всего часов по дисциплине</w:t>
            </w:r>
          </w:p>
        </w:tc>
      </w:tr>
      <w:tr w:rsidR="005D081E" w:rsidRPr="005D081E" w:rsidTr="005D081E">
        <w:trPr>
          <w:trHeight w:val="300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081E" w:rsidRPr="005D081E" w:rsidRDefault="005D081E" w:rsidP="005D081E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21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081E" w:rsidRPr="005D081E" w:rsidRDefault="005D081E" w:rsidP="005D081E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</w:rPr>
              <w:t>Аудиторная работа</w:t>
            </w:r>
          </w:p>
        </w:tc>
        <w:tc>
          <w:tcPr>
            <w:tcW w:w="14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081E" w:rsidRPr="005D081E" w:rsidRDefault="005D081E" w:rsidP="005D081E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</w:rPr>
              <w:t>Контактная СР ( в т.ч. и ЭИОС)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081E" w:rsidRPr="005D081E" w:rsidRDefault="005D081E" w:rsidP="005D081E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081E" w:rsidRPr="005D081E" w:rsidRDefault="005D081E" w:rsidP="005D081E">
            <w:pPr>
              <w:spacing w:after="0"/>
              <w:rPr>
                <w:rFonts w:ascii="Times New Roman" w:eastAsia="Times New Roman" w:hAnsi="Times New Roman"/>
              </w:rPr>
            </w:pPr>
          </w:p>
        </w:tc>
      </w:tr>
      <w:tr w:rsidR="005D081E" w:rsidRPr="005D081E" w:rsidTr="005D081E">
        <w:trPr>
          <w:trHeight w:val="300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081E" w:rsidRPr="005D081E" w:rsidRDefault="005D081E" w:rsidP="005D081E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081E" w:rsidRPr="005D081E" w:rsidRDefault="005D081E" w:rsidP="005D081E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</w:rPr>
              <w:t>Лекции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081E" w:rsidRPr="005D081E" w:rsidRDefault="005D081E" w:rsidP="005D081E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</w:rPr>
              <w:t>Семинары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081E" w:rsidRPr="005D081E" w:rsidRDefault="005D081E" w:rsidP="005D081E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081E" w:rsidRPr="005D081E" w:rsidRDefault="005D081E" w:rsidP="005D081E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081E" w:rsidRPr="005D081E" w:rsidRDefault="005D081E" w:rsidP="005D081E">
            <w:pPr>
              <w:spacing w:after="0"/>
              <w:rPr>
                <w:rFonts w:ascii="Times New Roman" w:eastAsia="Times New Roman" w:hAnsi="Times New Roman"/>
              </w:rPr>
            </w:pPr>
          </w:p>
        </w:tc>
      </w:tr>
      <w:tr w:rsidR="005D081E" w:rsidRPr="005D081E" w:rsidTr="004123CF">
        <w:trPr>
          <w:trHeight w:val="500"/>
          <w:jc w:val="center"/>
        </w:trPr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081E" w:rsidRPr="005D081E" w:rsidRDefault="005D081E" w:rsidP="005D081E">
            <w:pPr>
              <w:spacing w:after="0"/>
              <w:rPr>
                <w:rFonts w:ascii="Times New Roman" w:eastAsia="Times New Roman" w:hAnsi="Times New Roman"/>
                <w:b/>
              </w:rPr>
            </w:pPr>
            <w:r w:rsidRPr="005D081E">
              <w:rPr>
                <w:rFonts w:ascii="Times New Roman" w:eastAsia="Times New Roman" w:hAnsi="Times New Roman"/>
                <w:b/>
                <w:bCs/>
              </w:rPr>
              <w:t>Раздел 1. Аудиовизуальная информация и аудиовизуальная культура.</w:t>
            </w: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081E" w:rsidRPr="005D081E" w:rsidRDefault="00087AE1" w:rsidP="005D081E">
            <w:pPr>
              <w:spacing w:after="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4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081E" w:rsidRPr="005D081E" w:rsidRDefault="00087AE1" w:rsidP="005D081E">
            <w:pPr>
              <w:spacing w:after="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9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081E" w:rsidRPr="005D081E" w:rsidRDefault="00963DA5" w:rsidP="005D081E">
            <w:pPr>
              <w:spacing w:after="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6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081E" w:rsidRPr="005D081E" w:rsidRDefault="00963DA5" w:rsidP="005D081E">
            <w:pPr>
              <w:spacing w:after="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8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081E" w:rsidRPr="005D081E" w:rsidRDefault="00FB0F69" w:rsidP="005D081E">
            <w:pPr>
              <w:spacing w:after="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27</w:t>
            </w:r>
          </w:p>
        </w:tc>
      </w:tr>
      <w:tr w:rsidR="005D081E" w:rsidRPr="005D081E" w:rsidTr="004123CF">
        <w:trPr>
          <w:trHeight w:val="500"/>
          <w:jc w:val="center"/>
        </w:trPr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081E" w:rsidRPr="005D081E" w:rsidRDefault="005D081E" w:rsidP="005D081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  <w:color w:val="000000"/>
              </w:rPr>
              <w:t>Аудиовизуальная информация: природа, источники, преобразователи, носители.</w:t>
            </w:r>
          </w:p>
          <w:p w:rsidR="005D081E" w:rsidRPr="005D081E" w:rsidRDefault="005D081E" w:rsidP="005D081E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  <w:color w:val="000000"/>
              </w:rPr>
              <w:t>Аудиовизуальная культура: история, концепции, структура, функционирование</w:t>
            </w: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081E" w:rsidRPr="005D081E" w:rsidRDefault="00087AE1" w:rsidP="005D081E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081E" w:rsidRPr="005D081E" w:rsidRDefault="00087AE1" w:rsidP="005D081E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081E" w:rsidRPr="005D081E" w:rsidRDefault="00963DA5" w:rsidP="005D081E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081E" w:rsidRPr="005D081E" w:rsidRDefault="00963DA5" w:rsidP="005D081E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081E" w:rsidRPr="005D081E" w:rsidRDefault="00FB0F69" w:rsidP="005D081E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</w:t>
            </w:r>
          </w:p>
        </w:tc>
      </w:tr>
      <w:tr w:rsidR="005D081E" w:rsidRPr="005D081E" w:rsidTr="004123CF">
        <w:trPr>
          <w:trHeight w:val="500"/>
          <w:jc w:val="center"/>
        </w:trPr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081E" w:rsidRPr="005D081E" w:rsidRDefault="005D081E" w:rsidP="005D081E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  <w:color w:val="000000"/>
              </w:rPr>
              <w:t>Психофизиологические основы восприятия аудиовизуальной информации человеком.</w:t>
            </w: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081E" w:rsidRPr="005D081E" w:rsidRDefault="00087AE1" w:rsidP="005D081E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081E" w:rsidRPr="005D081E" w:rsidRDefault="00087AE1" w:rsidP="005D081E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081E" w:rsidRPr="005D081E" w:rsidRDefault="00963DA5" w:rsidP="005D081E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081E" w:rsidRPr="005D081E" w:rsidRDefault="00963DA5" w:rsidP="005D081E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081E" w:rsidRPr="005D081E" w:rsidRDefault="00FB0F69" w:rsidP="005D081E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13</w:t>
            </w:r>
          </w:p>
        </w:tc>
      </w:tr>
      <w:tr w:rsidR="005D081E" w:rsidRPr="005D081E" w:rsidTr="004123CF">
        <w:trPr>
          <w:trHeight w:val="500"/>
          <w:jc w:val="center"/>
        </w:trPr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081E" w:rsidRPr="005D081E" w:rsidRDefault="005D081E" w:rsidP="005D081E">
            <w:pPr>
              <w:spacing w:after="0"/>
              <w:rPr>
                <w:rFonts w:ascii="Times New Roman" w:eastAsia="Times New Roman" w:hAnsi="Times New Roman"/>
                <w:b/>
              </w:rPr>
            </w:pPr>
            <w:r w:rsidRPr="005D081E">
              <w:rPr>
                <w:rFonts w:ascii="Times New Roman" w:eastAsia="Times New Roman" w:hAnsi="Times New Roman"/>
                <w:b/>
                <w:bCs/>
              </w:rPr>
              <w:t>Раздел 2. Аудиовизуальные технологии: фотографирование, звукозапись и видеозапись.</w:t>
            </w: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081E" w:rsidRPr="005D081E" w:rsidRDefault="00087AE1" w:rsidP="005D081E">
            <w:pPr>
              <w:spacing w:after="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4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081E" w:rsidRPr="005D081E" w:rsidRDefault="00087AE1" w:rsidP="005D081E">
            <w:pPr>
              <w:spacing w:after="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9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081E" w:rsidRPr="005D081E" w:rsidRDefault="00963DA5" w:rsidP="005D081E">
            <w:pPr>
              <w:spacing w:after="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6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081E" w:rsidRPr="005D081E" w:rsidRDefault="00963DA5" w:rsidP="005D081E">
            <w:pPr>
              <w:spacing w:after="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8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081E" w:rsidRPr="005D081E" w:rsidRDefault="00FB0F69" w:rsidP="005D081E">
            <w:pPr>
              <w:spacing w:after="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27</w:t>
            </w:r>
          </w:p>
        </w:tc>
      </w:tr>
      <w:tr w:rsidR="005D081E" w:rsidRPr="005D081E" w:rsidTr="004123CF">
        <w:trPr>
          <w:trHeight w:val="500"/>
          <w:jc w:val="center"/>
        </w:trPr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081E" w:rsidRPr="005D081E" w:rsidRDefault="005D081E" w:rsidP="005D081E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  <w:color w:val="000000"/>
              </w:rPr>
              <w:t xml:space="preserve">Фотография и фотографирование; оптическая проекция (статическая и динамическая.  </w:t>
            </w: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081E" w:rsidRPr="005D081E" w:rsidRDefault="00087AE1" w:rsidP="005D081E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081E" w:rsidRPr="005D081E" w:rsidRDefault="00087AE1" w:rsidP="005D081E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081E" w:rsidRPr="005D081E" w:rsidRDefault="00963DA5" w:rsidP="005D081E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081E" w:rsidRPr="005D081E" w:rsidRDefault="00963DA5" w:rsidP="005D081E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081E" w:rsidRPr="005D081E" w:rsidRDefault="00FB0F69" w:rsidP="005D081E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</w:t>
            </w:r>
          </w:p>
        </w:tc>
      </w:tr>
      <w:tr w:rsidR="005D081E" w:rsidRPr="005D081E" w:rsidTr="004123CF">
        <w:trPr>
          <w:trHeight w:val="500"/>
          <w:jc w:val="center"/>
        </w:trPr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081E" w:rsidRPr="005D081E" w:rsidRDefault="005D081E" w:rsidP="005D081E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  <w:color w:val="000000"/>
              </w:rPr>
              <w:t>Звукозапись (аналоговая и цифровая). Телевидение и видеозапись (аналоговая и цифровая). Компьютеры и мультимедийные средства.</w:t>
            </w: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081E" w:rsidRPr="005D081E" w:rsidRDefault="00087AE1" w:rsidP="005D081E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081E" w:rsidRPr="005D081E" w:rsidRDefault="00087AE1" w:rsidP="005D081E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081E" w:rsidRPr="005D081E" w:rsidRDefault="00963DA5" w:rsidP="005D081E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081E" w:rsidRPr="005D081E" w:rsidRDefault="00963DA5" w:rsidP="005D081E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081E" w:rsidRPr="005D081E" w:rsidRDefault="00FB0F69" w:rsidP="005D081E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13</w:t>
            </w:r>
          </w:p>
        </w:tc>
      </w:tr>
      <w:tr w:rsidR="005D081E" w:rsidRPr="005D081E" w:rsidTr="004123CF">
        <w:trPr>
          <w:trHeight w:val="500"/>
          <w:jc w:val="center"/>
        </w:trPr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081E" w:rsidRPr="005D081E" w:rsidRDefault="005D081E" w:rsidP="005D081E">
            <w:pPr>
              <w:spacing w:after="0"/>
              <w:rPr>
                <w:rFonts w:ascii="Times New Roman" w:eastAsia="Times New Roman" w:hAnsi="Times New Roman"/>
                <w:b/>
              </w:rPr>
            </w:pPr>
            <w:r w:rsidRPr="005D081E">
              <w:rPr>
                <w:rFonts w:ascii="Times New Roman" w:eastAsia="Times New Roman" w:hAnsi="Times New Roman"/>
                <w:b/>
                <w:bCs/>
              </w:rPr>
              <w:t>Раздел 3. Аудиовизуальные технологии обучения.</w:t>
            </w: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081E" w:rsidRPr="005D081E" w:rsidRDefault="00087AE1" w:rsidP="005D081E">
            <w:pPr>
              <w:spacing w:after="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4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081E" w:rsidRPr="005D081E" w:rsidRDefault="00087AE1" w:rsidP="005D081E">
            <w:pPr>
              <w:spacing w:after="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9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081E" w:rsidRPr="005D081E" w:rsidRDefault="00963DA5" w:rsidP="005D081E">
            <w:pPr>
              <w:spacing w:after="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6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081E" w:rsidRPr="005D081E" w:rsidRDefault="00963DA5" w:rsidP="005D081E">
            <w:pPr>
              <w:spacing w:after="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8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081E" w:rsidRPr="005D081E" w:rsidRDefault="00FB0F69" w:rsidP="005D081E">
            <w:pPr>
              <w:spacing w:after="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27</w:t>
            </w:r>
          </w:p>
        </w:tc>
      </w:tr>
      <w:tr w:rsidR="005D081E" w:rsidRPr="005D081E" w:rsidTr="004123CF">
        <w:trPr>
          <w:trHeight w:val="500"/>
          <w:jc w:val="center"/>
        </w:trPr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081E" w:rsidRPr="005D081E" w:rsidRDefault="005D081E" w:rsidP="005D081E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  <w:color w:val="000000"/>
              </w:rPr>
              <w:t>Дидактические принципы построения аудио-, видео, компьютерных учебных пособий.</w:t>
            </w: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081E" w:rsidRPr="005D081E" w:rsidRDefault="00087AE1" w:rsidP="005D081E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081E" w:rsidRPr="005D081E" w:rsidRDefault="00087AE1" w:rsidP="005D081E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081E" w:rsidRPr="005D081E" w:rsidRDefault="00963DA5" w:rsidP="005D081E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081E" w:rsidRPr="005D081E" w:rsidRDefault="00963DA5" w:rsidP="005D081E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081E" w:rsidRPr="005D081E" w:rsidRDefault="00FB0F69" w:rsidP="005D081E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</w:t>
            </w:r>
          </w:p>
        </w:tc>
      </w:tr>
      <w:tr w:rsidR="005D081E" w:rsidRPr="005D081E" w:rsidTr="004123CF">
        <w:trPr>
          <w:trHeight w:val="500"/>
          <w:jc w:val="center"/>
        </w:trPr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081E" w:rsidRPr="005D081E" w:rsidRDefault="005D081E" w:rsidP="005D081E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  <w:color w:val="000000"/>
              </w:rPr>
              <w:t>Банк аудио-, видео-, компьютерных материалов. Дидактические принципы построения аудио-, видео, компьютерных учебных пособий.</w:t>
            </w: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081E" w:rsidRPr="005D081E" w:rsidRDefault="00087AE1" w:rsidP="005D081E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081E" w:rsidRPr="005D081E" w:rsidRDefault="00087AE1" w:rsidP="005D081E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081E" w:rsidRPr="005D081E" w:rsidRDefault="00963DA5" w:rsidP="005D081E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081E" w:rsidRPr="005D081E" w:rsidRDefault="00963DA5" w:rsidP="005D081E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081E" w:rsidRPr="005D081E" w:rsidRDefault="00FB0F69" w:rsidP="005D081E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13</w:t>
            </w:r>
          </w:p>
        </w:tc>
      </w:tr>
      <w:tr w:rsidR="005D081E" w:rsidRPr="005D081E" w:rsidTr="004123CF">
        <w:trPr>
          <w:trHeight w:val="500"/>
          <w:jc w:val="center"/>
        </w:trPr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081E" w:rsidRPr="005D081E" w:rsidRDefault="005D081E" w:rsidP="005D081E">
            <w:pPr>
              <w:spacing w:after="0"/>
              <w:rPr>
                <w:rFonts w:ascii="Times New Roman" w:eastAsia="Times New Roman" w:hAnsi="Times New Roman"/>
                <w:b/>
              </w:rPr>
            </w:pPr>
            <w:r w:rsidRPr="005D081E">
              <w:rPr>
                <w:rFonts w:ascii="Times New Roman" w:eastAsia="Times New Roman" w:hAnsi="Times New Roman"/>
                <w:b/>
                <w:bCs/>
              </w:rPr>
              <w:t>Раздел 4. Моделирование и проектирование занятий по РКИ с использованием АВТ. Интерактивные технологии обучения. Дистанционное обучение.</w:t>
            </w: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081E" w:rsidRPr="005D081E" w:rsidRDefault="00087AE1" w:rsidP="005D081E">
            <w:pPr>
              <w:spacing w:after="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4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081E" w:rsidRPr="005D081E" w:rsidRDefault="00087AE1" w:rsidP="005D081E">
            <w:pPr>
              <w:spacing w:after="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9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081E" w:rsidRPr="005D081E" w:rsidRDefault="00963DA5" w:rsidP="005D081E">
            <w:pPr>
              <w:spacing w:after="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6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081E" w:rsidRPr="005D081E" w:rsidRDefault="00963DA5" w:rsidP="005D081E">
            <w:pPr>
              <w:spacing w:after="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8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081E" w:rsidRPr="005D081E" w:rsidRDefault="00FB0F69" w:rsidP="005D081E">
            <w:pPr>
              <w:spacing w:after="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27</w:t>
            </w:r>
          </w:p>
        </w:tc>
      </w:tr>
      <w:tr w:rsidR="005D081E" w:rsidRPr="005D081E" w:rsidTr="004123CF">
        <w:trPr>
          <w:trHeight w:val="500"/>
          <w:jc w:val="center"/>
        </w:trPr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081E" w:rsidRPr="005D081E" w:rsidRDefault="005D081E" w:rsidP="005D081E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  <w:color w:val="000000"/>
              </w:rPr>
              <w:t>Требования к уроку по РКИ с применением АВТ. Проетирование уроков.</w:t>
            </w: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081E" w:rsidRPr="005D081E" w:rsidRDefault="00087AE1" w:rsidP="005D081E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081E" w:rsidRPr="005D081E" w:rsidRDefault="00087AE1" w:rsidP="005D081E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081E" w:rsidRPr="005D081E" w:rsidRDefault="00963DA5" w:rsidP="005D081E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081E" w:rsidRPr="005D081E" w:rsidRDefault="00963DA5" w:rsidP="005D081E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081E" w:rsidRPr="005D081E" w:rsidRDefault="00FB0F69" w:rsidP="005D081E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</w:t>
            </w:r>
          </w:p>
        </w:tc>
      </w:tr>
      <w:tr w:rsidR="005D081E" w:rsidRPr="005D081E" w:rsidTr="004123CF">
        <w:trPr>
          <w:trHeight w:val="500"/>
          <w:jc w:val="center"/>
        </w:trPr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081E" w:rsidRPr="005D081E" w:rsidRDefault="005D081E" w:rsidP="005D081E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  <w:color w:val="000000"/>
              </w:rPr>
              <w:t xml:space="preserve">Типология аудио-, видео, компьютерных учебных пособий по РКИ.  </w:t>
            </w: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081E" w:rsidRPr="005D081E" w:rsidRDefault="00087AE1" w:rsidP="005D081E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081E" w:rsidRPr="005D081E" w:rsidRDefault="00087AE1" w:rsidP="005D081E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081E" w:rsidRPr="005D081E" w:rsidRDefault="00963DA5" w:rsidP="005D081E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081E" w:rsidRPr="005D081E" w:rsidRDefault="00963DA5" w:rsidP="005D081E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081E" w:rsidRPr="005D081E" w:rsidRDefault="00FB0F69" w:rsidP="005D081E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13</w:t>
            </w:r>
          </w:p>
        </w:tc>
      </w:tr>
      <w:tr w:rsidR="005D081E" w:rsidRPr="005D081E" w:rsidTr="004123CF">
        <w:trPr>
          <w:trHeight w:val="300"/>
          <w:jc w:val="center"/>
        </w:trPr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081E" w:rsidRPr="005D081E" w:rsidRDefault="005D081E" w:rsidP="005D081E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  <w:b/>
                <w:bCs/>
              </w:rPr>
              <w:t>Итого:</w:t>
            </w: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081E" w:rsidRPr="005D081E" w:rsidRDefault="00087AE1" w:rsidP="005D081E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16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081E" w:rsidRPr="005D081E" w:rsidRDefault="00087AE1" w:rsidP="005D081E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36</w:t>
            </w: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081E" w:rsidRPr="005D081E" w:rsidRDefault="00087AE1" w:rsidP="005D081E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24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081E" w:rsidRPr="005D081E" w:rsidRDefault="00087AE1" w:rsidP="005D081E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32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081E" w:rsidRPr="005D081E" w:rsidRDefault="00087AE1" w:rsidP="005D081E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108</w:t>
            </w:r>
          </w:p>
        </w:tc>
      </w:tr>
    </w:tbl>
    <w:p w:rsidR="005D081E" w:rsidRPr="005D081E" w:rsidRDefault="005D081E" w:rsidP="005D081E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D081E" w:rsidRPr="005D081E" w:rsidRDefault="005D081E" w:rsidP="005D081E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66" w:name="_Toc76"/>
      <w:r w:rsidRPr="005D081E">
        <w:rPr>
          <w:rFonts w:ascii="Times New Roman" w:eastAsia="Times New Roman" w:hAnsi="Times New Roman"/>
          <w:sz w:val="24"/>
          <w:szCs w:val="24"/>
          <w:lang w:eastAsia="ru-RU"/>
        </w:rPr>
        <w:t>5.2. Методы обучения</w:t>
      </w:r>
      <w:bookmarkEnd w:id="66"/>
    </w:p>
    <w:p w:rsidR="005D081E" w:rsidRPr="005D081E" w:rsidRDefault="005D081E" w:rsidP="005D081E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081E">
        <w:rPr>
          <w:rFonts w:ascii="Times New Roman" w:eastAsia="Times New Roman" w:hAnsi="Times New Roman"/>
          <w:sz w:val="24"/>
          <w:szCs w:val="24"/>
          <w:lang w:eastAsia="ru-RU"/>
        </w:rPr>
        <w:t>Интерактивная лекция; частично-поисковый, исследовательский, практический методы; дискуссия, метод проектов.</w:t>
      </w:r>
    </w:p>
    <w:p w:rsidR="005D081E" w:rsidRPr="005D081E" w:rsidRDefault="005D081E" w:rsidP="005D081E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67" w:name="_Toc77"/>
      <w:r w:rsidRPr="005D081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  <w:bookmarkEnd w:id="67"/>
    </w:p>
    <w:p w:rsidR="005D081E" w:rsidRPr="005D081E" w:rsidRDefault="005D081E" w:rsidP="005D081E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68" w:name="_Toc78"/>
      <w:r w:rsidRPr="005D081E">
        <w:rPr>
          <w:rFonts w:ascii="Times New Roman" w:eastAsia="Times New Roman" w:hAnsi="Times New Roman"/>
          <w:sz w:val="24"/>
          <w:szCs w:val="24"/>
          <w:lang w:eastAsia="ru-RU"/>
        </w:rPr>
        <w:t>6.1. Рейтинг-план</w:t>
      </w:r>
      <w:bookmarkEnd w:id="68"/>
    </w:p>
    <w:tbl>
      <w:tblPr>
        <w:tblStyle w:val="Table4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662"/>
        <w:gridCol w:w="1734"/>
        <w:gridCol w:w="1822"/>
        <w:gridCol w:w="1557"/>
        <w:gridCol w:w="1095"/>
        <w:gridCol w:w="1100"/>
        <w:gridCol w:w="747"/>
        <w:gridCol w:w="777"/>
      </w:tblGrid>
      <w:tr w:rsidR="005D081E" w:rsidRPr="005D081E" w:rsidTr="004123CF">
        <w:trPr>
          <w:trHeight w:val="1200"/>
          <w:tblHeader/>
          <w:jc w:val="center"/>
        </w:trPr>
        <w:tc>
          <w:tcPr>
            <w:tcW w:w="6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081E" w:rsidRPr="005D081E" w:rsidRDefault="005D081E" w:rsidP="005D081E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</w:rPr>
              <w:t>№ п/п</w:t>
            </w:r>
          </w:p>
        </w:tc>
        <w:tc>
          <w:tcPr>
            <w:tcW w:w="17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081E" w:rsidRPr="005D081E" w:rsidRDefault="005D081E" w:rsidP="005D081E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8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081E" w:rsidRPr="005D081E" w:rsidRDefault="005D081E" w:rsidP="005D081E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</w:rPr>
              <w:t>Виды учебной деятельности обучающегося</w:t>
            </w:r>
          </w:p>
        </w:tc>
        <w:tc>
          <w:tcPr>
            <w:tcW w:w="15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081E" w:rsidRPr="005D081E" w:rsidRDefault="005D081E" w:rsidP="005D081E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10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081E" w:rsidRPr="005D081E" w:rsidRDefault="005D081E" w:rsidP="005D081E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</w:rPr>
              <w:t>Балл за кон-кретное задание</w:t>
            </w:r>
          </w:p>
        </w:tc>
        <w:tc>
          <w:tcPr>
            <w:tcW w:w="11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081E" w:rsidRPr="005D081E" w:rsidRDefault="005D081E" w:rsidP="005D081E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081E" w:rsidRPr="005D081E" w:rsidRDefault="005D081E" w:rsidP="005D081E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5D081E" w:rsidRPr="005D081E" w:rsidTr="004123CF">
        <w:trPr>
          <w:trHeight w:val="517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081E" w:rsidRPr="005D081E" w:rsidRDefault="005D081E" w:rsidP="005D081E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081E" w:rsidRPr="005D081E" w:rsidRDefault="005D081E" w:rsidP="005D081E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081E" w:rsidRPr="005D081E" w:rsidRDefault="005D081E" w:rsidP="005D081E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081E" w:rsidRPr="005D081E" w:rsidRDefault="005D081E" w:rsidP="005D081E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081E" w:rsidRPr="005D081E" w:rsidRDefault="005D081E" w:rsidP="005D081E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081E" w:rsidRPr="005D081E" w:rsidRDefault="005D081E" w:rsidP="005D081E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5D081E" w:rsidRPr="005D081E" w:rsidRDefault="005D081E" w:rsidP="005D081E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</w:rPr>
              <w:t>Мин.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5D081E" w:rsidRPr="005D081E" w:rsidRDefault="005D081E" w:rsidP="005D081E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</w:rPr>
              <w:t>Макс.</w:t>
            </w:r>
          </w:p>
        </w:tc>
      </w:tr>
      <w:tr w:rsidR="005D081E" w:rsidRPr="005D081E" w:rsidTr="004123CF">
        <w:trPr>
          <w:trHeight w:val="500"/>
          <w:jc w:val="center"/>
        </w:trPr>
        <w:tc>
          <w:tcPr>
            <w:tcW w:w="6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081E" w:rsidRPr="005D081E" w:rsidRDefault="005D081E" w:rsidP="005D081E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7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081E" w:rsidRPr="005D081E" w:rsidRDefault="005D081E" w:rsidP="005D081E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</w:rPr>
              <w:t>ОР.1-4-1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5D081E" w:rsidRPr="005D081E" w:rsidRDefault="005D081E" w:rsidP="005D081E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</w:rPr>
              <w:t>Выполнение теста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5D081E" w:rsidRPr="005D081E" w:rsidRDefault="005D081E" w:rsidP="005D081E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081E" w:rsidRPr="005D081E" w:rsidRDefault="005D081E" w:rsidP="005D081E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081E" w:rsidRPr="005D081E" w:rsidRDefault="005D081E" w:rsidP="005D081E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081E" w:rsidRPr="005D081E" w:rsidRDefault="005D081E" w:rsidP="005D081E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081E" w:rsidRPr="005D081E" w:rsidRDefault="005D081E" w:rsidP="005D081E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</w:rPr>
              <w:t>20</w:t>
            </w:r>
          </w:p>
        </w:tc>
      </w:tr>
      <w:tr w:rsidR="005D081E" w:rsidRPr="005D081E" w:rsidTr="004123CF">
        <w:trPr>
          <w:trHeight w:val="50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081E" w:rsidRPr="005D081E" w:rsidRDefault="005D081E" w:rsidP="005D081E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081E" w:rsidRPr="005D081E" w:rsidRDefault="005D081E" w:rsidP="005D081E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5D081E" w:rsidRPr="005D081E" w:rsidRDefault="005D081E" w:rsidP="005D081E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</w:rPr>
              <w:t>Решение кейс-задания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5D081E" w:rsidRPr="005D081E" w:rsidRDefault="005D081E" w:rsidP="005D081E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</w:rPr>
              <w:t>Кейс-задание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081E" w:rsidRPr="005D081E" w:rsidRDefault="005D081E" w:rsidP="005D081E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</w:rPr>
              <w:t>5-10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081E" w:rsidRPr="005D081E" w:rsidRDefault="005D081E" w:rsidP="005D081E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081E" w:rsidRPr="005D081E" w:rsidRDefault="005D081E" w:rsidP="005D081E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081E" w:rsidRPr="005D081E" w:rsidRDefault="005D081E" w:rsidP="005D081E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</w:rPr>
              <w:t>10</w:t>
            </w:r>
          </w:p>
        </w:tc>
      </w:tr>
      <w:tr w:rsidR="005D081E" w:rsidRPr="005D081E" w:rsidTr="004123CF">
        <w:trPr>
          <w:trHeight w:val="50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081E" w:rsidRPr="005D081E" w:rsidRDefault="005D081E" w:rsidP="005D081E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D081E" w:rsidRPr="005D081E" w:rsidRDefault="005D081E" w:rsidP="005D081E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5D081E" w:rsidRPr="005D081E" w:rsidRDefault="005D081E" w:rsidP="005D081E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</w:rPr>
              <w:t>Выполнение контрольной работы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5D081E" w:rsidRPr="005D081E" w:rsidRDefault="005D081E" w:rsidP="005D081E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</w:rPr>
              <w:t>Контрольная работа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081E" w:rsidRPr="005D081E" w:rsidRDefault="005D081E" w:rsidP="005D081E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081E" w:rsidRPr="005D081E" w:rsidRDefault="005D081E" w:rsidP="005D081E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081E" w:rsidRPr="005D081E" w:rsidRDefault="005D081E" w:rsidP="005D081E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081E" w:rsidRPr="005D081E" w:rsidRDefault="005D081E" w:rsidP="005D081E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</w:rPr>
              <w:t>20</w:t>
            </w:r>
          </w:p>
        </w:tc>
      </w:tr>
      <w:tr w:rsidR="005D081E" w:rsidRPr="005D081E" w:rsidTr="004123CF">
        <w:trPr>
          <w:trHeight w:val="500"/>
          <w:jc w:val="center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5D081E" w:rsidRPr="005D081E" w:rsidRDefault="005D081E" w:rsidP="005D081E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73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D081E" w:rsidRPr="005D081E" w:rsidRDefault="005D081E" w:rsidP="005D081E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D081E" w:rsidRPr="005D081E" w:rsidRDefault="005D081E" w:rsidP="005D081E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5D081E" w:rsidRPr="005D081E" w:rsidRDefault="004123CF" w:rsidP="005D081E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Зачёт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081E" w:rsidRPr="005D081E" w:rsidRDefault="005D081E" w:rsidP="005D081E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081E" w:rsidRPr="005D081E" w:rsidRDefault="005D081E" w:rsidP="005D081E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081E" w:rsidRPr="005D081E" w:rsidRDefault="005D081E" w:rsidP="005D081E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081E" w:rsidRPr="005D081E" w:rsidRDefault="005D081E" w:rsidP="005D081E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</w:rPr>
              <w:t>30</w:t>
            </w:r>
          </w:p>
        </w:tc>
      </w:tr>
      <w:tr w:rsidR="005D081E" w:rsidRPr="005D081E" w:rsidTr="004123CF">
        <w:trPr>
          <w:trHeight w:val="100"/>
          <w:jc w:val="center"/>
        </w:trPr>
        <w:tc>
          <w:tcPr>
            <w:tcW w:w="57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081E" w:rsidRPr="005D081E" w:rsidRDefault="005D081E" w:rsidP="005D081E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</w:rPr>
              <w:t xml:space="preserve">Итого: 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081E" w:rsidRPr="005D081E" w:rsidRDefault="005D081E" w:rsidP="005D081E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081E" w:rsidRPr="005D081E" w:rsidRDefault="005D081E" w:rsidP="005D081E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081E" w:rsidRPr="005D081E" w:rsidRDefault="005D081E" w:rsidP="005D081E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D081E" w:rsidRPr="005D081E" w:rsidRDefault="005D081E" w:rsidP="005D081E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</w:rPr>
              <w:t>100</w:t>
            </w:r>
          </w:p>
        </w:tc>
      </w:tr>
      <w:tr w:rsidR="004123CF" w:rsidRPr="005D081E" w:rsidTr="004123CF">
        <w:trPr>
          <w:trHeight w:val="1200"/>
          <w:tblHeader/>
          <w:jc w:val="center"/>
        </w:trPr>
        <w:tc>
          <w:tcPr>
            <w:tcW w:w="6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CF" w:rsidRPr="005D081E" w:rsidRDefault="004123CF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</w:rPr>
              <w:t>№ п/п</w:t>
            </w:r>
          </w:p>
        </w:tc>
        <w:tc>
          <w:tcPr>
            <w:tcW w:w="17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CF" w:rsidRPr="005D081E" w:rsidRDefault="004123CF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8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CF" w:rsidRPr="005D081E" w:rsidRDefault="004123CF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</w:rPr>
              <w:t>Виды учебной деятельности обучающегося</w:t>
            </w:r>
          </w:p>
        </w:tc>
        <w:tc>
          <w:tcPr>
            <w:tcW w:w="15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CF" w:rsidRPr="005D081E" w:rsidRDefault="004123CF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10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CF" w:rsidRPr="005D081E" w:rsidRDefault="004123CF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</w:rPr>
              <w:t>Балл за кон-кретное задание</w:t>
            </w:r>
          </w:p>
        </w:tc>
        <w:tc>
          <w:tcPr>
            <w:tcW w:w="11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CF" w:rsidRPr="005D081E" w:rsidRDefault="004123CF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CF" w:rsidRPr="005D081E" w:rsidRDefault="004123CF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4123CF" w:rsidRPr="005D081E" w:rsidTr="004123CF">
        <w:trPr>
          <w:trHeight w:val="517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23CF" w:rsidRPr="005D081E" w:rsidRDefault="004123CF" w:rsidP="006C692D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23CF" w:rsidRPr="005D081E" w:rsidRDefault="004123CF" w:rsidP="006C692D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23CF" w:rsidRPr="005D081E" w:rsidRDefault="004123CF" w:rsidP="006C692D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23CF" w:rsidRPr="005D081E" w:rsidRDefault="004123CF" w:rsidP="006C692D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23CF" w:rsidRPr="005D081E" w:rsidRDefault="004123CF" w:rsidP="006C692D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23CF" w:rsidRPr="005D081E" w:rsidRDefault="004123CF" w:rsidP="006C692D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123CF" w:rsidRPr="005D081E" w:rsidRDefault="004123CF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</w:rPr>
              <w:t>Мин.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123CF" w:rsidRPr="005D081E" w:rsidRDefault="004123CF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</w:rPr>
              <w:t>Макс.</w:t>
            </w:r>
          </w:p>
        </w:tc>
      </w:tr>
      <w:tr w:rsidR="004123CF" w:rsidRPr="005D081E" w:rsidTr="004123CF">
        <w:trPr>
          <w:trHeight w:val="500"/>
          <w:jc w:val="center"/>
        </w:trPr>
        <w:tc>
          <w:tcPr>
            <w:tcW w:w="6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CF" w:rsidRPr="005D081E" w:rsidRDefault="004123CF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7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CF" w:rsidRPr="005D081E" w:rsidRDefault="004123CF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</w:rPr>
              <w:t>ОР.1-4-1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123CF" w:rsidRPr="005D081E" w:rsidRDefault="004123CF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</w:rPr>
              <w:t>Выполнение теста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123CF" w:rsidRPr="005D081E" w:rsidRDefault="004123CF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CF" w:rsidRPr="005D081E" w:rsidRDefault="004123CF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CF" w:rsidRPr="005D081E" w:rsidRDefault="004123CF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CF" w:rsidRPr="005D081E" w:rsidRDefault="004123CF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CF" w:rsidRPr="005D081E" w:rsidRDefault="004123CF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</w:rPr>
              <w:t>20</w:t>
            </w:r>
          </w:p>
        </w:tc>
      </w:tr>
      <w:tr w:rsidR="004123CF" w:rsidRPr="005D081E" w:rsidTr="004123CF">
        <w:trPr>
          <w:trHeight w:val="50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23CF" w:rsidRPr="005D081E" w:rsidRDefault="004123CF" w:rsidP="006C692D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23CF" w:rsidRPr="005D081E" w:rsidRDefault="004123CF" w:rsidP="006C692D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123CF" w:rsidRPr="005D081E" w:rsidRDefault="004123CF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</w:rPr>
              <w:t>Решение кейс-задания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123CF" w:rsidRPr="005D081E" w:rsidRDefault="004123CF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</w:rPr>
              <w:t>Кейс-задание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CF" w:rsidRPr="005D081E" w:rsidRDefault="004123CF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</w:rPr>
              <w:t>5-10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CF" w:rsidRPr="005D081E" w:rsidRDefault="004123CF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CF" w:rsidRPr="005D081E" w:rsidRDefault="004123CF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CF" w:rsidRPr="005D081E" w:rsidRDefault="004123CF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</w:rPr>
              <w:t>10</w:t>
            </w:r>
          </w:p>
        </w:tc>
      </w:tr>
      <w:tr w:rsidR="004123CF" w:rsidRPr="005D081E" w:rsidTr="004123CF">
        <w:trPr>
          <w:trHeight w:val="50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23CF" w:rsidRPr="005D081E" w:rsidRDefault="004123CF" w:rsidP="006C692D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23CF" w:rsidRPr="005D081E" w:rsidRDefault="004123CF" w:rsidP="006C692D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123CF" w:rsidRPr="005D081E" w:rsidRDefault="004123CF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</w:rPr>
              <w:t>Выполнение контрольной работы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123CF" w:rsidRPr="005D081E" w:rsidRDefault="004123CF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</w:rPr>
              <w:t>Контрольная работа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CF" w:rsidRPr="005D081E" w:rsidRDefault="004123CF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CF" w:rsidRPr="005D081E" w:rsidRDefault="004123CF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CF" w:rsidRPr="005D081E" w:rsidRDefault="004123CF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CF" w:rsidRPr="005D081E" w:rsidRDefault="004123CF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</w:rPr>
              <w:t>20</w:t>
            </w:r>
          </w:p>
        </w:tc>
      </w:tr>
      <w:tr w:rsidR="004123CF" w:rsidRPr="005D081E" w:rsidTr="004123CF">
        <w:trPr>
          <w:trHeight w:val="500"/>
          <w:jc w:val="center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123CF" w:rsidRPr="005D081E" w:rsidRDefault="004123CF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73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123CF" w:rsidRPr="005D081E" w:rsidRDefault="004123CF" w:rsidP="006C692D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123CF" w:rsidRPr="005D081E" w:rsidRDefault="004123CF" w:rsidP="006C692D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123CF" w:rsidRPr="005D081E" w:rsidRDefault="004123CF" w:rsidP="006C692D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Зачёт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CF" w:rsidRPr="005D081E" w:rsidRDefault="004123CF" w:rsidP="006C692D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CF" w:rsidRPr="005D081E" w:rsidRDefault="004123CF" w:rsidP="006C692D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CF" w:rsidRPr="005D081E" w:rsidRDefault="004123CF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CF" w:rsidRPr="005D081E" w:rsidRDefault="004123CF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</w:rPr>
              <w:t>30</w:t>
            </w:r>
          </w:p>
        </w:tc>
      </w:tr>
      <w:tr w:rsidR="004123CF" w:rsidRPr="005D081E" w:rsidTr="004123CF">
        <w:trPr>
          <w:trHeight w:val="100"/>
          <w:jc w:val="center"/>
        </w:trPr>
        <w:tc>
          <w:tcPr>
            <w:tcW w:w="57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CF" w:rsidRPr="005D081E" w:rsidRDefault="004123CF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</w:rPr>
              <w:t xml:space="preserve">Итого: 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CF" w:rsidRPr="005D081E" w:rsidRDefault="004123CF" w:rsidP="006C692D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CF" w:rsidRPr="005D081E" w:rsidRDefault="004123CF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CF" w:rsidRPr="005D081E" w:rsidRDefault="004123CF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CF" w:rsidRPr="005D081E" w:rsidRDefault="004123CF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5D081E"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5D081E" w:rsidRPr="005D081E" w:rsidRDefault="005D081E" w:rsidP="005D081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D081E" w:rsidRPr="005D081E" w:rsidRDefault="005D081E" w:rsidP="005D081E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69" w:name="_Toc79"/>
      <w:r w:rsidRPr="005D081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 дисциплины</w:t>
      </w:r>
      <w:bookmarkEnd w:id="69"/>
    </w:p>
    <w:p w:rsidR="005D081E" w:rsidRPr="005D081E" w:rsidRDefault="005D081E" w:rsidP="005D081E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70" w:name="_Toc80"/>
      <w:r w:rsidRPr="005D081E">
        <w:rPr>
          <w:rFonts w:ascii="Times New Roman" w:eastAsia="Times New Roman" w:hAnsi="Times New Roman"/>
          <w:sz w:val="24"/>
          <w:szCs w:val="24"/>
          <w:lang w:eastAsia="ru-RU"/>
        </w:rPr>
        <w:t>7.1. Основная литература</w:t>
      </w:r>
      <w:bookmarkEnd w:id="70"/>
    </w:p>
    <w:p w:rsidR="005D081E" w:rsidRPr="005D081E" w:rsidRDefault="005D081E" w:rsidP="00D0080A">
      <w:pPr>
        <w:numPr>
          <w:ilvl w:val="0"/>
          <w:numId w:val="1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081E">
        <w:rPr>
          <w:rFonts w:ascii="Times New Roman" w:eastAsia="Times New Roman" w:hAnsi="Times New Roman"/>
          <w:sz w:val="24"/>
          <w:szCs w:val="24"/>
          <w:lang w:eastAsia="ru-RU"/>
        </w:rPr>
        <w:t xml:space="preserve">Семендяева, О.В. Аудиовизуальные технологии обучения : учебное пособие / О.В. Семендяева. - Кемерово : Кемеровский государственный университет, 2011. - 156 с. - ISBN 978-5-8353-1209-2 ; То же [Электронный ресурс]. - URL: http://biblioclub.ru/index.php?page=book&amp;id=232473.  </w:t>
      </w:r>
    </w:p>
    <w:p w:rsidR="005D081E" w:rsidRPr="005D081E" w:rsidRDefault="005D081E" w:rsidP="00D0080A">
      <w:pPr>
        <w:numPr>
          <w:ilvl w:val="0"/>
          <w:numId w:val="1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081E">
        <w:rPr>
          <w:rFonts w:ascii="Times New Roman" w:eastAsia="Times New Roman" w:hAnsi="Times New Roman"/>
          <w:sz w:val="24"/>
          <w:szCs w:val="24"/>
          <w:lang w:eastAsia="ru-RU"/>
        </w:rPr>
        <w:t xml:space="preserve">Челышева, И.В. Развитие критического мышления и медиакомпетентности студентов в процессе анализа аудиовизуальных медиатекстов : учебное пособие / И.В. Челышева. - Москва : Директ-Медиа, 2014. - 401 с. - ISBN 978-5-4458-3833-3 ; То же [Электронный ресурс]. - URL: http://biblioclub.ru/index.php?page=book&amp;id=221495. </w:t>
      </w:r>
    </w:p>
    <w:p w:rsidR="005D081E" w:rsidRPr="005D081E" w:rsidRDefault="005D081E" w:rsidP="00D0080A">
      <w:pPr>
        <w:numPr>
          <w:ilvl w:val="0"/>
          <w:numId w:val="1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081E">
        <w:rPr>
          <w:rFonts w:ascii="Times New Roman" w:eastAsia="Times New Roman" w:hAnsi="Times New Roman"/>
          <w:sz w:val="24"/>
          <w:szCs w:val="24"/>
          <w:lang w:eastAsia="ru-RU"/>
        </w:rPr>
        <w:t>История и теория аудиовизуальных искусств : учебно-методический комплекс / авт.-сост. В.Л. Гулик ; Министерство культуры Российской Федерации, ФГБОУ ВПО «Кемеровский государственный университет культуры и искусств», Институт визуальных искусств и др. - Кемерово : КемГУКИ, 2015. - Ч. 2. Эстетика и история фотографии. - 52 с. - Библиогр. в кн. ; То же [Электронный ресурс]. - URL: http://biblioclub.ru/index.php?page=book&amp;id=438724.</w:t>
      </w:r>
    </w:p>
    <w:p w:rsidR="005D081E" w:rsidRPr="005D081E" w:rsidRDefault="005D081E" w:rsidP="005D081E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D081E" w:rsidRPr="005D081E" w:rsidRDefault="005D081E" w:rsidP="005D081E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71" w:name="_Toc81"/>
      <w:r w:rsidRPr="005D081E">
        <w:rPr>
          <w:rFonts w:ascii="Times New Roman" w:eastAsia="Times New Roman" w:hAnsi="Times New Roman"/>
          <w:sz w:val="24"/>
          <w:szCs w:val="24"/>
          <w:lang w:eastAsia="ru-RU"/>
        </w:rPr>
        <w:t>7.2. Дополнительная литература</w:t>
      </w:r>
      <w:bookmarkEnd w:id="71"/>
    </w:p>
    <w:p w:rsidR="005D081E" w:rsidRPr="005D081E" w:rsidRDefault="005D081E" w:rsidP="00D0080A">
      <w:pPr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081E">
        <w:rPr>
          <w:rFonts w:ascii="Times New Roman" w:eastAsia="Times New Roman" w:hAnsi="Times New Roman"/>
          <w:sz w:val="24"/>
          <w:szCs w:val="24"/>
          <w:lang w:eastAsia="ru-RU"/>
        </w:rPr>
        <w:t xml:space="preserve">Бочина, Т.Г. Обсуждаем, разговариваем, спорим : Учебное пособие по русскому языку для иностранных студентов / Т.Г. Бочина, Ю.В. Агеева ; Казанский (Приволжский) федеральный университет. - Казань : Издательство Казанского университета, 2014. - 144 с. : ил., табл., схем. - ISBN 978-5-00019-265-8 ; То же [Электронный ресурс]. - URL: http://biblioclub.ru/index.php?page=book&amp;id=276265 </w:t>
      </w:r>
    </w:p>
    <w:p w:rsidR="005D081E" w:rsidRPr="005D081E" w:rsidRDefault="005D081E" w:rsidP="00D0080A">
      <w:pPr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081E">
        <w:rPr>
          <w:rFonts w:ascii="Times New Roman" w:eastAsia="Times New Roman" w:hAnsi="Times New Roman"/>
          <w:sz w:val="24"/>
          <w:szCs w:val="24"/>
          <w:lang w:eastAsia="ru-RU"/>
        </w:rPr>
        <w:t>Глазкова, Т.В. Стили речи : учебное пособие / Т.В. Глазкова. - Москва : Согласие, 2015. - 64 с. - Библиогр. в кн. - ISBN 978-5-906709-27-1 ; То же [Электронный ресурс]. - URL: http://biblioclub.ru/index.php?page=book&amp;id=430113</w:t>
      </w:r>
    </w:p>
    <w:p w:rsidR="005D081E" w:rsidRPr="005D081E" w:rsidRDefault="005D081E" w:rsidP="00D0080A">
      <w:pPr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081E">
        <w:rPr>
          <w:rFonts w:ascii="Times New Roman" w:eastAsia="Times New Roman" w:hAnsi="Times New Roman"/>
          <w:sz w:val="24"/>
          <w:szCs w:val="24"/>
          <w:lang w:eastAsia="ru-RU"/>
        </w:rPr>
        <w:t>Корниенко, Е.Р. Грамматические модели в языке и тексте: русский язык как иностранный : учебное пособие / Е.Р. Корниенко, В.А. Марьянчик ; Министерство образования и науки Российской Федерации, Северный (Арктический) федеральный университет имени М.В. Ломоносова. - Архангельск : САФУ, 2015. - 168 с. - Библиогр. в кн. - ISBN 978-5-261-01064-7 ; То же [Электронный ресурс]. - URL: http://biblioclub.ru/index.php?page=book&amp;id=436237.</w:t>
      </w:r>
    </w:p>
    <w:p w:rsidR="005D081E" w:rsidRPr="005D081E" w:rsidRDefault="005D081E" w:rsidP="00D0080A">
      <w:pPr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081E">
        <w:rPr>
          <w:rFonts w:ascii="Times New Roman" w:eastAsia="Times New Roman" w:hAnsi="Times New Roman"/>
          <w:sz w:val="24"/>
          <w:szCs w:val="24"/>
          <w:lang w:eastAsia="ru-RU"/>
        </w:rPr>
        <w:t>Разинкин, В.П. Основы цифровой аудио- и видеотехники : учебное пособие / В.П. Разинкин, А.А. Абросимов. - Новосибирск : НГТУ, 2011. - Ч. 2. - 84 с. - ISBN 978-5-7782-1630-3 ; То же [Электронный ресурс]. - URL: http://biblioclub.ru/index.php?page=book&amp;id=228796</w:t>
      </w:r>
    </w:p>
    <w:p w:rsidR="005D081E" w:rsidRPr="005D081E" w:rsidRDefault="005D081E" w:rsidP="005D081E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72" w:name="_Toc82"/>
      <w:r w:rsidRPr="005D081E">
        <w:rPr>
          <w:rFonts w:ascii="Times New Roman" w:eastAsia="Times New Roman" w:hAnsi="Times New Roman"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  <w:bookmarkEnd w:id="72"/>
    </w:p>
    <w:p w:rsidR="005D081E" w:rsidRPr="005D081E" w:rsidRDefault="005D081E" w:rsidP="00D0080A">
      <w:pPr>
        <w:numPr>
          <w:ilvl w:val="0"/>
          <w:numId w:val="21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081E">
        <w:rPr>
          <w:rFonts w:ascii="Times New Roman" w:eastAsia="Times New Roman" w:hAnsi="Times New Roman"/>
          <w:sz w:val="24"/>
          <w:szCs w:val="24"/>
          <w:lang w:eastAsia="ru-RU"/>
        </w:rPr>
        <w:t xml:space="preserve">Бачерикова, М.А. Русский язык – это интересно : учебное пособие / М.А. Бачерикова, Г.С. Фархутдинова, З.Г. Харитонова ; Казанский федеральный университет, Подготовительный факультет для иностранных учащихся, Кафедра гуманитарных наук. - Казань : Издательство Казанского университета, 2014. - 200 с. - ISBN 978-5-00019-255-9 ; То же [Электронный ресурс]. - URL: http://biblioclub.ru/index.php?page=book&amp;id=276233. </w:t>
      </w:r>
    </w:p>
    <w:p w:rsidR="005D081E" w:rsidRPr="005D081E" w:rsidRDefault="005D081E" w:rsidP="00D0080A">
      <w:pPr>
        <w:numPr>
          <w:ilvl w:val="0"/>
          <w:numId w:val="21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081E">
        <w:rPr>
          <w:rFonts w:ascii="Times New Roman" w:eastAsia="Times New Roman" w:hAnsi="Times New Roman"/>
          <w:sz w:val="24"/>
          <w:szCs w:val="24"/>
          <w:lang w:eastAsia="ru-RU"/>
        </w:rPr>
        <w:t>Владимирова, Л.В. Продолжаем изучать русский язык. Базовый уровень : учебное пособие / Л.В. Владимирова, О.В. Кулигина, Р.Н. Сафин ; Казанский федеральный университет, Подготовительный факультет для иностранных учащихся, Кафедра гуманитарных наук. - Казань : Издательство Казанского университета, 2014. - 214 с. - Библиогр.: с. 206. - ISBN 978-5-00019-303-6 ; То же [Электронный ресурс]. - URL: http://biblioclub.ru/index.php?page=book&amp;id=276259</w:t>
      </w:r>
    </w:p>
    <w:p w:rsidR="005D081E" w:rsidRPr="005D081E" w:rsidRDefault="005D081E" w:rsidP="005D081E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D081E" w:rsidRPr="005D081E" w:rsidRDefault="005D081E" w:rsidP="005D081E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73" w:name="_Toc83"/>
      <w:r w:rsidRPr="005D081E">
        <w:rPr>
          <w:rFonts w:ascii="Times New Roman" w:eastAsia="Times New Roman" w:hAnsi="Times New Roman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  <w:bookmarkEnd w:id="73"/>
    </w:p>
    <w:p w:rsidR="005D081E" w:rsidRPr="005D081E" w:rsidRDefault="005D081E" w:rsidP="00D0080A">
      <w:pPr>
        <w:numPr>
          <w:ilvl w:val="0"/>
          <w:numId w:val="2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081E">
        <w:rPr>
          <w:rFonts w:ascii="Times New Roman" w:eastAsia="Times New Roman" w:hAnsi="Times New Roman"/>
          <w:sz w:val="24"/>
          <w:szCs w:val="24"/>
          <w:lang w:eastAsia="ru-RU"/>
        </w:rPr>
        <w:t xml:space="preserve">Русский язык : учебное пособие для студентов-иностранцев подготовительного факультета : в 2-х ч. / Т.В. Попова, Л.В. Архипова, Т.П. Баркова,  и др. ; под общ. ред. И.М. Поповой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- 2-е изд., испр. и доп. - Тамбов : Издательство ФГБОУ ВПО «ТГТУ», 2011. - Кн. 2. - Ч. 2. - 121 с. : ил., табл., схем. - ISBN 978-5-8265-0978-4 ; То же [Электронный ресурс]. - URL: http://biblioclub.ru/index.php?page=book&amp;id=278013. </w:t>
      </w:r>
    </w:p>
    <w:p w:rsidR="005D081E" w:rsidRPr="005D081E" w:rsidRDefault="005D081E" w:rsidP="00D0080A">
      <w:pPr>
        <w:numPr>
          <w:ilvl w:val="0"/>
          <w:numId w:val="2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081E">
        <w:rPr>
          <w:rFonts w:ascii="Times New Roman" w:eastAsia="Times New Roman" w:hAnsi="Times New Roman"/>
          <w:sz w:val="24"/>
          <w:szCs w:val="24"/>
          <w:lang w:eastAsia="ru-RU"/>
        </w:rPr>
        <w:t>Мандель, Б.Р. Современный русский язык: история, теория, практика и культура речи : учебник / Б.Р. Мандель. - Москва : Директ-Медиа, 2014. - Кн. 1. Иллюстрированный учебник. - 490 с. - ISBN 978-5-4458-8098-1 ; То же [Электронный ресурс]. - URL: http://biblioclub.ru/index.php?page=book&amp;id=231841.</w:t>
      </w:r>
    </w:p>
    <w:p w:rsidR="005D081E" w:rsidRPr="005D081E" w:rsidRDefault="005D081E" w:rsidP="005D081E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D081E" w:rsidRPr="005D081E" w:rsidRDefault="005D081E" w:rsidP="005D081E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74" w:name="_Toc84"/>
      <w:r w:rsidRPr="005D081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  <w:bookmarkEnd w:id="74"/>
    </w:p>
    <w:p w:rsidR="005D081E" w:rsidRPr="005D081E" w:rsidRDefault="005D081E" w:rsidP="005D081E">
      <w:pPr>
        <w:spacing w:after="0" w:line="36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081E">
        <w:rPr>
          <w:rFonts w:ascii="Times New Roman" w:eastAsia="Times New Roman" w:hAnsi="Times New Roman"/>
          <w:sz w:val="24"/>
          <w:szCs w:val="24"/>
          <w:lang w:eastAsia="ru-RU"/>
        </w:rPr>
        <w:t>Фонд оценочных средств представлен в Приложении 1</w:t>
      </w:r>
    </w:p>
    <w:p w:rsidR="005D081E" w:rsidRPr="005D081E" w:rsidRDefault="005D081E" w:rsidP="005D081E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D081E" w:rsidRPr="005D081E" w:rsidRDefault="005D081E" w:rsidP="005D081E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75" w:name="_Toc85"/>
      <w:r w:rsidRPr="005D081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  <w:bookmarkEnd w:id="75"/>
    </w:p>
    <w:p w:rsidR="005D081E" w:rsidRPr="005D081E" w:rsidRDefault="005D081E" w:rsidP="005D081E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76" w:name="_Toc86"/>
      <w:r w:rsidRPr="005D081E">
        <w:rPr>
          <w:rFonts w:ascii="Times New Roman" w:eastAsia="Times New Roman" w:hAnsi="Times New Roman"/>
          <w:sz w:val="24"/>
          <w:szCs w:val="24"/>
          <w:lang w:eastAsia="ru-RU"/>
        </w:rPr>
        <w:t>9.1. Описание материально-технической базы</w:t>
      </w:r>
      <w:bookmarkEnd w:id="76"/>
    </w:p>
    <w:p w:rsidR="005D081E" w:rsidRPr="005D081E" w:rsidRDefault="005D081E" w:rsidP="005D081E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081E">
        <w:rPr>
          <w:rFonts w:ascii="Times New Roman" w:eastAsia="Times New Roman" w:hAnsi="Times New Roman"/>
          <w:sz w:val="24"/>
          <w:szCs w:val="24"/>
          <w:lang w:eastAsia="ru-RU"/>
        </w:rPr>
        <w:t>Для проведения занятий по дисциплине «Аудиовизуальные средства обучения русскому языку" используются аудитории университета, в том числе оборудованные мультимедийными ресурсами (компьютер, проектор, колонки), что необходимо для лабораторных занятий, а также при контроле самостоятельной работы и выполнения заданий в рамках подготовки к практическим занятиям. Необходимо проведение практических занятий в классах, оборудованных компьютерной техникой.</w:t>
      </w:r>
    </w:p>
    <w:p w:rsidR="005D081E" w:rsidRPr="005D081E" w:rsidRDefault="005D081E" w:rsidP="005D081E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D081E" w:rsidRPr="005D081E" w:rsidRDefault="005D081E" w:rsidP="005D081E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77" w:name="_Toc87"/>
      <w:r w:rsidRPr="005D081E">
        <w:rPr>
          <w:rFonts w:ascii="Times New Roman" w:eastAsia="Times New Roman" w:hAnsi="Times New Roman"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77"/>
    </w:p>
    <w:p w:rsidR="005D081E" w:rsidRPr="005D081E" w:rsidRDefault="005D081E" w:rsidP="005D081E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081E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MicrosoftWord, PowerPoint, MicrosoftInternetExplorer и других, а также организовывать взаимодействие с учащимися в ЭИОС Мининского университета Moodle, в том числе сетевое взаимодействие с помощью разнообразных сетевых ресурсов, например Google-сервисов. 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видео- и конференц-связи. </w:t>
      </w:r>
    </w:p>
    <w:p w:rsidR="000A58D9" w:rsidRDefault="000A58D9" w:rsidP="000A58D9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0A58D9" w:rsidRPr="00DB597C" w:rsidRDefault="000A58D9" w:rsidP="000A58D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5.8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0A58D9" w:rsidRDefault="000A58D9" w:rsidP="000A58D9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0A58D9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Теория речевых жанров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»</w:t>
      </w:r>
    </w:p>
    <w:p w:rsidR="004123CF" w:rsidRPr="004123CF" w:rsidRDefault="004123CF" w:rsidP="004123CF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78" w:name="_Toc108"/>
      <w:r w:rsidRPr="004123C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  <w:bookmarkEnd w:id="78"/>
    </w:p>
    <w:p w:rsidR="004123CF" w:rsidRPr="004123CF" w:rsidRDefault="004123CF" w:rsidP="004123CF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23CF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Данная рабочая программа может быть использована при создании учебных комплексов, учебно-методических пособий, при организации контроля и оценки знаний, речевых навыков и умений учащихся, а также при подготовке к занятиям по русскому языку как иностранному. Данная программа ориентирована на студентов, владеющих русским языком в объеме элементарного уровня. Достижение базового уровня владения русским языком как иностранным обеспечивает необходимую базу для успешной коммуникации в условиях языковой среды. Данный уровень позволяет ученикам удовлетворять основные коммуникативные потребности при общении с носителями языка в социально-бытовой, социально-культурной и частично официально-бытовой сферах. </w:t>
      </w:r>
    </w:p>
    <w:p w:rsidR="004123CF" w:rsidRPr="004123CF" w:rsidRDefault="004123CF" w:rsidP="004123CF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79" w:name="_Toc109"/>
      <w:r w:rsidRPr="004123C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  <w:bookmarkEnd w:id="79"/>
    </w:p>
    <w:p w:rsidR="004123CF" w:rsidRPr="004123CF" w:rsidRDefault="004123CF" w:rsidP="004123CF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23CF">
        <w:rPr>
          <w:rFonts w:ascii="Times New Roman" w:eastAsia="Times New Roman" w:hAnsi="Times New Roman"/>
          <w:sz w:val="24"/>
          <w:szCs w:val="24"/>
          <w:lang w:eastAsia="ru-RU"/>
        </w:rPr>
        <w:t>Дисциплина относится к модулю "Русский язык как иностранный (элементарный и базовый уровни)". Данная дисциплина относится к базовой части программы и является обязательной для освоения обучающимися. Для освоения дисциплины "Теория речевых жанров" необходимы знания, умения и навыки, полученные в ходе изучения дисциплин "Аудиовизуальные средства обучения русскому языку", "Фонетический курс русского языка", "Практикум по письму", "Практический курс русского языка (устная и письменная речь)", "Письменная речь".</w:t>
      </w:r>
    </w:p>
    <w:p w:rsidR="004123CF" w:rsidRPr="004123CF" w:rsidRDefault="004123CF" w:rsidP="004123CF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80" w:name="_Toc110"/>
      <w:r w:rsidRPr="004123C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  <w:bookmarkEnd w:id="80"/>
    </w:p>
    <w:p w:rsidR="004123CF" w:rsidRPr="004123CF" w:rsidRDefault="004123CF" w:rsidP="004123CF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23C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— </w:t>
      </w:r>
      <w:r w:rsidRPr="004123CF">
        <w:rPr>
          <w:rFonts w:ascii="Times New Roman" w:eastAsia="Times New Roman" w:hAnsi="Times New Roman"/>
          <w:sz w:val="24"/>
          <w:szCs w:val="24"/>
          <w:lang w:eastAsia="ru-RU"/>
        </w:rPr>
        <w:t>формирование необходимых представлений о речеведении как особой лингвистической науке, о понятии речевого жанра, жанрообразующих признаках, структурной типологии жанров.</w:t>
      </w:r>
    </w:p>
    <w:p w:rsidR="004123CF" w:rsidRPr="004123CF" w:rsidRDefault="004123CF" w:rsidP="004123C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123CF" w:rsidRPr="004123CF" w:rsidRDefault="004123CF" w:rsidP="004123CF">
      <w:pPr>
        <w:spacing w:after="0" w:line="360" w:lineRule="auto"/>
        <w:ind w:firstLine="360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123C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4123CF" w:rsidRPr="004123CF" w:rsidRDefault="004123CF" w:rsidP="004123CF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23CF">
        <w:rPr>
          <w:rFonts w:ascii="Times New Roman" w:eastAsia="Times New Roman" w:hAnsi="Times New Roman"/>
          <w:sz w:val="24"/>
          <w:szCs w:val="24"/>
          <w:lang w:eastAsia="ru-RU"/>
        </w:rPr>
        <w:t xml:space="preserve">- дать историографический очерк жанра; </w:t>
      </w:r>
    </w:p>
    <w:p w:rsidR="004123CF" w:rsidRPr="004123CF" w:rsidRDefault="004123CF" w:rsidP="004123CF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23CF">
        <w:rPr>
          <w:rFonts w:ascii="Times New Roman" w:eastAsia="Times New Roman" w:hAnsi="Times New Roman"/>
          <w:sz w:val="24"/>
          <w:szCs w:val="24"/>
          <w:lang w:eastAsia="ru-RU"/>
        </w:rPr>
        <w:t xml:space="preserve">- определить место жанра в речевой системности; - дать классификацию речевых жанров. </w:t>
      </w:r>
    </w:p>
    <w:p w:rsidR="004123CF" w:rsidRPr="004123CF" w:rsidRDefault="004123CF" w:rsidP="004123C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123CF" w:rsidRPr="004123CF" w:rsidRDefault="004123CF" w:rsidP="004123CF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81" w:name="_Toc111"/>
      <w:r w:rsidRPr="004123C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  <w:bookmarkEnd w:id="81"/>
    </w:p>
    <w:tbl>
      <w:tblPr>
        <w:tblStyle w:val="Table5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840"/>
        <w:gridCol w:w="1894"/>
        <w:gridCol w:w="1345"/>
        <w:gridCol w:w="2779"/>
        <w:gridCol w:w="846"/>
        <w:gridCol w:w="1790"/>
      </w:tblGrid>
      <w:tr w:rsidR="004123CF" w:rsidRPr="004123CF" w:rsidTr="004123CF">
        <w:trPr>
          <w:trHeight w:val="500"/>
          <w:tblHeader/>
          <w:jc w:val="center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CF" w:rsidRPr="004123CF" w:rsidRDefault="004123CF" w:rsidP="004123CF">
            <w:pPr>
              <w:spacing w:after="0"/>
              <w:rPr>
                <w:rFonts w:ascii="Times New Roman" w:eastAsia="Times New Roman" w:hAnsi="Times New Roman"/>
              </w:rPr>
            </w:pPr>
            <w:r w:rsidRPr="004123CF">
              <w:rPr>
                <w:rFonts w:ascii="Times New Roman" w:eastAsia="Times New Roman" w:hAnsi="Times New Roman"/>
              </w:rPr>
              <w:t>Код ОР модуля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CF" w:rsidRPr="004123CF" w:rsidRDefault="004123CF" w:rsidP="004123CF">
            <w:pPr>
              <w:spacing w:after="0"/>
              <w:rPr>
                <w:rFonts w:ascii="Times New Roman" w:eastAsia="Times New Roman" w:hAnsi="Times New Roman"/>
              </w:rPr>
            </w:pPr>
            <w:r w:rsidRPr="004123CF">
              <w:rPr>
                <w:rFonts w:ascii="Times New Roman" w:eastAsia="Times New Roman" w:hAnsi="Times New Roman"/>
              </w:rPr>
              <w:t>Образовательные результаты модуля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CF" w:rsidRPr="004123CF" w:rsidRDefault="004123CF" w:rsidP="004123CF">
            <w:pPr>
              <w:spacing w:after="0"/>
              <w:rPr>
                <w:rFonts w:ascii="Times New Roman" w:eastAsia="Times New Roman" w:hAnsi="Times New Roman"/>
              </w:rPr>
            </w:pPr>
            <w:r w:rsidRPr="004123CF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CF" w:rsidRPr="004123CF" w:rsidRDefault="004123CF" w:rsidP="004123CF">
            <w:pPr>
              <w:spacing w:after="0"/>
              <w:rPr>
                <w:rFonts w:ascii="Times New Roman" w:eastAsia="Times New Roman" w:hAnsi="Times New Roman"/>
              </w:rPr>
            </w:pPr>
            <w:r w:rsidRPr="004123CF">
              <w:rPr>
                <w:rFonts w:ascii="Times New Roman" w:eastAsia="Times New Roman" w:hAnsi="Times New Roman"/>
              </w:rPr>
              <w:t>Образовательные результаты  дисциплины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CF" w:rsidRPr="004123CF" w:rsidRDefault="004123CF" w:rsidP="004123CF">
            <w:pPr>
              <w:spacing w:after="0"/>
              <w:rPr>
                <w:rFonts w:ascii="Times New Roman" w:eastAsia="Times New Roman" w:hAnsi="Times New Roman"/>
              </w:rPr>
            </w:pPr>
            <w:r w:rsidRPr="004123CF">
              <w:rPr>
                <w:rFonts w:ascii="Times New Roman" w:eastAsia="Times New Roman" w:hAnsi="Times New Roman"/>
              </w:rPr>
              <w:t>Код ИДК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CF" w:rsidRPr="004123CF" w:rsidRDefault="004123CF" w:rsidP="004123CF">
            <w:pPr>
              <w:spacing w:after="0"/>
              <w:rPr>
                <w:rFonts w:ascii="Times New Roman" w:eastAsia="Times New Roman" w:hAnsi="Times New Roman"/>
              </w:rPr>
            </w:pPr>
            <w:r w:rsidRPr="004123CF">
              <w:rPr>
                <w:rFonts w:ascii="Times New Roman" w:eastAsia="Times New Roman" w:hAnsi="Times New Roman"/>
              </w:rPr>
              <w:t>Средства оценивания образовательных результатов</w:t>
            </w:r>
          </w:p>
        </w:tc>
      </w:tr>
      <w:tr w:rsidR="004123CF" w:rsidRPr="004123CF" w:rsidTr="004123CF">
        <w:trPr>
          <w:trHeight w:val="1000"/>
          <w:jc w:val="center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CF" w:rsidRPr="004123CF" w:rsidRDefault="004123CF" w:rsidP="004123CF">
            <w:pPr>
              <w:spacing w:after="0"/>
              <w:rPr>
                <w:rFonts w:ascii="Times New Roman" w:eastAsia="Times New Roman" w:hAnsi="Times New Roman"/>
              </w:rPr>
            </w:pPr>
            <w:r w:rsidRPr="004123CF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CF" w:rsidRPr="004123CF" w:rsidRDefault="004123CF" w:rsidP="004123CF">
            <w:pPr>
              <w:spacing w:after="0"/>
              <w:rPr>
                <w:rFonts w:ascii="Times New Roman" w:eastAsia="Times New Roman" w:hAnsi="Times New Roman"/>
              </w:rPr>
            </w:pPr>
            <w:r w:rsidRPr="004123CF">
              <w:rPr>
                <w:rFonts w:ascii="Times New Roman" w:eastAsia="Times New Roman" w:hAnsi="Times New Roman"/>
              </w:rPr>
              <w:t>Показывает владение языковой и коммуникативной культурой на разных уровнях освоения языка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CF" w:rsidRPr="004123CF" w:rsidRDefault="004123CF" w:rsidP="004123CF">
            <w:pPr>
              <w:spacing w:after="0"/>
              <w:rPr>
                <w:rFonts w:ascii="Times New Roman" w:eastAsia="Times New Roman" w:hAnsi="Times New Roman"/>
              </w:rPr>
            </w:pPr>
            <w:r w:rsidRPr="004123CF">
              <w:rPr>
                <w:rFonts w:ascii="Times New Roman" w:eastAsia="Times New Roman" w:hAnsi="Times New Roman"/>
              </w:rPr>
              <w:t>ОР-2-6-1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CF" w:rsidRPr="004123CF" w:rsidRDefault="004123CF" w:rsidP="004123CF">
            <w:pPr>
              <w:spacing w:after="0"/>
              <w:rPr>
                <w:rFonts w:ascii="Times New Roman" w:eastAsia="Times New Roman" w:hAnsi="Times New Roman"/>
              </w:rPr>
            </w:pPr>
            <w:r w:rsidRPr="004123CF">
              <w:rPr>
                <w:rFonts w:ascii="Times New Roman" w:eastAsia="Times New Roman" w:hAnsi="Times New Roman"/>
              </w:rPr>
              <w:t>Вступает в открытый диалог в соответствии с коммуникативной, социолингвистической и лингвокультурологической компетенциями.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CF" w:rsidRPr="004123CF" w:rsidRDefault="004123CF" w:rsidP="004123CF">
            <w:pPr>
              <w:spacing w:after="0"/>
              <w:rPr>
                <w:rFonts w:ascii="Times New Roman" w:eastAsia="Times New Roman" w:hAnsi="Times New Roman"/>
              </w:rPr>
            </w:pPr>
            <w:r w:rsidRPr="004123CF">
              <w:rPr>
                <w:rFonts w:ascii="Times New Roman" w:eastAsia="Times New Roman" w:hAnsi="Times New Roman"/>
              </w:rPr>
              <w:t>УК.6.1. УК.6.3.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CF" w:rsidRPr="004123CF" w:rsidRDefault="004123CF" w:rsidP="004123CF">
            <w:pPr>
              <w:spacing w:after="0"/>
              <w:rPr>
                <w:rFonts w:ascii="Times New Roman" w:eastAsia="Times New Roman" w:hAnsi="Times New Roman"/>
              </w:rPr>
            </w:pPr>
            <w:r w:rsidRPr="004123CF">
              <w:rPr>
                <w:rFonts w:ascii="Times New Roman" w:eastAsia="Times New Roman" w:hAnsi="Times New Roman"/>
              </w:rPr>
              <w:t>Практическое задание Тестирование</w:t>
            </w:r>
          </w:p>
        </w:tc>
      </w:tr>
    </w:tbl>
    <w:p w:rsidR="004123CF" w:rsidRPr="004123CF" w:rsidRDefault="004123CF" w:rsidP="004123C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123CF" w:rsidRPr="004123CF" w:rsidRDefault="004123CF" w:rsidP="004123CF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82" w:name="_Toc112"/>
      <w:r w:rsidRPr="004123C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  <w:bookmarkEnd w:id="82"/>
    </w:p>
    <w:p w:rsidR="004123CF" w:rsidRPr="004123CF" w:rsidRDefault="004123CF" w:rsidP="004123CF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83" w:name="_Toc113"/>
      <w:r w:rsidRPr="004123CF">
        <w:rPr>
          <w:rFonts w:ascii="Times New Roman" w:eastAsia="Times New Roman" w:hAnsi="Times New Roman"/>
          <w:sz w:val="24"/>
          <w:szCs w:val="24"/>
          <w:lang w:eastAsia="ru-RU"/>
        </w:rPr>
        <w:t>5.1. Тематический план</w:t>
      </w:r>
      <w:bookmarkEnd w:id="83"/>
    </w:p>
    <w:tbl>
      <w:tblPr>
        <w:tblStyle w:val="Table5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680"/>
        <w:gridCol w:w="921"/>
        <w:gridCol w:w="1204"/>
        <w:gridCol w:w="1271"/>
        <w:gridCol w:w="1907"/>
        <w:gridCol w:w="1511"/>
      </w:tblGrid>
      <w:tr w:rsidR="004123CF" w:rsidRPr="004123CF" w:rsidTr="004123CF">
        <w:trPr>
          <w:trHeight w:val="300"/>
          <w:tblHeader/>
          <w:jc w:val="center"/>
        </w:trPr>
        <w:tc>
          <w:tcPr>
            <w:tcW w:w="30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CF" w:rsidRPr="004123CF" w:rsidRDefault="004123CF" w:rsidP="004123CF">
            <w:pPr>
              <w:spacing w:after="0"/>
              <w:rPr>
                <w:rFonts w:ascii="Times New Roman" w:eastAsia="Times New Roman" w:hAnsi="Times New Roman"/>
              </w:rPr>
            </w:pPr>
            <w:r w:rsidRPr="004123CF">
              <w:rPr>
                <w:rFonts w:ascii="Times New Roman" w:eastAsia="Times New Roman" w:hAnsi="Times New Roman"/>
              </w:rPr>
              <w:t>Наименование темы</w:t>
            </w:r>
          </w:p>
        </w:tc>
        <w:tc>
          <w:tcPr>
            <w:tcW w:w="34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CF" w:rsidRPr="004123CF" w:rsidRDefault="004123CF" w:rsidP="004123CF">
            <w:pPr>
              <w:spacing w:after="0"/>
              <w:rPr>
                <w:rFonts w:ascii="Times New Roman" w:eastAsia="Times New Roman" w:hAnsi="Times New Roman"/>
              </w:rPr>
            </w:pPr>
            <w:r w:rsidRPr="004123CF">
              <w:rPr>
                <w:rFonts w:ascii="Times New Roman" w:eastAsia="Times New Roman" w:hAnsi="Times New Roman"/>
              </w:rPr>
              <w:t>Контактная работа</w:t>
            </w:r>
          </w:p>
        </w:tc>
        <w:tc>
          <w:tcPr>
            <w:tcW w:w="18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CF" w:rsidRPr="004123CF" w:rsidRDefault="004123CF" w:rsidP="004123CF">
            <w:pPr>
              <w:spacing w:after="0"/>
              <w:rPr>
                <w:rFonts w:ascii="Times New Roman" w:eastAsia="Times New Roman" w:hAnsi="Times New Roman"/>
              </w:rPr>
            </w:pPr>
            <w:r w:rsidRPr="004123CF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15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CF" w:rsidRPr="004123CF" w:rsidRDefault="004123CF" w:rsidP="004123CF">
            <w:pPr>
              <w:spacing w:after="0"/>
              <w:rPr>
                <w:rFonts w:ascii="Times New Roman" w:eastAsia="Times New Roman" w:hAnsi="Times New Roman"/>
              </w:rPr>
            </w:pPr>
            <w:r w:rsidRPr="004123CF">
              <w:rPr>
                <w:rFonts w:ascii="Times New Roman" w:eastAsia="Times New Roman" w:hAnsi="Times New Roman"/>
              </w:rPr>
              <w:t>Всего часов по дисциплине</w:t>
            </w:r>
          </w:p>
        </w:tc>
      </w:tr>
      <w:tr w:rsidR="004123CF" w:rsidRPr="004123CF" w:rsidTr="004123CF">
        <w:trPr>
          <w:trHeight w:val="300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23CF" w:rsidRPr="004123CF" w:rsidRDefault="004123CF" w:rsidP="004123CF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20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CF" w:rsidRPr="004123CF" w:rsidRDefault="004123CF" w:rsidP="004123CF">
            <w:pPr>
              <w:spacing w:after="0"/>
              <w:rPr>
                <w:rFonts w:ascii="Times New Roman" w:eastAsia="Times New Roman" w:hAnsi="Times New Roman"/>
              </w:rPr>
            </w:pPr>
            <w:r w:rsidRPr="004123CF">
              <w:rPr>
                <w:rFonts w:ascii="Times New Roman" w:eastAsia="Times New Roman" w:hAnsi="Times New Roman"/>
              </w:rPr>
              <w:t>Аудиторная работа</w:t>
            </w:r>
          </w:p>
        </w:tc>
        <w:tc>
          <w:tcPr>
            <w:tcW w:w="13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CF" w:rsidRPr="004123CF" w:rsidRDefault="004123CF" w:rsidP="004123CF">
            <w:pPr>
              <w:spacing w:after="0"/>
              <w:rPr>
                <w:rFonts w:ascii="Times New Roman" w:eastAsia="Times New Roman" w:hAnsi="Times New Roman"/>
              </w:rPr>
            </w:pPr>
            <w:r w:rsidRPr="004123CF">
              <w:rPr>
                <w:rFonts w:ascii="Times New Roman" w:eastAsia="Times New Roman" w:hAnsi="Times New Roman"/>
              </w:rPr>
              <w:t>Контак-тная СР ( в т.ч. и ЭИОС)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23CF" w:rsidRPr="004123CF" w:rsidRDefault="004123CF" w:rsidP="004123CF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23CF" w:rsidRPr="004123CF" w:rsidRDefault="004123CF" w:rsidP="004123CF">
            <w:pPr>
              <w:spacing w:after="0"/>
              <w:rPr>
                <w:rFonts w:ascii="Times New Roman" w:eastAsia="Times New Roman" w:hAnsi="Times New Roman"/>
              </w:rPr>
            </w:pPr>
          </w:p>
        </w:tc>
      </w:tr>
      <w:tr w:rsidR="004123CF" w:rsidRPr="004123CF" w:rsidTr="004123CF">
        <w:trPr>
          <w:trHeight w:val="300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23CF" w:rsidRPr="004123CF" w:rsidRDefault="004123CF" w:rsidP="004123CF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CF" w:rsidRPr="004123CF" w:rsidRDefault="004123CF" w:rsidP="004123CF">
            <w:pPr>
              <w:spacing w:after="0"/>
              <w:rPr>
                <w:rFonts w:ascii="Times New Roman" w:eastAsia="Times New Roman" w:hAnsi="Times New Roman"/>
              </w:rPr>
            </w:pPr>
            <w:r w:rsidRPr="004123CF">
              <w:rPr>
                <w:rFonts w:ascii="Times New Roman" w:eastAsia="Times New Roman" w:hAnsi="Times New Roman"/>
              </w:rPr>
              <w:t>Лекции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CF" w:rsidRPr="004123CF" w:rsidRDefault="004123CF" w:rsidP="004123CF">
            <w:pPr>
              <w:spacing w:after="0"/>
              <w:rPr>
                <w:rFonts w:ascii="Times New Roman" w:eastAsia="Times New Roman" w:hAnsi="Times New Roman"/>
              </w:rPr>
            </w:pPr>
            <w:r w:rsidRPr="004123CF">
              <w:rPr>
                <w:rFonts w:ascii="Times New Roman" w:eastAsia="Times New Roman" w:hAnsi="Times New Roman"/>
              </w:rPr>
              <w:t>Семинары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23CF" w:rsidRPr="004123CF" w:rsidRDefault="004123CF" w:rsidP="004123CF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23CF" w:rsidRPr="004123CF" w:rsidRDefault="004123CF" w:rsidP="004123CF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23CF" w:rsidRPr="004123CF" w:rsidRDefault="004123CF" w:rsidP="004123CF">
            <w:pPr>
              <w:spacing w:after="0"/>
              <w:rPr>
                <w:rFonts w:ascii="Times New Roman" w:eastAsia="Times New Roman" w:hAnsi="Times New Roman"/>
              </w:rPr>
            </w:pPr>
          </w:p>
        </w:tc>
      </w:tr>
      <w:tr w:rsidR="004123CF" w:rsidRPr="005F2410" w:rsidTr="00731E72">
        <w:trPr>
          <w:trHeight w:val="500"/>
          <w:jc w:val="center"/>
        </w:trPr>
        <w:tc>
          <w:tcPr>
            <w:tcW w:w="3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CF" w:rsidRPr="005F2410" w:rsidRDefault="004123CF" w:rsidP="004123CF">
            <w:pPr>
              <w:spacing w:after="0"/>
              <w:rPr>
                <w:rFonts w:ascii="Times New Roman" w:eastAsia="Times New Roman" w:hAnsi="Times New Roman"/>
                <w:b/>
              </w:rPr>
            </w:pPr>
            <w:r w:rsidRPr="005F2410">
              <w:rPr>
                <w:rFonts w:ascii="Times New Roman" w:eastAsia="Times New Roman" w:hAnsi="Times New Roman"/>
                <w:b/>
                <w:bCs/>
              </w:rPr>
              <w:t xml:space="preserve">Раздел 1. Соотношение теории речевых жанров и теории речевых актов.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CF" w:rsidRPr="005F2410" w:rsidRDefault="004123CF" w:rsidP="004123CF">
            <w:pPr>
              <w:spacing w:after="0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CF" w:rsidRPr="005F2410" w:rsidRDefault="005F2410" w:rsidP="004123CF">
            <w:pPr>
              <w:spacing w:after="0"/>
              <w:rPr>
                <w:rFonts w:ascii="Times New Roman" w:eastAsia="Times New Roman" w:hAnsi="Times New Roman"/>
                <w:b/>
              </w:rPr>
            </w:pPr>
            <w:r w:rsidRPr="005F2410">
              <w:rPr>
                <w:rFonts w:ascii="Times New Roman" w:eastAsia="Times New Roman" w:hAnsi="Times New Roman"/>
                <w:b/>
              </w:rPr>
              <w:t>12</w:t>
            </w:r>
          </w:p>
        </w:tc>
        <w:tc>
          <w:tcPr>
            <w:tcW w:w="1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CF" w:rsidRPr="005F2410" w:rsidRDefault="005F2410" w:rsidP="004123CF">
            <w:pPr>
              <w:spacing w:after="0"/>
              <w:rPr>
                <w:rFonts w:ascii="Times New Roman" w:eastAsia="Times New Roman" w:hAnsi="Times New Roman"/>
                <w:b/>
              </w:rPr>
            </w:pPr>
            <w:r w:rsidRPr="005F2410">
              <w:rPr>
                <w:rFonts w:ascii="Times New Roman" w:eastAsia="Times New Roman" w:hAnsi="Times New Roman"/>
                <w:b/>
              </w:rPr>
              <w:t>6</w:t>
            </w: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CF" w:rsidRPr="005F2410" w:rsidRDefault="005F2410" w:rsidP="004123CF">
            <w:pPr>
              <w:spacing w:after="0"/>
              <w:rPr>
                <w:rFonts w:ascii="Times New Roman" w:eastAsia="Times New Roman" w:hAnsi="Times New Roman"/>
                <w:b/>
              </w:rPr>
            </w:pPr>
            <w:r w:rsidRPr="005F2410">
              <w:rPr>
                <w:rFonts w:ascii="Times New Roman" w:eastAsia="Times New Roman" w:hAnsi="Times New Roman"/>
                <w:b/>
              </w:rPr>
              <w:t>18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CF" w:rsidRPr="005F2410" w:rsidRDefault="005F2410" w:rsidP="004123CF">
            <w:pPr>
              <w:spacing w:after="0"/>
              <w:rPr>
                <w:rFonts w:ascii="Times New Roman" w:eastAsia="Times New Roman" w:hAnsi="Times New Roman"/>
                <w:b/>
              </w:rPr>
            </w:pPr>
            <w:r w:rsidRPr="005F2410">
              <w:rPr>
                <w:rFonts w:ascii="Times New Roman" w:eastAsia="Times New Roman" w:hAnsi="Times New Roman"/>
                <w:b/>
              </w:rPr>
              <w:t>36</w:t>
            </w:r>
          </w:p>
        </w:tc>
      </w:tr>
      <w:tr w:rsidR="004123CF" w:rsidRPr="004123CF" w:rsidTr="00731E72">
        <w:trPr>
          <w:trHeight w:val="500"/>
          <w:jc w:val="center"/>
        </w:trPr>
        <w:tc>
          <w:tcPr>
            <w:tcW w:w="3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CF" w:rsidRPr="004123CF" w:rsidRDefault="004123CF" w:rsidP="004123CF">
            <w:pPr>
              <w:spacing w:after="0"/>
              <w:rPr>
                <w:rFonts w:ascii="Times New Roman" w:eastAsia="Times New Roman" w:hAnsi="Times New Roman"/>
              </w:rPr>
            </w:pPr>
            <w:r w:rsidRPr="004123CF">
              <w:rPr>
                <w:rFonts w:ascii="Times New Roman" w:eastAsia="Times New Roman" w:hAnsi="Times New Roman"/>
              </w:rPr>
              <w:t>Специфика речевых жанров. Специфика речевых актов.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CF" w:rsidRPr="004123CF" w:rsidRDefault="004123CF" w:rsidP="004123CF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CF" w:rsidRPr="004123CF" w:rsidRDefault="005F2410" w:rsidP="004123CF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  <w:tc>
          <w:tcPr>
            <w:tcW w:w="1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CF" w:rsidRPr="004123CF" w:rsidRDefault="005F2410" w:rsidP="004123CF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CF" w:rsidRPr="004123CF" w:rsidRDefault="005F2410" w:rsidP="004123CF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CF" w:rsidRPr="004123CF" w:rsidRDefault="005F2410" w:rsidP="004123CF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36</w:t>
            </w:r>
          </w:p>
        </w:tc>
      </w:tr>
      <w:tr w:rsidR="004123CF" w:rsidRPr="005F2410" w:rsidTr="00731E72">
        <w:trPr>
          <w:trHeight w:val="500"/>
          <w:jc w:val="center"/>
        </w:trPr>
        <w:tc>
          <w:tcPr>
            <w:tcW w:w="3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CF" w:rsidRPr="005F2410" w:rsidRDefault="004123CF" w:rsidP="004123CF">
            <w:pPr>
              <w:spacing w:after="0"/>
              <w:rPr>
                <w:rFonts w:ascii="Times New Roman" w:eastAsia="Times New Roman" w:hAnsi="Times New Roman"/>
                <w:b/>
              </w:rPr>
            </w:pPr>
            <w:r w:rsidRPr="005F2410">
              <w:rPr>
                <w:rFonts w:ascii="Times New Roman" w:eastAsia="Times New Roman" w:hAnsi="Times New Roman"/>
                <w:b/>
                <w:bCs/>
              </w:rPr>
              <w:t>Раздел 2. Типология речевых жанров с точки зрения структуры.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CF" w:rsidRPr="005F2410" w:rsidRDefault="004123CF" w:rsidP="004123CF">
            <w:pPr>
              <w:spacing w:after="0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CF" w:rsidRPr="005F2410" w:rsidRDefault="005F2410" w:rsidP="004123CF">
            <w:pPr>
              <w:spacing w:after="0"/>
              <w:rPr>
                <w:rFonts w:ascii="Times New Roman" w:eastAsia="Times New Roman" w:hAnsi="Times New Roman"/>
                <w:b/>
              </w:rPr>
            </w:pPr>
            <w:r w:rsidRPr="005F2410">
              <w:rPr>
                <w:rFonts w:ascii="Times New Roman" w:eastAsia="Times New Roman" w:hAnsi="Times New Roman"/>
                <w:b/>
              </w:rPr>
              <w:t>12</w:t>
            </w:r>
          </w:p>
        </w:tc>
        <w:tc>
          <w:tcPr>
            <w:tcW w:w="1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CF" w:rsidRPr="005F2410" w:rsidRDefault="005F2410" w:rsidP="004123CF">
            <w:pPr>
              <w:spacing w:after="0"/>
              <w:rPr>
                <w:rFonts w:ascii="Times New Roman" w:eastAsia="Times New Roman" w:hAnsi="Times New Roman"/>
                <w:b/>
              </w:rPr>
            </w:pPr>
            <w:r w:rsidRPr="005F2410">
              <w:rPr>
                <w:rFonts w:ascii="Times New Roman" w:eastAsia="Times New Roman" w:hAnsi="Times New Roman"/>
                <w:b/>
              </w:rPr>
              <w:t>6</w:t>
            </w: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CF" w:rsidRPr="005F2410" w:rsidRDefault="005F2410" w:rsidP="004123CF">
            <w:pPr>
              <w:spacing w:after="0"/>
              <w:rPr>
                <w:rFonts w:ascii="Times New Roman" w:eastAsia="Times New Roman" w:hAnsi="Times New Roman"/>
                <w:b/>
              </w:rPr>
            </w:pPr>
            <w:r w:rsidRPr="005F2410">
              <w:rPr>
                <w:rFonts w:ascii="Times New Roman" w:eastAsia="Times New Roman" w:hAnsi="Times New Roman"/>
                <w:b/>
              </w:rPr>
              <w:t>18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CF" w:rsidRPr="005F2410" w:rsidRDefault="005F2410" w:rsidP="004123CF">
            <w:pPr>
              <w:spacing w:after="0"/>
              <w:rPr>
                <w:rFonts w:ascii="Times New Roman" w:eastAsia="Times New Roman" w:hAnsi="Times New Roman"/>
                <w:b/>
              </w:rPr>
            </w:pPr>
            <w:r w:rsidRPr="005F2410">
              <w:rPr>
                <w:rFonts w:ascii="Times New Roman" w:eastAsia="Times New Roman" w:hAnsi="Times New Roman"/>
                <w:b/>
              </w:rPr>
              <w:t>36</w:t>
            </w:r>
          </w:p>
        </w:tc>
      </w:tr>
      <w:tr w:rsidR="004123CF" w:rsidRPr="004123CF" w:rsidTr="00731E72">
        <w:trPr>
          <w:trHeight w:val="500"/>
          <w:jc w:val="center"/>
        </w:trPr>
        <w:tc>
          <w:tcPr>
            <w:tcW w:w="3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CF" w:rsidRPr="004123CF" w:rsidRDefault="004123CF" w:rsidP="004123CF">
            <w:pPr>
              <w:spacing w:after="0"/>
              <w:rPr>
                <w:rFonts w:ascii="Times New Roman" w:eastAsia="Times New Roman" w:hAnsi="Times New Roman"/>
              </w:rPr>
            </w:pPr>
            <w:r w:rsidRPr="004123CF">
              <w:rPr>
                <w:rFonts w:ascii="Times New Roman" w:eastAsia="Times New Roman" w:hAnsi="Times New Roman"/>
              </w:rPr>
              <w:t>Виды речевых жанров и их особенности.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CF" w:rsidRPr="004123CF" w:rsidRDefault="004123CF" w:rsidP="004123CF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CF" w:rsidRPr="004123CF" w:rsidRDefault="005F2410" w:rsidP="004123CF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  <w:tc>
          <w:tcPr>
            <w:tcW w:w="1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CF" w:rsidRPr="004123CF" w:rsidRDefault="005F2410" w:rsidP="004123CF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CF" w:rsidRPr="004123CF" w:rsidRDefault="005F2410" w:rsidP="004123CF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CF" w:rsidRPr="004123CF" w:rsidRDefault="005F2410" w:rsidP="004123CF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36</w:t>
            </w:r>
          </w:p>
        </w:tc>
      </w:tr>
      <w:tr w:rsidR="004123CF" w:rsidRPr="005F2410" w:rsidTr="00731E72">
        <w:trPr>
          <w:trHeight w:val="300"/>
          <w:jc w:val="center"/>
        </w:trPr>
        <w:tc>
          <w:tcPr>
            <w:tcW w:w="3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CF" w:rsidRPr="005F2410" w:rsidRDefault="004123CF" w:rsidP="004123CF">
            <w:pPr>
              <w:spacing w:after="0"/>
              <w:rPr>
                <w:rFonts w:ascii="Times New Roman" w:eastAsia="Times New Roman" w:hAnsi="Times New Roman"/>
                <w:b/>
              </w:rPr>
            </w:pPr>
            <w:r w:rsidRPr="005F2410">
              <w:rPr>
                <w:rFonts w:ascii="Times New Roman" w:eastAsia="Times New Roman" w:hAnsi="Times New Roman"/>
                <w:b/>
                <w:bCs/>
              </w:rPr>
              <w:t>Итого: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CF" w:rsidRPr="005F2410" w:rsidRDefault="004123CF" w:rsidP="004123CF">
            <w:pPr>
              <w:spacing w:after="0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CF" w:rsidRPr="005F2410" w:rsidRDefault="005F2410" w:rsidP="004123CF">
            <w:pPr>
              <w:spacing w:after="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24</w:t>
            </w:r>
          </w:p>
        </w:tc>
        <w:tc>
          <w:tcPr>
            <w:tcW w:w="1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CF" w:rsidRPr="005F2410" w:rsidRDefault="005F2410" w:rsidP="004123CF">
            <w:pPr>
              <w:spacing w:after="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12</w:t>
            </w:r>
          </w:p>
        </w:tc>
        <w:tc>
          <w:tcPr>
            <w:tcW w:w="1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CF" w:rsidRPr="005F2410" w:rsidRDefault="005F2410" w:rsidP="004123CF">
            <w:pPr>
              <w:spacing w:after="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36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CF" w:rsidRPr="005F2410" w:rsidRDefault="005F2410" w:rsidP="004123CF">
            <w:pPr>
              <w:spacing w:after="0"/>
              <w:rPr>
                <w:rFonts w:ascii="Times New Roman" w:eastAsia="Times New Roman" w:hAnsi="Times New Roman"/>
                <w:b/>
              </w:rPr>
            </w:pPr>
            <w:r w:rsidRPr="005F2410">
              <w:rPr>
                <w:rFonts w:ascii="Times New Roman" w:eastAsia="Times New Roman" w:hAnsi="Times New Roman"/>
                <w:b/>
              </w:rPr>
              <w:t>72</w:t>
            </w:r>
          </w:p>
        </w:tc>
      </w:tr>
    </w:tbl>
    <w:p w:rsidR="004123CF" w:rsidRPr="004123CF" w:rsidRDefault="004123CF" w:rsidP="004123CF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123CF" w:rsidRPr="004123CF" w:rsidRDefault="004123CF" w:rsidP="004123CF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84" w:name="_Toc114"/>
      <w:r w:rsidRPr="004123CF">
        <w:rPr>
          <w:rFonts w:ascii="Times New Roman" w:eastAsia="Times New Roman" w:hAnsi="Times New Roman"/>
          <w:sz w:val="24"/>
          <w:szCs w:val="24"/>
          <w:lang w:eastAsia="ru-RU"/>
        </w:rPr>
        <w:t>5.2. Методы обучения</w:t>
      </w:r>
      <w:bookmarkEnd w:id="84"/>
    </w:p>
    <w:p w:rsidR="004123CF" w:rsidRPr="004123CF" w:rsidRDefault="004123CF" w:rsidP="004123CF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23CF">
        <w:rPr>
          <w:rFonts w:ascii="Times New Roman" w:eastAsia="Times New Roman" w:hAnsi="Times New Roman"/>
          <w:sz w:val="24"/>
          <w:szCs w:val="24"/>
          <w:lang w:eastAsia="ru-RU"/>
        </w:rPr>
        <w:t>Интерактивная лекция; частично-поисковый, исследовательский, практический методы; дискуссия, метод проектов.</w:t>
      </w:r>
    </w:p>
    <w:p w:rsidR="004123CF" w:rsidRPr="004123CF" w:rsidRDefault="004123CF" w:rsidP="004123CF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85" w:name="_Toc115"/>
      <w:r w:rsidRPr="004123C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  <w:bookmarkEnd w:id="85"/>
    </w:p>
    <w:p w:rsidR="004123CF" w:rsidRPr="004123CF" w:rsidRDefault="004123CF" w:rsidP="004123CF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86" w:name="_Toc116"/>
      <w:r w:rsidRPr="004123CF">
        <w:rPr>
          <w:rFonts w:ascii="Times New Roman" w:eastAsia="Times New Roman" w:hAnsi="Times New Roman"/>
          <w:sz w:val="24"/>
          <w:szCs w:val="24"/>
          <w:lang w:eastAsia="ru-RU"/>
        </w:rPr>
        <w:t>6.1. Рейтинг-план</w:t>
      </w:r>
      <w:bookmarkEnd w:id="86"/>
    </w:p>
    <w:tbl>
      <w:tblPr>
        <w:tblStyle w:val="Table5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660"/>
        <w:gridCol w:w="1731"/>
        <w:gridCol w:w="1820"/>
        <w:gridCol w:w="1567"/>
        <w:gridCol w:w="1093"/>
        <w:gridCol w:w="1099"/>
        <w:gridCol w:w="747"/>
        <w:gridCol w:w="777"/>
      </w:tblGrid>
      <w:tr w:rsidR="004123CF" w:rsidRPr="004123CF" w:rsidTr="00731E72">
        <w:trPr>
          <w:trHeight w:val="1200"/>
          <w:tblHeader/>
          <w:jc w:val="center"/>
        </w:trPr>
        <w:tc>
          <w:tcPr>
            <w:tcW w:w="6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CF" w:rsidRPr="004123CF" w:rsidRDefault="004123CF" w:rsidP="004123CF">
            <w:pPr>
              <w:spacing w:after="0"/>
              <w:rPr>
                <w:rFonts w:ascii="Times New Roman" w:eastAsia="Times New Roman" w:hAnsi="Times New Roman"/>
              </w:rPr>
            </w:pPr>
            <w:r w:rsidRPr="004123CF">
              <w:rPr>
                <w:rFonts w:ascii="Times New Roman" w:eastAsia="Times New Roman" w:hAnsi="Times New Roman"/>
              </w:rPr>
              <w:t>№ п/п</w:t>
            </w:r>
          </w:p>
        </w:tc>
        <w:tc>
          <w:tcPr>
            <w:tcW w:w="17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CF" w:rsidRPr="004123CF" w:rsidRDefault="004123CF" w:rsidP="004123CF">
            <w:pPr>
              <w:spacing w:after="0"/>
              <w:rPr>
                <w:rFonts w:ascii="Times New Roman" w:eastAsia="Times New Roman" w:hAnsi="Times New Roman"/>
              </w:rPr>
            </w:pPr>
            <w:r w:rsidRPr="004123CF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8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CF" w:rsidRPr="004123CF" w:rsidRDefault="004123CF" w:rsidP="004123CF">
            <w:pPr>
              <w:spacing w:after="0"/>
              <w:rPr>
                <w:rFonts w:ascii="Times New Roman" w:eastAsia="Times New Roman" w:hAnsi="Times New Roman"/>
              </w:rPr>
            </w:pPr>
            <w:r w:rsidRPr="004123CF">
              <w:rPr>
                <w:rFonts w:ascii="Times New Roman" w:eastAsia="Times New Roman" w:hAnsi="Times New Roman"/>
              </w:rPr>
              <w:t>Виды учебной деятельности обучающегося</w:t>
            </w:r>
          </w:p>
        </w:tc>
        <w:tc>
          <w:tcPr>
            <w:tcW w:w="1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CF" w:rsidRPr="004123CF" w:rsidRDefault="004123CF" w:rsidP="004123CF">
            <w:pPr>
              <w:spacing w:after="0"/>
              <w:rPr>
                <w:rFonts w:ascii="Times New Roman" w:eastAsia="Times New Roman" w:hAnsi="Times New Roman"/>
              </w:rPr>
            </w:pPr>
            <w:r w:rsidRPr="004123CF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10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CF" w:rsidRPr="004123CF" w:rsidRDefault="004123CF" w:rsidP="004123CF">
            <w:pPr>
              <w:spacing w:after="0"/>
              <w:rPr>
                <w:rFonts w:ascii="Times New Roman" w:eastAsia="Times New Roman" w:hAnsi="Times New Roman"/>
              </w:rPr>
            </w:pPr>
            <w:r w:rsidRPr="004123CF">
              <w:rPr>
                <w:rFonts w:ascii="Times New Roman" w:eastAsia="Times New Roman" w:hAnsi="Times New Roman"/>
              </w:rPr>
              <w:t>Балл за кон-кретное задание</w:t>
            </w:r>
          </w:p>
        </w:tc>
        <w:tc>
          <w:tcPr>
            <w:tcW w:w="10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CF" w:rsidRPr="004123CF" w:rsidRDefault="004123CF" w:rsidP="004123CF">
            <w:pPr>
              <w:spacing w:after="0"/>
              <w:rPr>
                <w:rFonts w:ascii="Times New Roman" w:eastAsia="Times New Roman" w:hAnsi="Times New Roman"/>
              </w:rPr>
            </w:pPr>
            <w:r w:rsidRPr="004123CF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CF" w:rsidRPr="004123CF" w:rsidRDefault="004123CF" w:rsidP="004123CF">
            <w:pPr>
              <w:spacing w:after="0"/>
              <w:rPr>
                <w:rFonts w:ascii="Times New Roman" w:eastAsia="Times New Roman" w:hAnsi="Times New Roman"/>
              </w:rPr>
            </w:pPr>
            <w:r w:rsidRPr="004123CF"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4123CF" w:rsidRPr="004123CF" w:rsidTr="00731E72">
        <w:trPr>
          <w:trHeight w:val="517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23CF" w:rsidRPr="004123CF" w:rsidRDefault="004123CF" w:rsidP="004123CF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23CF" w:rsidRPr="004123CF" w:rsidRDefault="004123CF" w:rsidP="004123CF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23CF" w:rsidRPr="004123CF" w:rsidRDefault="004123CF" w:rsidP="004123CF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23CF" w:rsidRPr="004123CF" w:rsidRDefault="004123CF" w:rsidP="004123CF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23CF" w:rsidRPr="004123CF" w:rsidRDefault="004123CF" w:rsidP="004123CF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23CF" w:rsidRPr="004123CF" w:rsidRDefault="004123CF" w:rsidP="004123CF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123CF" w:rsidRPr="004123CF" w:rsidRDefault="004123CF" w:rsidP="004123CF">
            <w:pPr>
              <w:spacing w:after="0"/>
              <w:rPr>
                <w:rFonts w:ascii="Times New Roman" w:eastAsia="Times New Roman" w:hAnsi="Times New Roman"/>
              </w:rPr>
            </w:pPr>
            <w:r w:rsidRPr="004123CF">
              <w:rPr>
                <w:rFonts w:ascii="Times New Roman" w:eastAsia="Times New Roman" w:hAnsi="Times New Roman"/>
              </w:rPr>
              <w:t>Мин.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123CF" w:rsidRPr="004123CF" w:rsidRDefault="004123CF" w:rsidP="004123CF">
            <w:pPr>
              <w:spacing w:after="0"/>
              <w:rPr>
                <w:rFonts w:ascii="Times New Roman" w:eastAsia="Times New Roman" w:hAnsi="Times New Roman"/>
              </w:rPr>
            </w:pPr>
            <w:r w:rsidRPr="004123CF">
              <w:rPr>
                <w:rFonts w:ascii="Times New Roman" w:eastAsia="Times New Roman" w:hAnsi="Times New Roman"/>
              </w:rPr>
              <w:t>Макс.</w:t>
            </w:r>
          </w:p>
        </w:tc>
      </w:tr>
      <w:tr w:rsidR="004123CF" w:rsidRPr="004123CF" w:rsidTr="00731E72">
        <w:trPr>
          <w:trHeight w:val="500"/>
          <w:jc w:val="center"/>
        </w:trPr>
        <w:tc>
          <w:tcPr>
            <w:tcW w:w="6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CF" w:rsidRPr="004123CF" w:rsidRDefault="004123CF" w:rsidP="004123CF">
            <w:pPr>
              <w:spacing w:after="0"/>
              <w:rPr>
                <w:rFonts w:ascii="Times New Roman" w:eastAsia="Times New Roman" w:hAnsi="Times New Roman"/>
              </w:rPr>
            </w:pPr>
            <w:r w:rsidRPr="004123CF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7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CF" w:rsidRPr="004123CF" w:rsidRDefault="004123CF" w:rsidP="004123CF">
            <w:pPr>
              <w:spacing w:after="0"/>
              <w:rPr>
                <w:rFonts w:ascii="Times New Roman" w:eastAsia="Times New Roman" w:hAnsi="Times New Roman"/>
              </w:rPr>
            </w:pPr>
            <w:r w:rsidRPr="004123CF">
              <w:rPr>
                <w:rFonts w:ascii="Times New Roman" w:eastAsia="Times New Roman" w:hAnsi="Times New Roman"/>
              </w:rPr>
              <w:t>ОР .2-6-1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123CF" w:rsidRPr="004123CF" w:rsidRDefault="004123CF" w:rsidP="004123CF">
            <w:pPr>
              <w:spacing w:after="0"/>
              <w:rPr>
                <w:rFonts w:ascii="Times New Roman" w:eastAsia="Times New Roman" w:hAnsi="Times New Roman"/>
              </w:rPr>
            </w:pPr>
            <w:r w:rsidRPr="004123CF">
              <w:rPr>
                <w:rFonts w:ascii="Times New Roman" w:eastAsia="Times New Roman" w:hAnsi="Times New Roman"/>
              </w:rPr>
              <w:t>Выполнение теста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123CF" w:rsidRPr="004123CF" w:rsidRDefault="004123CF" w:rsidP="004123CF">
            <w:pPr>
              <w:spacing w:after="0"/>
              <w:rPr>
                <w:rFonts w:ascii="Times New Roman" w:eastAsia="Times New Roman" w:hAnsi="Times New Roman"/>
              </w:rPr>
            </w:pPr>
            <w:r w:rsidRPr="004123CF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CF" w:rsidRPr="004123CF" w:rsidRDefault="004123CF" w:rsidP="004123CF">
            <w:pPr>
              <w:spacing w:after="0"/>
              <w:rPr>
                <w:rFonts w:ascii="Times New Roman" w:eastAsia="Times New Roman" w:hAnsi="Times New Roman"/>
              </w:rPr>
            </w:pPr>
            <w:r w:rsidRPr="004123CF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CF" w:rsidRPr="004123CF" w:rsidRDefault="004123CF" w:rsidP="004123CF">
            <w:pPr>
              <w:spacing w:after="0"/>
              <w:rPr>
                <w:rFonts w:ascii="Times New Roman" w:eastAsia="Times New Roman" w:hAnsi="Times New Roman"/>
              </w:rPr>
            </w:pPr>
            <w:r w:rsidRPr="004123CF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CF" w:rsidRPr="004123CF" w:rsidRDefault="004123CF" w:rsidP="004123CF">
            <w:pPr>
              <w:spacing w:after="0"/>
              <w:rPr>
                <w:rFonts w:ascii="Times New Roman" w:eastAsia="Times New Roman" w:hAnsi="Times New Roman"/>
              </w:rPr>
            </w:pPr>
            <w:r w:rsidRPr="004123CF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CF" w:rsidRPr="004123CF" w:rsidRDefault="004123CF" w:rsidP="004123CF">
            <w:pPr>
              <w:spacing w:after="0"/>
              <w:rPr>
                <w:rFonts w:ascii="Times New Roman" w:eastAsia="Times New Roman" w:hAnsi="Times New Roman"/>
              </w:rPr>
            </w:pPr>
            <w:r w:rsidRPr="004123CF">
              <w:rPr>
                <w:rFonts w:ascii="Times New Roman" w:eastAsia="Times New Roman" w:hAnsi="Times New Roman"/>
              </w:rPr>
              <w:t>20</w:t>
            </w:r>
          </w:p>
        </w:tc>
      </w:tr>
      <w:tr w:rsidR="004123CF" w:rsidRPr="004123CF" w:rsidTr="00731E72">
        <w:trPr>
          <w:trHeight w:val="50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23CF" w:rsidRPr="004123CF" w:rsidRDefault="004123CF" w:rsidP="004123CF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23CF" w:rsidRPr="004123CF" w:rsidRDefault="004123CF" w:rsidP="004123CF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123CF" w:rsidRPr="004123CF" w:rsidRDefault="004123CF" w:rsidP="004123CF">
            <w:pPr>
              <w:spacing w:after="0"/>
              <w:rPr>
                <w:rFonts w:ascii="Times New Roman" w:eastAsia="Times New Roman" w:hAnsi="Times New Roman"/>
              </w:rPr>
            </w:pPr>
            <w:r w:rsidRPr="004123CF">
              <w:rPr>
                <w:rFonts w:ascii="Times New Roman" w:eastAsia="Times New Roman" w:hAnsi="Times New Roman"/>
              </w:rPr>
              <w:t>Выполнение практического задания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123CF" w:rsidRPr="004123CF" w:rsidRDefault="004123CF" w:rsidP="004123CF">
            <w:pPr>
              <w:spacing w:after="0"/>
              <w:rPr>
                <w:rFonts w:ascii="Times New Roman" w:eastAsia="Times New Roman" w:hAnsi="Times New Roman"/>
              </w:rPr>
            </w:pPr>
            <w:r w:rsidRPr="004123CF">
              <w:rPr>
                <w:rFonts w:ascii="Times New Roman" w:eastAsia="Times New Roman" w:hAnsi="Times New Roman"/>
              </w:rPr>
              <w:t>Практическое задание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CF" w:rsidRPr="004123CF" w:rsidRDefault="004123CF" w:rsidP="004123CF">
            <w:pPr>
              <w:spacing w:after="0"/>
              <w:rPr>
                <w:rFonts w:ascii="Times New Roman" w:eastAsia="Times New Roman" w:hAnsi="Times New Roman"/>
              </w:rPr>
            </w:pPr>
            <w:r w:rsidRPr="004123CF">
              <w:rPr>
                <w:rFonts w:ascii="Times New Roman" w:eastAsia="Times New Roman" w:hAnsi="Times New Roman"/>
              </w:rPr>
              <w:t>5-10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CF" w:rsidRPr="004123CF" w:rsidRDefault="004123CF" w:rsidP="004123CF">
            <w:pPr>
              <w:spacing w:after="0"/>
              <w:rPr>
                <w:rFonts w:ascii="Times New Roman" w:eastAsia="Times New Roman" w:hAnsi="Times New Roman"/>
              </w:rPr>
            </w:pPr>
            <w:r w:rsidRPr="004123CF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CF" w:rsidRPr="004123CF" w:rsidRDefault="004123CF" w:rsidP="004123CF">
            <w:pPr>
              <w:spacing w:after="0"/>
              <w:rPr>
                <w:rFonts w:ascii="Times New Roman" w:eastAsia="Times New Roman" w:hAnsi="Times New Roman"/>
              </w:rPr>
            </w:pPr>
            <w:r w:rsidRPr="004123CF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CF" w:rsidRPr="004123CF" w:rsidRDefault="004123CF" w:rsidP="004123CF">
            <w:pPr>
              <w:spacing w:after="0"/>
              <w:rPr>
                <w:rFonts w:ascii="Times New Roman" w:eastAsia="Times New Roman" w:hAnsi="Times New Roman"/>
              </w:rPr>
            </w:pPr>
            <w:r w:rsidRPr="004123CF">
              <w:rPr>
                <w:rFonts w:ascii="Times New Roman" w:eastAsia="Times New Roman" w:hAnsi="Times New Roman"/>
              </w:rPr>
              <w:t>10</w:t>
            </w:r>
          </w:p>
        </w:tc>
      </w:tr>
      <w:tr w:rsidR="004123CF" w:rsidRPr="004123CF" w:rsidTr="00731E72">
        <w:trPr>
          <w:trHeight w:val="50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23CF" w:rsidRPr="004123CF" w:rsidRDefault="004123CF" w:rsidP="004123CF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23CF" w:rsidRPr="004123CF" w:rsidRDefault="004123CF" w:rsidP="004123CF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123CF" w:rsidRPr="004123CF" w:rsidRDefault="004123CF" w:rsidP="004123CF">
            <w:pPr>
              <w:spacing w:after="0"/>
              <w:rPr>
                <w:rFonts w:ascii="Times New Roman" w:eastAsia="Times New Roman" w:hAnsi="Times New Roman"/>
              </w:rPr>
            </w:pPr>
            <w:r w:rsidRPr="004123CF">
              <w:rPr>
                <w:rFonts w:ascii="Times New Roman" w:eastAsia="Times New Roman" w:hAnsi="Times New Roman"/>
              </w:rPr>
              <w:t>Выполнение контрольной работы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123CF" w:rsidRPr="004123CF" w:rsidRDefault="004123CF" w:rsidP="004123CF">
            <w:pPr>
              <w:spacing w:after="0"/>
              <w:rPr>
                <w:rFonts w:ascii="Times New Roman" w:eastAsia="Times New Roman" w:hAnsi="Times New Roman"/>
              </w:rPr>
            </w:pPr>
            <w:r w:rsidRPr="004123CF">
              <w:rPr>
                <w:rFonts w:ascii="Times New Roman" w:eastAsia="Times New Roman" w:hAnsi="Times New Roman"/>
              </w:rPr>
              <w:t>Контрольная работа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CF" w:rsidRPr="004123CF" w:rsidRDefault="004123CF" w:rsidP="004123CF">
            <w:pPr>
              <w:spacing w:after="0"/>
              <w:rPr>
                <w:rFonts w:ascii="Times New Roman" w:eastAsia="Times New Roman" w:hAnsi="Times New Roman"/>
              </w:rPr>
            </w:pPr>
            <w:r w:rsidRPr="004123CF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CF" w:rsidRPr="004123CF" w:rsidRDefault="004123CF" w:rsidP="004123CF">
            <w:pPr>
              <w:spacing w:after="0"/>
              <w:rPr>
                <w:rFonts w:ascii="Times New Roman" w:eastAsia="Times New Roman" w:hAnsi="Times New Roman"/>
              </w:rPr>
            </w:pPr>
            <w:r w:rsidRPr="004123CF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CF" w:rsidRPr="004123CF" w:rsidRDefault="004123CF" w:rsidP="004123CF">
            <w:pPr>
              <w:spacing w:after="0"/>
              <w:rPr>
                <w:rFonts w:ascii="Times New Roman" w:eastAsia="Times New Roman" w:hAnsi="Times New Roman"/>
              </w:rPr>
            </w:pPr>
            <w:r w:rsidRPr="004123CF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CF" w:rsidRPr="004123CF" w:rsidRDefault="004123CF" w:rsidP="004123CF">
            <w:pPr>
              <w:spacing w:after="0"/>
              <w:rPr>
                <w:rFonts w:ascii="Times New Roman" w:eastAsia="Times New Roman" w:hAnsi="Times New Roman"/>
              </w:rPr>
            </w:pPr>
            <w:r w:rsidRPr="004123CF">
              <w:rPr>
                <w:rFonts w:ascii="Times New Roman" w:eastAsia="Times New Roman" w:hAnsi="Times New Roman"/>
              </w:rPr>
              <w:t>20</w:t>
            </w:r>
          </w:p>
        </w:tc>
      </w:tr>
      <w:tr w:rsidR="004123CF" w:rsidRPr="004123CF" w:rsidTr="00731E72">
        <w:trPr>
          <w:trHeight w:val="500"/>
          <w:jc w:val="center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123CF" w:rsidRPr="004123CF" w:rsidRDefault="004123CF" w:rsidP="004123CF">
            <w:pPr>
              <w:spacing w:after="0"/>
              <w:rPr>
                <w:rFonts w:ascii="Times New Roman" w:eastAsia="Times New Roman" w:hAnsi="Times New Roman"/>
              </w:rPr>
            </w:pPr>
            <w:r w:rsidRPr="004123CF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123CF" w:rsidRPr="004123CF" w:rsidRDefault="004123CF" w:rsidP="004123CF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123CF" w:rsidRPr="004123CF" w:rsidRDefault="004123CF" w:rsidP="004123CF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123CF" w:rsidRPr="004123CF" w:rsidRDefault="004123CF" w:rsidP="004123CF">
            <w:pPr>
              <w:spacing w:after="0"/>
              <w:rPr>
                <w:rFonts w:ascii="Times New Roman" w:eastAsia="Times New Roman" w:hAnsi="Times New Roman"/>
              </w:rPr>
            </w:pPr>
            <w:r w:rsidRPr="004123CF">
              <w:rPr>
                <w:rFonts w:ascii="Times New Roman" w:eastAsia="Times New Roman" w:hAnsi="Times New Roman"/>
              </w:rPr>
              <w:t>Экзамен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CF" w:rsidRPr="004123CF" w:rsidRDefault="004123CF" w:rsidP="004123CF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CF" w:rsidRPr="004123CF" w:rsidRDefault="004123CF" w:rsidP="004123CF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CF" w:rsidRPr="004123CF" w:rsidRDefault="004123CF" w:rsidP="004123CF">
            <w:pPr>
              <w:spacing w:after="0"/>
              <w:rPr>
                <w:rFonts w:ascii="Times New Roman" w:eastAsia="Times New Roman" w:hAnsi="Times New Roman"/>
              </w:rPr>
            </w:pPr>
            <w:r w:rsidRPr="004123CF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CF" w:rsidRPr="004123CF" w:rsidRDefault="004123CF" w:rsidP="004123CF">
            <w:pPr>
              <w:spacing w:after="0"/>
              <w:rPr>
                <w:rFonts w:ascii="Times New Roman" w:eastAsia="Times New Roman" w:hAnsi="Times New Roman"/>
              </w:rPr>
            </w:pPr>
            <w:r w:rsidRPr="004123CF">
              <w:rPr>
                <w:rFonts w:ascii="Times New Roman" w:eastAsia="Times New Roman" w:hAnsi="Times New Roman"/>
              </w:rPr>
              <w:t>30</w:t>
            </w:r>
          </w:p>
        </w:tc>
      </w:tr>
      <w:tr w:rsidR="004123CF" w:rsidRPr="004123CF" w:rsidTr="00731E72">
        <w:trPr>
          <w:trHeight w:val="100"/>
          <w:jc w:val="center"/>
        </w:trPr>
        <w:tc>
          <w:tcPr>
            <w:tcW w:w="577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CF" w:rsidRPr="004123CF" w:rsidRDefault="004123CF" w:rsidP="004123CF">
            <w:pPr>
              <w:spacing w:after="0"/>
              <w:rPr>
                <w:rFonts w:ascii="Times New Roman" w:eastAsia="Times New Roman" w:hAnsi="Times New Roman"/>
              </w:rPr>
            </w:pPr>
            <w:r w:rsidRPr="004123CF">
              <w:rPr>
                <w:rFonts w:ascii="Times New Roman" w:eastAsia="Times New Roman" w:hAnsi="Times New Roman"/>
              </w:rPr>
              <w:t xml:space="preserve">Итого: 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23CF" w:rsidRPr="004123CF" w:rsidRDefault="004123CF" w:rsidP="004123CF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CF" w:rsidRPr="004123CF" w:rsidRDefault="004123CF" w:rsidP="004123CF">
            <w:pPr>
              <w:spacing w:after="0"/>
              <w:rPr>
                <w:rFonts w:ascii="Times New Roman" w:eastAsia="Times New Roman" w:hAnsi="Times New Roman"/>
              </w:rPr>
            </w:pPr>
            <w:r w:rsidRPr="004123CF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CF" w:rsidRPr="004123CF" w:rsidRDefault="004123CF" w:rsidP="004123CF">
            <w:pPr>
              <w:spacing w:after="0"/>
              <w:rPr>
                <w:rFonts w:ascii="Times New Roman" w:eastAsia="Times New Roman" w:hAnsi="Times New Roman"/>
              </w:rPr>
            </w:pPr>
            <w:r w:rsidRPr="004123CF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123CF" w:rsidRPr="004123CF" w:rsidRDefault="004123CF" w:rsidP="004123CF">
            <w:pPr>
              <w:spacing w:after="0"/>
              <w:rPr>
                <w:rFonts w:ascii="Times New Roman" w:eastAsia="Times New Roman" w:hAnsi="Times New Roman"/>
              </w:rPr>
            </w:pPr>
            <w:r w:rsidRPr="004123CF">
              <w:rPr>
                <w:rFonts w:ascii="Times New Roman" w:eastAsia="Times New Roman" w:hAnsi="Times New Roman"/>
              </w:rPr>
              <w:t>100</w:t>
            </w:r>
          </w:p>
        </w:tc>
      </w:tr>
      <w:tr w:rsidR="00731E72" w:rsidRPr="004123CF" w:rsidTr="00731E72">
        <w:trPr>
          <w:trHeight w:val="1200"/>
          <w:tblHeader/>
          <w:jc w:val="center"/>
        </w:trPr>
        <w:tc>
          <w:tcPr>
            <w:tcW w:w="6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1E72" w:rsidRPr="004123CF" w:rsidRDefault="00731E72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4123CF">
              <w:rPr>
                <w:rFonts w:ascii="Times New Roman" w:eastAsia="Times New Roman" w:hAnsi="Times New Roman"/>
              </w:rPr>
              <w:t>№ п/п</w:t>
            </w:r>
          </w:p>
        </w:tc>
        <w:tc>
          <w:tcPr>
            <w:tcW w:w="17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1E72" w:rsidRPr="004123CF" w:rsidRDefault="00731E72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4123CF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8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1E72" w:rsidRPr="004123CF" w:rsidRDefault="00731E72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4123CF">
              <w:rPr>
                <w:rFonts w:ascii="Times New Roman" w:eastAsia="Times New Roman" w:hAnsi="Times New Roman"/>
              </w:rPr>
              <w:t>Виды учебной деятельности обучающегося</w:t>
            </w:r>
          </w:p>
        </w:tc>
        <w:tc>
          <w:tcPr>
            <w:tcW w:w="1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1E72" w:rsidRPr="004123CF" w:rsidRDefault="00731E72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4123CF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10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1E72" w:rsidRPr="004123CF" w:rsidRDefault="00731E72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4123CF">
              <w:rPr>
                <w:rFonts w:ascii="Times New Roman" w:eastAsia="Times New Roman" w:hAnsi="Times New Roman"/>
              </w:rPr>
              <w:t>Балл за кон-кретное задание</w:t>
            </w:r>
          </w:p>
        </w:tc>
        <w:tc>
          <w:tcPr>
            <w:tcW w:w="10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1E72" w:rsidRPr="004123CF" w:rsidRDefault="00731E72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4123CF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1E72" w:rsidRPr="004123CF" w:rsidRDefault="00731E72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4123CF"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731E72" w:rsidRPr="004123CF" w:rsidTr="00731E72">
        <w:trPr>
          <w:trHeight w:val="517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31E72" w:rsidRPr="004123CF" w:rsidRDefault="00731E72" w:rsidP="006C692D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31E72" w:rsidRPr="004123CF" w:rsidRDefault="00731E72" w:rsidP="006C692D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31E72" w:rsidRPr="004123CF" w:rsidRDefault="00731E72" w:rsidP="006C692D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31E72" w:rsidRPr="004123CF" w:rsidRDefault="00731E72" w:rsidP="006C692D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31E72" w:rsidRPr="004123CF" w:rsidRDefault="00731E72" w:rsidP="006C692D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31E72" w:rsidRPr="004123CF" w:rsidRDefault="00731E72" w:rsidP="006C692D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731E72" w:rsidRPr="004123CF" w:rsidRDefault="00731E72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4123CF">
              <w:rPr>
                <w:rFonts w:ascii="Times New Roman" w:eastAsia="Times New Roman" w:hAnsi="Times New Roman"/>
              </w:rPr>
              <w:t>Мин.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731E72" w:rsidRPr="004123CF" w:rsidRDefault="00731E72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4123CF">
              <w:rPr>
                <w:rFonts w:ascii="Times New Roman" w:eastAsia="Times New Roman" w:hAnsi="Times New Roman"/>
              </w:rPr>
              <w:t>Макс.</w:t>
            </w:r>
          </w:p>
        </w:tc>
      </w:tr>
      <w:tr w:rsidR="00731E72" w:rsidRPr="004123CF" w:rsidTr="00731E72">
        <w:trPr>
          <w:trHeight w:val="500"/>
          <w:jc w:val="center"/>
        </w:trPr>
        <w:tc>
          <w:tcPr>
            <w:tcW w:w="6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1E72" w:rsidRPr="004123CF" w:rsidRDefault="00731E72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4123CF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7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1E72" w:rsidRPr="004123CF" w:rsidRDefault="00731E72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4123CF">
              <w:rPr>
                <w:rFonts w:ascii="Times New Roman" w:eastAsia="Times New Roman" w:hAnsi="Times New Roman"/>
              </w:rPr>
              <w:t>ОР .2-6-1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731E72" w:rsidRPr="004123CF" w:rsidRDefault="00731E72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4123CF">
              <w:rPr>
                <w:rFonts w:ascii="Times New Roman" w:eastAsia="Times New Roman" w:hAnsi="Times New Roman"/>
              </w:rPr>
              <w:t>Выполнение теста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731E72" w:rsidRPr="004123CF" w:rsidRDefault="00731E72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4123CF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1E72" w:rsidRPr="004123CF" w:rsidRDefault="00731E72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4123CF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1E72" w:rsidRPr="004123CF" w:rsidRDefault="00731E72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4123CF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1E72" w:rsidRPr="004123CF" w:rsidRDefault="00731E72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4123CF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1E72" w:rsidRPr="004123CF" w:rsidRDefault="00731E72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4123CF">
              <w:rPr>
                <w:rFonts w:ascii="Times New Roman" w:eastAsia="Times New Roman" w:hAnsi="Times New Roman"/>
              </w:rPr>
              <w:t>20</w:t>
            </w:r>
          </w:p>
        </w:tc>
      </w:tr>
      <w:tr w:rsidR="00731E72" w:rsidRPr="004123CF" w:rsidTr="00731E72">
        <w:trPr>
          <w:trHeight w:val="50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31E72" w:rsidRPr="004123CF" w:rsidRDefault="00731E72" w:rsidP="006C692D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31E72" w:rsidRPr="004123CF" w:rsidRDefault="00731E72" w:rsidP="006C692D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731E72" w:rsidRPr="004123CF" w:rsidRDefault="00731E72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4123CF">
              <w:rPr>
                <w:rFonts w:ascii="Times New Roman" w:eastAsia="Times New Roman" w:hAnsi="Times New Roman"/>
              </w:rPr>
              <w:t>Выполнение практического задания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731E72" w:rsidRPr="004123CF" w:rsidRDefault="00731E72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4123CF">
              <w:rPr>
                <w:rFonts w:ascii="Times New Roman" w:eastAsia="Times New Roman" w:hAnsi="Times New Roman"/>
              </w:rPr>
              <w:t>Практическое задание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1E72" w:rsidRPr="004123CF" w:rsidRDefault="00731E72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4123CF">
              <w:rPr>
                <w:rFonts w:ascii="Times New Roman" w:eastAsia="Times New Roman" w:hAnsi="Times New Roman"/>
              </w:rPr>
              <w:t>5-10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1E72" w:rsidRPr="004123CF" w:rsidRDefault="00731E72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4123CF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1E72" w:rsidRPr="004123CF" w:rsidRDefault="00731E72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4123CF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1E72" w:rsidRPr="004123CF" w:rsidRDefault="00731E72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4123CF">
              <w:rPr>
                <w:rFonts w:ascii="Times New Roman" w:eastAsia="Times New Roman" w:hAnsi="Times New Roman"/>
              </w:rPr>
              <w:t>10</w:t>
            </w:r>
          </w:p>
        </w:tc>
      </w:tr>
      <w:tr w:rsidR="00731E72" w:rsidRPr="004123CF" w:rsidTr="00731E72">
        <w:trPr>
          <w:trHeight w:val="50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31E72" w:rsidRPr="004123CF" w:rsidRDefault="00731E72" w:rsidP="006C692D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31E72" w:rsidRPr="004123CF" w:rsidRDefault="00731E72" w:rsidP="006C692D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731E72" w:rsidRPr="004123CF" w:rsidRDefault="00731E72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4123CF">
              <w:rPr>
                <w:rFonts w:ascii="Times New Roman" w:eastAsia="Times New Roman" w:hAnsi="Times New Roman"/>
              </w:rPr>
              <w:t>Выполнение контрольной работы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731E72" w:rsidRPr="004123CF" w:rsidRDefault="00731E72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4123CF">
              <w:rPr>
                <w:rFonts w:ascii="Times New Roman" w:eastAsia="Times New Roman" w:hAnsi="Times New Roman"/>
              </w:rPr>
              <w:t>Контрольная работа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1E72" w:rsidRPr="004123CF" w:rsidRDefault="00731E72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4123CF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1E72" w:rsidRPr="004123CF" w:rsidRDefault="00731E72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4123CF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1E72" w:rsidRPr="004123CF" w:rsidRDefault="00731E72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4123CF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1E72" w:rsidRPr="004123CF" w:rsidRDefault="00731E72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4123CF">
              <w:rPr>
                <w:rFonts w:ascii="Times New Roman" w:eastAsia="Times New Roman" w:hAnsi="Times New Roman"/>
              </w:rPr>
              <w:t>20</w:t>
            </w:r>
          </w:p>
        </w:tc>
      </w:tr>
      <w:tr w:rsidR="00731E72" w:rsidRPr="004123CF" w:rsidTr="00731E72">
        <w:trPr>
          <w:trHeight w:val="500"/>
          <w:jc w:val="center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731E72" w:rsidRPr="004123CF" w:rsidRDefault="00731E72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4123CF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31E72" w:rsidRPr="004123CF" w:rsidRDefault="00731E72" w:rsidP="006C692D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31E72" w:rsidRPr="004123CF" w:rsidRDefault="00731E72" w:rsidP="006C692D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731E72" w:rsidRPr="004123CF" w:rsidRDefault="00731E72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4123CF">
              <w:rPr>
                <w:rFonts w:ascii="Times New Roman" w:eastAsia="Times New Roman" w:hAnsi="Times New Roman"/>
              </w:rPr>
              <w:t>Экзамен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1E72" w:rsidRPr="004123CF" w:rsidRDefault="00731E72" w:rsidP="006C692D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1E72" w:rsidRPr="004123CF" w:rsidRDefault="00731E72" w:rsidP="006C692D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1E72" w:rsidRPr="004123CF" w:rsidRDefault="00731E72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4123CF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1E72" w:rsidRPr="004123CF" w:rsidRDefault="00731E72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4123CF">
              <w:rPr>
                <w:rFonts w:ascii="Times New Roman" w:eastAsia="Times New Roman" w:hAnsi="Times New Roman"/>
              </w:rPr>
              <w:t>30</w:t>
            </w:r>
          </w:p>
        </w:tc>
      </w:tr>
      <w:tr w:rsidR="00731E72" w:rsidRPr="004123CF" w:rsidTr="00731E72">
        <w:trPr>
          <w:trHeight w:val="100"/>
          <w:jc w:val="center"/>
        </w:trPr>
        <w:tc>
          <w:tcPr>
            <w:tcW w:w="577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1E72" w:rsidRPr="004123CF" w:rsidRDefault="00731E72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4123CF">
              <w:rPr>
                <w:rFonts w:ascii="Times New Roman" w:eastAsia="Times New Roman" w:hAnsi="Times New Roman"/>
              </w:rPr>
              <w:t xml:space="preserve">Итого: 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1E72" w:rsidRPr="004123CF" w:rsidRDefault="00731E72" w:rsidP="006C692D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1E72" w:rsidRPr="004123CF" w:rsidRDefault="00731E72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4123CF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1E72" w:rsidRPr="004123CF" w:rsidRDefault="00731E72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4123CF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1E72" w:rsidRPr="004123CF" w:rsidRDefault="00731E72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4123CF"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4123CF" w:rsidRPr="004123CF" w:rsidRDefault="004123CF" w:rsidP="004123C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123CF" w:rsidRPr="004123CF" w:rsidRDefault="004123CF" w:rsidP="004123CF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87" w:name="_Toc117"/>
      <w:r w:rsidRPr="004123C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 дисциплины</w:t>
      </w:r>
      <w:bookmarkEnd w:id="87"/>
    </w:p>
    <w:p w:rsidR="004123CF" w:rsidRPr="004123CF" w:rsidRDefault="004123CF" w:rsidP="004123CF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88" w:name="_Toc118"/>
      <w:r w:rsidRPr="004123CF">
        <w:rPr>
          <w:rFonts w:ascii="Times New Roman" w:eastAsia="Times New Roman" w:hAnsi="Times New Roman"/>
          <w:sz w:val="24"/>
          <w:szCs w:val="24"/>
          <w:lang w:eastAsia="ru-RU"/>
        </w:rPr>
        <w:t>7.1. Основная литература</w:t>
      </w:r>
      <w:bookmarkEnd w:id="88"/>
    </w:p>
    <w:p w:rsidR="004123CF" w:rsidRPr="004123CF" w:rsidRDefault="004123CF" w:rsidP="00D0080A">
      <w:pPr>
        <w:numPr>
          <w:ilvl w:val="0"/>
          <w:numId w:val="23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23CF">
        <w:rPr>
          <w:rFonts w:ascii="Times New Roman" w:eastAsia="Times New Roman" w:hAnsi="Times New Roman"/>
          <w:sz w:val="24"/>
          <w:szCs w:val="24"/>
          <w:lang w:eastAsia="ru-RU"/>
        </w:rPr>
        <w:t xml:space="preserve">Бочина, Т.Г. Обсуждаем, разговариваем, спорим : Учебное пособие по русскому языку для иностранных студентов / Т.Г. Бочина, Ю.В. Агеева ; Казанский (Приволжский) федеральный университет. - Казань : Издательство Казанского университета, 2014. - 144 с. : ил., табл., схем. - ISBN 978-5-00019-265-8 ; То же [Электронный ресурс]. - URL: http://biblioclub.ru/index.php?page=book&amp;id=276265  </w:t>
      </w:r>
    </w:p>
    <w:p w:rsidR="004123CF" w:rsidRPr="004123CF" w:rsidRDefault="004123CF" w:rsidP="00D0080A">
      <w:pPr>
        <w:numPr>
          <w:ilvl w:val="0"/>
          <w:numId w:val="23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23CF">
        <w:rPr>
          <w:rFonts w:ascii="Times New Roman" w:eastAsia="Times New Roman" w:hAnsi="Times New Roman"/>
          <w:sz w:val="24"/>
          <w:szCs w:val="24"/>
          <w:lang w:eastAsia="ru-RU"/>
        </w:rPr>
        <w:t xml:space="preserve">Владимирова, Л.В. Продолжаем изучать русский язык. Базовый уровень : учебное пособие / Л.В. Владимирова, О.В. Кулигина, Р.Н. Сафин ; Казанский федеральный университет, Подготовительный факультет для иностранных учащихся, Кафедра гуманитарных наук. - Казань : Издательство Казанского университета, 2014. - 214 с. - Библиогр.: с. 206. - ISBN 978-5-00019-303-6 ; То же [Электронный ресурс]. - URL: </w:t>
      </w:r>
      <w:hyperlink r:id="rId16" w:history="1">
        <w:r w:rsidRPr="004123CF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http://biblioclub.ru/index.php?page=book&amp;id=276259</w:t>
        </w:r>
      </w:hyperlink>
      <w:r w:rsidRPr="004123C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4123CF" w:rsidRPr="004123CF" w:rsidRDefault="004123CF" w:rsidP="00D0080A">
      <w:pPr>
        <w:numPr>
          <w:ilvl w:val="0"/>
          <w:numId w:val="23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23CF">
        <w:rPr>
          <w:rFonts w:ascii="Times New Roman" w:eastAsia="Times New Roman" w:hAnsi="Times New Roman"/>
          <w:sz w:val="24"/>
          <w:szCs w:val="24"/>
          <w:lang w:eastAsia="ru-RU"/>
        </w:rPr>
        <w:t xml:space="preserve">Грамматика русского языка : учебное пособие для студентов-иностранцев / Л.А. Константинова, Н.Н. Гончарова, А.Н. Жукова и др. ; под ред. Л.А. Константиновой. - 4-е изд., стер. - Москва : Издательство «Флинта», 2016. - 257 с. - (Русский язык как иностранный). - Библиогр. в кн. - ISBN 978-5-9765-0319-9 ; То же [Электронный ресурс]. - URL: http://biblioclub.ru/index.php?page=book&amp;id=57960 </w:t>
      </w:r>
    </w:p>
    <w:p w:rsidR="004123CF" w:rsidRPr="004123CF" w:rsidRDefault="004123CF" w:rsidP="004123CF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123CF" w:rsidRPr="004123CF" w:rsidRDefault="004123CF" w:rsidP="004123CF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89" w:name="_Toc119"/>
      <w:r w:rsidRPr="004123CF">
        <w:rPr>
          <w:rFonts w:ascii="Times New Roman" w:eastAsia="Times New Roman" w:hAnsi="Times New Roman"/>
          <w:sz w:val="24"/>
          <w:szCs w:val="24"/>
          <w:lang w:eastAsia="ru-RU"/>
        </w:rPr>
        <w:t>7.2. Дополнительная литература</w:t>
      </w:r>
      <w:bookmarkEnd w:id="89"/>
    </w:p>
    <w:p w:rsidR="004123CF" w:rsidRPr="004123CF" w:rsidRDefault="004123CF" w:rsidP="00D0080A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23CF">
        <w:rPr>
          <w:rFonts w:ascii="Times New Roman" w:eastAsia="Times New Roman" w:hAnsi="Times New Roman"/>
          <w:sz w:val="24"/>
          <w:szCs w:val="24"/>
          <w:lang w:eastAsia="ru-RU"/>
        </w:rPr>
        <w:t>Гуревич, В.В. Глагольный вид в русском языке: значение и употребление : учебное пособие / В.В. Гуревич. - 3-е изд., стер. - Москва : Издательство «Флинта», 2018. - 225 с. - (Русский язык как иностранный). - ISBN 978-5-9765-0211-6 ; То же [Электронный ресурс]. - URL: http://biblioclub.ru/index.php?page=book&amp;id=69161</w:t>
      </w:r>
    </w:p>
    <w:p w:rsidR="004123CF" w:rsidRPr="004123CF" w:rsidRDefault="004123CF" w:rsidP="00D0080A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23CF">
        <w:rPr>
          <w:rFonts w:ascii="Times New Roman" w:eastAsia="Times New Roman" w:hAnsi="Times New Roman"/>
          <w:sz w:val="24"/>
          <w:szCs w:val="24"/>
          <w:lang w:eastAsia="ru-RU"/>
        </w:rPr>
        <w:t>Корниенко, Е.Р. Грамматические модели в языке и тексте: русский язык как иностранный : учебное пособие / Е.Р. Корниенко, В.А. Марьянчик ; Министерство образования и науки Российской Федерации, Северный (Арктический) федеральный университет имени М.В. Ломоносова. - Архангельск : САФУ, 2015. - 168 с. - Библиогр. в кн. - ISBN 978-5-261-01064-7 ; То же [Электронный ресурс]. - URL: http://biblioclub.ru/index.php?page=book&amp;id=436237</w:t>
      </w:r>
    </w:p>
    <w:p w:rsidR="004123CF" w:rsidRPr="004123CF" w:rsidRDefault="004123CF" w:rsidP="00D0080A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23CF">
        <w:rPr>
          <w:rFonts w:ascii="Times New Roman" w:eastAsia="Times New Roman" w:hAnsi="Times New Roman"/>
          <w:sz w:val="24"/>
          <w:szCs w:val="24"/>
          <w:lang w:eastAsia="ru-RU"/>
        </w:rPr>
        <w:t xml:space="preserve">Кумбашева, Ю.А. Экономические и социальные проблемы современной России : учебник для студентов-иностранцев / Ю.А. Кумбашева. - 3-е изд., стереотип. - Москва : Издательство «Флинта», 2016. - 317 с. - (Русский язык как иностранный). - ISBN 978-5-9765-1202-3 ; То же [Электронный ресурс]. - URL: http://biblioclub.ru/index.php?page=book&amp;id=83374  </w:t>
      </w:r>
    </w:p>
    <w:p w:rsidR="004123CF" w:rsidRPr="004123CF" w:rsidRDefault="004123CF" w:rsidP="00D0080A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23CF">
        <w:rPr>
          <w:rFonts w:ascii="Times New Roman" w:eastAsia="Times New Roman" w:hAnsi="Times New Roman"/>
          <w:sz w:val="24"/>
          <w:szCs w:val="24"/>
          <w:lang w:eastAsia="ru-RU"/>
        </w:rPr>
        <w:t>Лексико-грамматические тесты для студентов, изучающих русский язык как иностранный (базовый уровень) : учебное пособие для студентов подготовительного отделения / И.С. Иванова, С.А. Ильина, Е.А. Нивина, А.М. Товт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 : Издательство ФГБОУ ВПО «ТГТУ», 2015. - 149 с. : ил.,табл. - Библиогр. в кн. - ISBN 978-5-8265-1377-4 ; То же [Электронный ресурс]. - URL: http://biblioclub.ru/index.php?page=book&amp;id=444911</w:t>
      </w:r>
    </w:p>
    <w:p w:rsidR="004123CF" w:rsidRPr="004123CF" w:rsidRDefault="004123CF" w:rsidP="004123CF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90" w:name="_Toc120"/>
      <w:r w:rsidRPr="004123CF">
        <w:rPr>
          <w:rFonts w:ascii="Times New Roman" w:eastAsia="Times New Roman" w:hAnsi="Times New Roman"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  <w:bookmarkEnd w:id="90"/>
    </w:p>
    <w:p w:rsidR="004123CF" w:rsidRPr="004123CF" w:rsidRDefault="004123CF" w:rsidP="00D0080A">
      <w:pPr>
        <w:numPr>
          <w:ilvl w:val="0"/>
          <w:numId w:val="25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23CF">
        <w:rPr>
          <w:rFonts w:ascii="Times New Roman" w:eastAsia="Times New Roman" w:hAnsi="Times New Roman"/>
          <w:sz w:val="24"/>
          <w:szCs w:val="24"/>
          <w:lang w:eastAsia="ru-RU"/>
        </w:rPr>
        <w:t xml:space="preserve">Бадестова, А.В. Петербургский букварь : учебное пособие / А.В. Бадестова, С.С. Владимирова ; Российский государственный педагогический университет им. А. И. Герцена. - Санкт-Петербург : РГПУ им. А. И. Герцена, 2015. - 160 с. : ил. - Библиогр. в кн. - ISBN 978-5-8064-2088-7 ; То же [Электронный ресурс]. - URL: http://biblioclub.ru/index.php?page=book&amp;id=438672 </w:t>
      </w:r>
    </w:p>
    <w:p w:rsidR="004123CF" w:rsidRPr="004123CF" w:rsidRDefault="004123CF" w:rsidP="00D0080A">
      <w:pPr>
        <w:numPr>
          <w:ilvl w:val="0"/>
          <w:numId w:val="25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23CF">
        <w:rPr>
          <w:rFonts w:ascii="Times New Roman" w:eastAsia="Times New Roman" w:hAnsi="Times New Roman"/>
          <w:sz w:val="24"/>
          <w:szCs w:val="24"/>
          <w:lang w:eastAsia="ru-RU"/>
        </w:rPr>
        <w:t>Лян, Ц. Вместе с русским!: методические рекомендации для преподавателей / Ц. Лян, Т. Болдова, Л.В. Трегубова. - Москва : МПГУ, 2018. - 80 с. : ил. - ISBN 978-5-94845-293-7 ; То же [Электронный ресурс]. - URL: http://biblioclub.ru/index.php?page=book&amp;id=500333</w:t>
      </w:r>
    </w:p>
    <w:p w:rsidR="004123CF" w:rsidRPr="004123CF" w:rsidRDefault="004123CF" w:rsidP="004123CF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123CF" w:rsidRPr="004123CF" w:rsidRDefault="004123CF" w:rsidP="004123CF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91" w:name="_Toc121"/>
      <w:r w:rsidRPr="004123CF">
        <w:rPr>
          <w:rFonts w:ascii="Times New Roman" w:eastAsia="Times New Roman" w:hAnsi="Times New Roman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  <w:bookmarkEnd w:id="91"/>
    </w:p>
    <w:p w:rsidR="004123CF" w:rsidRPr="004123CF" w:rsidRDefault="004123CF" w:rsidP="00D0080A">
      <w:pPr>
        <w:numPr>
          <w:ilvl w:val="0"/>
          <w:numId w:val="26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23CF">
        <w:rPr>
          <w:rFonts w:ascii="Times New Roman" w:eastAsia="Times New Roman" w:hAnsi="Times New Roman"/>
          <w:sz w:val="24"/>
          <w:szCs w:val="24"/>
          <w:lang w:eastAsia="ru-RU"/>
        </w:rPr>
        <w:t xml:space="preserve">Бачерикова, М.А. Русский язык – это интересно : учебное пособие / М.А. Бачерикова, Г.С. Фархутдинова, З.Г. Харитонова ; Казанский федеральный университет, Подготовительный факультет для иностранных учащихся, Кафедра гуманитарных наук. - Казань : Издательство Казанского университета, 2014. - 200 с. - ISBN 978-5-00019-255-9 ; То же [Электронный ресурс]. - URL: http://biblioclub.ru/index.php?page=book&amp;id=276233 </w:t>
      </w:r>
    </w:p>
    <w:p w:rsidR="004123CF" w:rsidRPr="004123CF" w:rsidRDefault="004123CF" w:rsidP="00D0080A">
      <w:pPr>
        <w:numPr>
          <w:ilvl w:val="0"/>
          <w:numId w:val="26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23CF">
        <w:rPr>
          <w:rFonts w:ascii="Times New Roman" w:eastAsia="Times New Roman" w:hAnsi="Times New Roman"/>
          <w:sz w:val="24"/>
          <w:szCs w:val="24"/>
          <w:lang w:eastAsia="ru-RU"/>
        </w:rPr>
        <w:t>Говорим по-русски без переводчика: интенсивный курс по развитию навыков устной речи : учебное пособие / отв. ред. Л.С. Крючкова, Л.А. Дунаева. - 12-е изд., стер. - Москва : Издательство «Флинта», 2017. - 176 с. - (Русский язык как иностранный). - ISBN 978-5-89349-413-6 ; То же [Электронный ресурс]. - URL: http://biblioclub.ru/index.php?page=book&amp;id=93713</w:t>
      </w:r>
    </w:p>
    <w:p w:rsidR="004123CF" w:rsidRPr="004123CF" w:rsidRDefault="004123CF" w:rsidP="004123CF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123CF" w:rsidRPr="004123CF" w:rsidRDefault="004123CF" w:rsidP="004123CF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92" w:name="_Toc122"/>
      <w:r w:rsidRPr="004123C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  <w:bookmarkEnd w:id="92"/>
    </w:p>
    <w:p w:rsidR="004123CF" w:rsidRPr="004123CF" w:rsidRDefault="004123CF" w:rsidP="004123CF">
      <w:pPr>
        <w:spacing w:after="0" w:line="36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23CF">
        <w:rPr>
          <w:rFonts w:ascii="Times New Roman" w:eastAsia="Times New Roman" w:hAnsi="Times New Roman"/>
          <w:sz w:val="24"/>
          <w:szCs w:val="24"/>
          <w:lang w:eastAsia="ru-RU"/>
        </w:rPr>
        <w:t>Фонд оценочных средств представлен в Приложении 1</w:t>
      </w:r>
    </w:p>
    <w:p w:rsidR="004123CF" w:rsidRPr="004123CF" w:rsidRDefault="004123CF" w:rsidP="004123CF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123CF" w:rsidRPr="004123CF" w:rsidRDefault="004123CF" w:rsidP="004123CF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93" w:name="_Toc123"/>
      <w:r w:rsidRPr="004123C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  <w:bookmarkEnd w:id="93"/>
    </w:p>
    <w:p w:rsidR="004123CF" w:rsidRPr="004123CF" w:rsidRDefault="004123CF" w:rsidP="004123CF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94" w:name="_Toc124"/>
      <w:r w:rsidRPr="004123CF">
        <w:rPr>
          <w:rFonts w:ascii="Times New Roman" w:eastAsia="Times New Roman" w:hAnsi="Times New Roman"/>
          <w:sz w:val="24"/>
          <w:szCs w:val="24"/>
          <w:lang w:eastAsia="ru-RU"/>
        </w:rPr>
        <w:t>9.1. Описание материально-технической базы</w:t>
      </w:r>
      <w:bookmarkEnd w:id="94"/>
    </w:p>
    <w:p w:rsidR="004123CF" w:rsidRPr="004123CF" w:rsidRDefault="004123CF" w:rsidP="004123CF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23CF">
        <w:rPr>
          <w:rFonts w:ascii="Times New Roman" w:eastAsia="Times New Roman" w:hAnsi="Times New Roman"/>
          <w:sz w:val="24"/>
          <w:szCs w:val="24"/>
          <w:lang w:eastAsia="ru-RU"/>
        </w:rPr>
        <w:t>Для проведения занятий по дисциплине «Теория речевых жанров»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4123CF" w:rsidRPr="004123CF" w:rsidRDefault="004123CF" w:rsidP="004123CF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123CF" w:rsidRPr="004123CF" w:rsidRDefault="004123CF" w:rsidP="004123CF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95" w:name="_Toc125"/>
      <w:r w:rsidRPr="004123CF">
        <w:rPr>
          <w:rFonts w:ascii="Times New Roman" w:eastAsia="Times New Roman" w:hAnsi="Times New Roman"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95"/>
    </w:p>
    <w:p w:rsidR="004123CF" w:rsidRPr="004123CF" w:rsidRDefault="004123CF" w:rsidP="004123CF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23CF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MicrosoftWord, PowerPoint, MicrosoftInternetExplorer и других, а также организовывать взаимодействие с учащимися в ЭИОС Мининского университета Moodle, в том числе сетевое взаимодействие с помощью разнообразных сетевых ресурсов, например Google-сервисов. 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видео- и конференц-связи.</w:t>
      </w:r>
    </w:p>
    <w:p w:rsidR="000A58D9" w:rsidRDefault="000A58D9" w:rsidP="000A58D9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0A58D9" w:rsidRPr="00DB597C" w:rsidRDefault="000A58D9" w:rsidP="000A58D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5.9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0A58D9" w:rsidRDefault="000A58D9" w:rsidP="000A58D9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«Письменная речь»</w:t>
      </w:r>
    </w:p>
    <w:p w:rsidR="00707594" w:rsidRPr="00707594" w:rsidRDefault="00707594" w:rsidP="00707594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96" w:name="_Toc127"/>
      <w:r w:rsidRPr="0070759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  <w:bookmarkEnd w:id="96"/>
    </w:p>
    <w:p w:rsidR="00707594" w:rsidRPr="00707594" w:rsidRDefault="00707594" w:rsidP="00707594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7594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Данная рабочая программа может быть использована при создании учебных комплексов, учебно-методических пособий, при организации контроля и оценки знаний, речевых навыков и умений учащихся, а также при подготовке к занятиям по русскому языку как иностранному. Данная программа ориентирована на студентов, владеющих русским языком в объеме элементарного уровня. Достижение базового уровня владения русским языком как иностранным обеспечивает необходимую базу для успешной коммуникации в условиях языковой среды. Данный уровень позволяет ученикам удовлетворять основные коммуникативные потребности при общении с носителями языка в социально-бытовой, социально-культурной и частично официально-бытовой сферах. </w:t>
      </w:r>
    </w:p>
    <w:p w:rsidR="00707594" w:rsidRPr="00707594" w:rsidRDefault="00707594" w:rsidP="00707594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97" w:name="_Toc128"/>
      <w:r w:rsidRPr="0070759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  <w:bookmarkEnd w:id="97"/>
    </w:p>
    <w:p w:rsidR="00707594" w:rsidRPr="00707594" w:rsidRDefault="00707594" w:rsidP="00707594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7594">
        <w:rPr>
          <w:rFonts w:ascii="Times New Roman" w:eastAsia="Times New Roman" w:hAnsi="Times New Roman"/>
          <w:sz w:val="24"/>
          <w:szCs w:val="24"/>
          <w:lang w:eastAsia="ru-RU"/>
        </w:rPr>
        <w:t>Дисциплина относится к модулю "Русский язык как иностранный (элементарный и базовый уровни)". Данная дисциплина относится к базовой части программы и является обязательной для освоения обучающимися. Для освоения дисциплины "Письменная речь" необходимы знания, умения и навыки, полученные в ходе изучения дисциплин "Аудиовизуальные средства обучения русскому языку", "Фонетический курс русского языка", "Практический курс русского языка (устная и письменная речь)", "Теория речевых жанров", "Практикум по письму".</w:t>
      </w:r>
    </w:p>
    <w:p w:rsidR="00707594" w:rsidRPr="00707594" w:rsidRDefault="00707594" w:rsidP="00707594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98" w:name="_Toc129"/>
      <w:r w:rsidRPr="0070759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  <w:bookmarkEnd w:id="98"/>
    </w:p>
    <w:p w:rsidR="00707594" w:rsidRPr="00707594" w:rsidRDefault="00707594" w:rsidP="00707594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759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— </w:t>
      </w:r>
      <w:r w:rsidRPr="00707594">
        <w:rPr>
          <w:rFonts w:ascii="Times New Roman" w:eastAsia="Times New Roman" w:hAnsi="Times New Roman"/>
          <w:sz w:val="24"/>
          <w:szCs w:val="24"/>
          <w:lang w:eastAsia="ru-RU"/>
        </w:rPr>
        <w:t>выработка устойчивых навыков правописания.</w:t>
      </w:r>
    </w:p>
    <w:p w:rsidR="00707594" w:rsidRPr="00707594" w:rsidRDefault="00707594" w:rsidP="0070759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7594" w:rsidRPr="00707594" w:rsidRDefault="00707594" w:rsidP="00707594">
      <w:pPr>
        <w:spacing w:after="0" w:line="360" w:lineRule="auto"/>
        <w:ind w:firstLine="360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70759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Задачи дисциплины: </w:t>
      </w:r>
    </w:p>
    <w:p w:rsidR="00707594" w:rsidRPr="00707594" w:rsidRDefault="00707594" w:rsidP="00707594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7594">
        <w:rPr>
          <w:rFonts w:ascii="Times New Roman" w:eastAsia="Times New Roman" w:hAnsi="Times New Roman"/>
          <w:sz w:val="24"/>
          <w:szCs w:val="24"/>
          <w:lang w:eastAsia="ru-RU"/>
        </w:rPr>
        <w:t xml:space="preserve">- дифференциация освоения алгоритмов выполнения тестовых и коммуникативных задач студентами с разным уровнем языковой подготовки; </w:t>
      </w:r>
    </w:p>
    <w:p w:rsidR="00707594" w:rsidRPr="00707594" w:rsidRDefault="00707594" w:rsidP="00707594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7594">
        <w:rPr>
          <w:rFonts w:ascii="Times New Roman" w:eastAsia="Times New Roman" w:hAnsi="Times New Roman"/>
          <w:sz w:val="24"/>
          <w:szCs w:val="24"/>
          <w:lang w:eastAsia="ru-RU"/>
        </w:rPr>
        <w:t>- обучение осознанному выбору правильных ответов при выполнении тестовых заданий;</w:t>
      </w:r>
    </w:p>
    <w:p w:rsidR="00707594" w:rsidRPr="00707594" w:rsidRDefault="00707594" w:rsidP="00707594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7594">
        <w:rPr>
          <w:rFonts w:ascii="Times New Roman" w:eastAsia="Times New Roman" w:hAnsi="Times New Roman"/>
          <w:sz w:val="24"/>
          <w:szCs w:val="24"/>
          <w:lang w:eastAsia="ru-RU"/>
        </w:rPr>
        <w:t xml:space="preserve"> - освоение стилистического многообразия и практического использования художественно-выразительных средств русского языка. </w:t>
      </w:r>
    </w:p>
    <w:p w:rsidR="00707594" w:rsidRPr="00707594" w:rsidRDefault="00707594" w:rsidP="0070759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7594" w:rsidRPr="00707594" w:rsidRDefault="00707594" w:rsidP="00707594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99" w:name="_Toc130"/>
      <w:r w:rsidRPr="0070759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  <w:bookmarkEnd w:id="99"/>
    </w:p>
    <w:tbl>
      <w:tblPr>
        <w:tblStyle w:val="Table6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840"/>
        <w:gridCol w:w="1894"/>
        <w:gridCol w:w="1345"/>
        <w:gridCol w:w="2779"/>
        <w:gridCol w:w="846"/>
        <w:gridCol w:w="1790"/>
      </w:tblGrid>
      <w:tr w:rsidR="00707594" w:rsidRPr="00707594" w:rsidTr="00707594">
        <w:trPr>
          <w:trHeight w:val="500"/>
          <w:tblHeader/>
          <w:jc w:val="center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7594" w:rsidRPr="00707594" w:rsidRDefault="00707594" w:rsidP="00707594">
            <w:pPr>
              <w:spacing w:after="0"/>
              <w:rPr>
                <w:rFonts w:ascii="Times New Roman" w:eastAsia="Times New Roman" w:hAnsi="Times New Roman"/>
              </w:rPr>
            </w:pPr>
            <w:r w:rsidRPr="00707594">
              <w:rPr>
                <w:rFonts w:ascii="Times New Roman" w:eastAsia="Times New Roman" w:hAnsi="Times New Roman"/>
              </w:rPr>
              <w:t>Код ОР модуля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7594" w:rsidRPr="00707594" w:rsidRDefault="00707594" w:rsidP="00707594">
            <w:pPr>
              <w:spacing w:after="0"/>
              <w:rPr>
                <w:rFonts w:ascii="Times New Roman" w:eastAsia="Times New Roman" w:hAnsi="Times New Roman"/>
              </w:rPr>
            </w:pPr>
            <w:r w:rsidRPr="00707594">
              <w:rPr>
                <w:rFonts w:ascii="Times New Roman" w:eastAsia="Times New Roman" w:hAnsi="Times New Roman"/>
              </w:rPr>
              <w:t>Образовательные результаты модуля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7594" w:rsidRPr="00707594" w:rsidRDefault="00707594" w:rsidP="00707594">
            <w:pPr>
              <w:spacing w:after="0"/>
              <w:rPr>
                <w:rFonts w:ascii="Times New Roman" w:eastAsia="Times New Roman" w:hAnsi="Times New Roman"/>
              </w:rPr>
            </w:pPr>
            <w:r w:rsidRPr="00707594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7594" w:rsidRPr="00707594" w:rsidRDefault="00707594" w:rsidP="00707594">
            <w:pPr>
              <w:spacing w:after="0"/>
              <w:rPr>
                <w:rFonts w:ascii="Times New Roman" w:eastAsia="Times New Roman" w:hAnsi="Times New Roman"/>
              </w:rPr>
            </w:pPr>
            <w:r w:rsidRPr="00707594">
              <w:rPr>
                <w:rFonts w:ascii="Times New Roman" w:eastAsia="Times New Roman" w:hAnsi="Times New Roman"/>
              </w:rPr>
              <w:t>Образовательные результаты  дисциплины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7594" w:rsidRPr="00707594" w:rsidRDefault="00707594" w:rsidP="00707594">
            <w:pPr>
              <w:spacing w:after="0"/>
              <w:rPr>
                <w:rFonts w:ascii="Times New Roman" w:eastAsia="Times New Roman" w:hAnsi="Times New Roman"/>
              </w:rPr>
            </w:pPr>
            <w:r w:rsidRPr="00707594">
              <w:rPr>
                <w:rFonts w:ascii="Times New Roman" w:eastAsia="Times New Roman" w:hAnsi="Times New Roman"/>
              </w:rPr>
              <w:t>Код ИДК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7594" w:rsidRPr="00707594" w:rsidRDefault="00707594" w:rsidP="00707594">
            <w:pPr>
              <w:spacing w:after="0"/>
              <w:rPr>
                <w:rFonts w:ascii="Times New Roman" w:eastAsia="Times New Roman" w:hAnsi="Times New Roman"/>
              </w:rPr>
            </w:pPr>
            <w:r w:rsidRPr="00707594">
              <w:rPr>
                <w:rFonts w:ascii="Times New Roman" w:eastAsia="Times New Roman" w:hAnsi="Times New Roman"/>
              </w:rPr>
              <w:t>Средства оценивания образовательных результатов</w:t>
            </w:r>
          </w:p>
        </w:tc>
      </w:tr>
      <w:tr w:rsidR="00707594" w:rsidRPr="00707594" w:rsidTr="00707594">
        <w:trPr>
          <w:trHeight w:val="1000"/>
          <w:jc w:val="center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7594" w:rsidRPr="00707594" w:rsidRDefault="00707594" w:rsidP="00707594">
            <w:pPr>
              <w:spacing w:after="0"/>
              <w:rPr>
                <w:rFonts w:ascii="Times New Roman" w:eastAsia="Times New Roman" w:hAnsi="Times New Roman"/>
              </w:rPr>
            </w:pPr>
            <w:r w:rsidRPr="00707594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7594" w:rsidRPr="00707594" w:rsidRDefault="00707594" w:rsidP="00707594">
            <w:pPr>
              <w:spacing w:after="0"/>
              <w:rPr>
                <w:rFonts w:ascii="Times New Roman" w:eastAsia="Times New Roman" w:hAnsi="Times New Roman"/>
              </w:rPr>
            </w:pPr>
            <w:r w:rsidRPr="00707594">
              <w:rPr>
                <w:rFonts w:ascii="Times New Roman" w:eastAsia="Times New Roman" w:hAnsi="Times New Roman"/>
              </w:rPr>
              <w:t>Показывает владение языковой и коммуникативной культурой на разных уровнях освоения языка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7594" w:rsidRPr="00707594" w:rsidRDefault="00707594" w:rsidP="00707594">
            <w:pPr>
              <w:spacing w:after="0"/>
              <w:rPr>
                <w:rFonts w:ascii="Times New Roman" w:eastAsia="Times New Roman" w:hAnsi="Times New Roman"/>
              </w:rPr>
            </w:pPr>
            <w:r w:rsidRPr="00707594">
              <w:rPr>
                <w:rFonts w:ascii="Times New Roman" w:eastAsia="Times New Roman" w:hAnsi="Times New Roman"/>
              </w:rPr>
              <w:t>ОР-2-7-1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7594" w:rsidRPr="00707594" w:rsidRDefault="00707594" w:rsidP="00707594">
            <w:pPr>
              <w:spacing w:after="0"/>
              <w:rPr>
                <w:rFonts w:ascii="Times New Roman" w:eastAsia="Times New Roman" w:hAnsi="Times New Roman"/>
              </w:rPr>
            </w:pPr>
            <w:r w:rsidRPr="00707594">
              <w:rPr>
                <w:rFonts w:ascii="Times New Roman" w:eastAsia="Times New Roman" w:hAnsi="Times New Roman"/>
              </w:rPr>
              <w:t>Вступает в открытый диалог в соответствии с коммуникативной, социолингвистической и лингвокультурологической компетенциями.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7594" w:rsidRPr="00707594" w:rsidRDefault="00707594" w:rsidP="00707594">
            <w:pPr>
              <w:spacing w:after="0"/>
              <w:rPr>
                <w:rFonts w:ascii="Times New Roman" w:eastAsia="Times New Roman" w:hAnsi="Times New Roman"/>
              </w:rPr>
            </w:pPr>
            <w:r w:rsidRPr="00707594">
              <w:rPr>
                <w:rFonts w:ascii="Times New Roman" w:eastAsia="Times New Roman" w:hAnsi="Times New Roman"/>
              </w:rPr>
              <w:t>УК.6.1. УК.6.3.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7594" w:rsidRPr="00707594" w:rsidRDefault="00707594" w:rsidP="00707594">
            <w:pPr>
              <w:spacing w:after="0"/>
              <w:rPr>
                <w:rFonts w:ascii="Times New Roman" w:eastAsia="Times New Roman" w:hAnsi="Times New Roman"/>
              </w:rPr>
            </w:pPr>
            <w:r w:rsidRPr="00707594">
              <w:rPr>
                <w:rFonts w:ascii="Times New Roman" w:eastAsia="Times New Roman" w:hAnsi="Times New Roman"/>
              </w:rPr>
              <w:t>Кейс Тестирование</w:t>
            </w:r>
          </w:p>
        </w:tc>
      </w:tr>
    </w:tbl>
    <w:p w:rsidR="00707594" w:rsidRPr="00707594" w:rsidRDefault="00707594" w:rsidP="0070759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7594" w:rsidRPr="00707594" w:rsidRDefault="00707594" w:rsidP="00707594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00" w:name="_Toc131"/>
      <w:r w:rsidRPr="0070759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  <w:bookmarkEnd w:id="100"/>
    </w:p>
    <w:p w:rsidR="00707594" w:rsidRPr="00707594" w:rsidRDefault="00707594" w:rsidP="00707594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01" w:name="_Toc132"/>
      <w:r w:rsidRPr="00707594">
        <w:rPr>
          <w:rFonts w:ascii="Times New Roman" w:eastAsia="Times New Roman" w:hAnsi="Times New Roman"/>
          <w:sz w:val="24"/>
          <w:szCs w:val="24"/>
          <w:lang w:eastAsia="ru-RU"/>
        </w:rPr>
        <w:t>5.1. Тематический план</w:t>
      </w:r>
      <w:bookmarkEnd w:id="101"/>
    </w:p>
    <w:tbl>
      <w:tblPr>
        <w:tblStyle w:val="Table6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637"/>
        <w:gridCol w:w="943"/>
        <w:gridCol w:w="1204"/>
        <w:gridCol w:w="1268"/>
        <w:gridCol w:w="1907"/>
        <w:gridCol w:w="1535"/>
      </w:tblGrid>
      <w:tr w:rsidR="00707594" w:rsidRPr="00707594" w:rsidTr="00707594">
        <w:trPr>
          <w:trHeight w:val="300"/>
          <w:tblHeader/>
          <w:jc w:val="center"/>
        </w:trPr>
        <w:tc>
          <w:tcPr>
            <w:tcW w:w="3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7594" w:rsidRPr="00707594" w:rsidRDefault="00707594" w:rsidP="00707594">
            <w:pPr>
              <w:spacing w:after="0"/>
              <w:rPr>
                <w:rFonts w:ascii="Times New Roman" w:eastAsia="Times New Roman" w:hAnsi="Times New Roman"/>
              </w:rPr>
            </w:pPr>
            <w:r w:rsidRPr="00707594">
              <w:rPr>
                <w:rFonts w:ascii="Times New Roman" w:eastAsia="Times New Roman" w:hAnsi="Times New Roman"/>
              </w:rPr>
              <w:t>Наименование темы</w:t>
            </w:r>
          </w:p>
        </w:tc>
        <w:tc>
          <w:tcPr>
            <w:tcW w:w="30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7594" w:rsidRPr="00707594" w:rsidRDefault="00707594" w:rsidP="00707594">
            <w:pPr>
              <w:spacing w:after="0"/>
              <w:rPr>
                <w:rFonts w:ascii="Times New Roman" w:eastAsia="Times New Roman" w:hAnsi="Times New Roman"/>
              </w:rPr>
            </w:pPr>
            <w:r w:rsidRPr="00707594">
              <w:rPr>
                <w:rFonts w:ascii="Times New Roman" w:eastAsia="Times New Roman" w:hAnsi="Times New Roman"/>
              </w:rPr>
              <w:t>Контактная работа</w:t>
            </w:r>
          </w:p>
        </w:tc>
        <w:tc>
          <w:tcPr>
            <w:tcW w:w="1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7594" w:rsidRPr="00707594" w:rsidRDefault="00707594" w:rsidP="00707594">
            <w:pPr>
              <w:spacing w:after="0"/>
              <w:rPr>
                <w:rFonts w:ascii="Times New Roman" w:eastAsia="Times New Roman" w:hAnsi="Times New Roman"/>
              </w:rPr>
            </w:pPr>
            <w:r w:rsidRPr="00707594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16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7594" w:rsidRPr="00707594" w:rsidRDefault="00707594" w:rsidP="00707594">
            <w:pPr>
              <w:spacing w:after="0"/>
              <w:rPr>
                <w:rFonts w:ascii="Times New Roman" w:eastAsia="Times New Roman" w:hAnsi="Times New Roman"/>
              </w:rPr>
            </w:pPr>
            <w:r w:rsidRPr="00707594">
              <w:rPr>
                <w:rFonts w:ascii="Times New Roman" w:eastAsia="Times New Roman" w:hAnsi="Times New Roman"/>
              </w:rPr>
              <w:t>Всего часов по дисциплине</w:t>
            </w:r>
          </w:p>
        </w:tc>
      </w:tr>
      <w:tr w:rsidR="00707594" w:rsidRPr="00707594" w:rsidTr="00707594">
        <w:trPr>
          <w:trHeight w:val="300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7594" w:rsidRPr="00707594" w:rsidRDefault="00707594" w:rsidP="00707594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2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7594" w:rsidRPr="00707594" w:rsidRDefault="00707594" w:rsidP="00707594">
            <w:pPr>
              <w:spacing w:after="0"/>
              <w:rPr>
                <w:rFonts w:ascii="Times New Roman" w:eastAsia="Times New Roman" w:hAnsi="Times New Roman"/>
              </w:rPr>
            </w:pPr>
            <w:r w:rsidRPr="00707594">
              <w:rPr>
                <w:rFonts w:ascii="Times New Roman" w:eastAsia="Times New Roman" w:hAnsi="Times New Roman"/>
              </w:rPr>
              <w:t>Аудиторная работа</w:t>
            </w:r>
          </w:p>
        </w:tc>
        <w:tc>
          <w:tcPr>
            <w:tcW w:w="10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7594" w:rsidRPr="00707594" w:rsidRDefault="00707594" w:rsidP="00707594">
            <w:pPr>
              <w:spacing w:after="0"/>
              <w:rPr>
                <w:rFonts w:ascii="Times New Roman" w:eastAsia="Times New Roman" w:hAnsi="Times New Roman"/>
              </w:rPr>
            </w:pPr>
            <w:r w:rsidRPr="00707594">
              <w:rPr>
                <w:rFonts w:ascii="Times New Roman" w:eastAsia="Times New Roman" w:hAnsi="Times New Roman"/>
              </w:rPr>
              <w:t>Контак-тная СР ( в т.ч. и ЭИОС)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7594" w:rsidRPr="00707594" w:rsidRDefault="00707594" w:rsidP="00707594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7594" w:rsidRPr="00707594" w:rsidRDefault="00707594" w:rsidP="00707594">
            <w:pPr>
              <w:spacing w:after="0"/>
              <w:rPr>
                <w:rFonts w:ascii="Times New Roman" w:eastAsia="Times New Roman" w:hAnsi="Times New Roman"/>
              </w:rPr>
            </w:pPr>
          </w:p>
        </w:tc>
      </w:tr>
      <w:tr w:rsidR="00707594" w:rsidRPr="00707594" w:rsidTr="00707594">
        <w:trPr>
          <w:trHeight w:val="300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7594" w:rsidRPr="00707594" w:rsidRDefault="00707594" w:rsidP="00707594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7594" w:rsidRPr="00707594" w:rsidRDefault="00707594" w:rsidP="00707594">
            <w:pPr>
              <w:spacing w:after="0"/>
              <w:rPr>
                <w:rFonts w:ascii="Times New Roman" w:eastAsia="Times New Roman" w:hAnsi="Times New Roman"/>
              </w:rPr>
            </w:pPr>
            <w:r w:rsidRPr="00707594">
              <w:rPr>
                <w:rFonts w:ascii="Times New Roman" w:eastAsia="Times New Roman" w:hAnsi="Times New Roman"/>
              </w:rPr>
              <w:t>Лекции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7594" w:rsidRPr="00707594" w:rsidRDefault="00707594" w:rsidP="00707594">
            <w:pPr>
              <w:spacing w:after="0"/>
              <w:rPr>
                <w:rFonts w:ascii="Times New Roman" w:eastAsia="Times New Roman" w:hAnsi="Times New Roman"/>
              </w:rPr>
            </w:pPr>
            <w:r w:rsidRPr="00707594">
              <w:rPr>
                <w:rFonts w:ascii="Times New Roman" w:eastAsia="Times New Roman" w:hAnsi="Times New Roman"/>
              </w:rPr>
              <w:t>Семинары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7594" w:rsidRPr="00707594" w:rsidRDefault="00707594" w:rsidP="00707594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7594" w:rsidRPr="00707594" w:rsidRDefault="00707594" w:rsidP="00707594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7594" w:rsidRPr="00707594" w:rsidRDefault="00707594" w:rsidP="00707594">
            <w:pPr>
              <w:spacing w:after="0"/>
              <w:rPr>
                <w:rFonts w:ascii="Times New Roman" w:eastAsia="Times New Roman" w:hAnsi="Times New Roman"/>
              </w:rPr>
            </w:pPr>
          </w:p>
        </w:tc>
      </w:tr>
      <w:tr w:rsidR="00707594" w:rsidRPr="00707594" w:rsidTr="005F2410">
        <w:trPr>
          <w:trHeight w:val="500"/>
          <w:jc w:val="center"/>
        </w:trPr>
        <w:tc>
          <w:tcPr>
            <w:tcW w:w="3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7594" w:rsidRPr="00707594" w:rsidRDefault="00707594" w:rsidP="00707594">
            <w:pPr>
              <w:spacing w:after="0"/>
              <w:rPr>
                <w:rFonts w:ascii="Times New Roman" w:eastAsia="Times New Roman" w:hAnsi="Times New Roman"/>
              </w:rPr>
            </w:pPr>
            <w:r w:rsidRPr="00707594">
              <w:rPr>
                <w:rFonts w:ascii="Times New Roman" w:eastAsia="Times New Roman" w:hAnsi="Times New Roman"/>
                <w:b/>
                <w:bCs/>
              </w:rPr>
              <w:t>Раздел 1. Правила орфографии русского языка.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594" w:rsidRPr="00707594" w:rsidRDefault="00707594" w:rsidP="00707594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594" w:rsidRPr="00707594" w:rsidRDefault="005F2410" w:rsidP="00707594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594" w:rsidRPr="00707594" w:rsidRDefault="005F2410" w:rsidP="00707594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594" w:rsidRPr="00707594" w:rsidRDefault="005F2410" w:rsidP="00707594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594" w:rsidRPr="00707594" w:rsidRDefault="005F2410" w:rsidP="00707594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36</w:t>
            </w:r>
          </w:p>
        </w:tc>
      </w:tr>
      <w:tr w:rsidR="00707594" w:rsidRPr="00707594" w:rsidTr="005F2410">
        <w:trPr>
          <w:trHeight w:val="500"/>
          <w:jc w:val="center"/>
        </w:trPr>
        <w:tc>
          <w:tcPr>
            <w:tcW w:w="3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7594" w:rsidRPr="00707594" w:rsidRDefault="00707594" w:rsidP="00707594">
            <w:pPr>
              <w:spacing w:after="0"/>
              <w:rPr>
                <w:rFonts w:ascii="Times New Roman" w:eastAsia="Times New Roman" w:hAnsi="Times New Roman"/>
              </w:rPr>
            </w:pPr>
            <w:r w:rsidRPr="00707594">
              <w:rPr>
                <w:rFonts w:ascii="Times New Roman" w:eastAsia="Times New Roman" w:hAnsi="Times New Roman"/>
                <w:b/>
                <w:bCs/>
              </w:rPr>
              <w:t>Раздел 2.  Правила пунктуации русского языка.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594" w:rsidRPr="00707594" w:rsidRDefault="00707594" w:rsidP="00707594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594" w:rsidRPr="00707594" w:rsidRDefault="005F2410" w:rsidP="00707594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594" w:rsidRPr="00707594" w:rsidRDefault="005F2410" w:rsidP="00707594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594" w:rsidRPr="00707594" w:rsidRDefault="005F2410" w:rsidP="00707594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594" w:rsidRPr="00707594" w:rsidRDefault="005F2410" w:rsidP="00707594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36</w:t>
            </w:r>
          </w:p>
        </w:tc>
      </w:tr>
      <w:tr w:rsidR="00707594" w:rsidRPr="00707594" w:rsidTr="005F2410">
        <w:trPr>
          <w:trHeight w:val="300"/>
          <w:jc w:val="center"/>
        </w:trPr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7594" w:rsidRPr="00707594" w:rsidRDefault="00707594" w:rsidP="00707594">
            <w:pPr>
              <w:spacing w:after="0"/>
              <w:rPr>
                <w:rFonts w:ascii="Times New Roman" w:eastAsia="Times New Roman" w:hAnsi="Times New Roman"/>
              </w:rPr>
            </w:pPr>
            <w:r w:rsidRPr="00707594">
              <w:rPr>
                <w:rFonts w:ascii="Times New Roman" w:eastAsia="Times New Roman" w:hAnsi="Times New Roman"/>
                <w:b/>
                <w:bCs/>
              </w:rPr>
              <w:t>Итого: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594" w:rsidRPr="00707594" w:rsidRDefault="00707594" w:rsidP="00707594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594" w:rsidRPr="00707594" w:rsidRDefault="005F2410" w:rsidP="00707594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24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594" w:rsidRPr="00707594" w:rsidRDefault="005F2410" w:rsidP="00707594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594" w:rsidRPr="00707594" w:rsidRDefault="005F2410" w:rsidP="00707594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36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594" w:rsidRPr="00707594" w:rsidRDefault="005F2410" w:rsidP="00707594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72</w:t>
            </w:r>
          </w:p>
        </w:tc>
      </w:tr>
    </w:tbl>
    <w:p w:rsidR="00707594" w:rsidRPr="00707594" w:rsidRDefault="00707594" w:rsidP="00707594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7594" w:rsidRPr="00707594" w:rsidRDefault="00707594" w:rsidP="00707594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02" w:name="_Toc133"/>
      <w:r w:rsidRPr="00707594">
        <w:rPr>
          <w:rFonts w:ascii="Times New Roman" w:eastAsia="Times New Roman" w:hAnsi="Times New Roman"/>
          <w:sz w:val="24"/>
          <w:szCs w:val="24"/>
          <w:lang w:eastAsia="ru-RU"/>
        </w:rPr>
        <w:t>5.2. Методы обучения</w:t>
      </w:r>
      <w:bookmarkEnd w:id="102"/>
    </w:p>
    <w:p w:rsidR="00707594" w:rsidRPr="00707594" w:rsidRDefault="00707594" w:rsidP="00707594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7594">
        <w:rPr>
          <w:rFonts w:ascii="Times New Roman" w:eastAsia="Times New Roman" w:hAnsi="Times New Roman"/>
          <w:sz w:val="24"/>
          <w:szCs w:val="24"/>
          <w:lang w:eastAsia="ru-RU"/>
        </w:rPr>
        <w:t>Интерактивная лекция; частично-поисковый, исследовательский, практический методы; дискуссия, метод проектов.</w:t>
      </w:r>
    </w:p>
    <w:p w:rsidR="00707594" w:rsidRPr="00707594" w:rsidRDefault="00707594" w:rsidP="00707594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03" w:name="_Toc134"/>
      <w:r w:rsidRPr="0070759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  <w:bookmarkEnd w:id="103"/>
    </w:p>
    <w:p w:rsidR="00707594" w:rsidRPr="00707594" w:rsidRDefault="00707594" w:rsidP="00707594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04" w:name="_Toc135"/>
      <w:r w:rsidRPr="00707594">
        <w:rPr>
          <w:rFonts w:ascii="Times New Roman" w:eastAsia="Times New Roman" w:hAnsi="Times New Roman"/>
          <w:sz w:val="24"/>
          <w:szCs w:val="24"/>
          <w:lang w:eastAsia="ru-RU"/>
        </w:rPr>
        <w:t>6.1. Рейтинг-план</w:t>
      </w:r>
      <w:bookmarkEnd w:id="104"/>
    </w:p>
    <w:tbl>
      <w:tblPr>
        <w:tblStyle w:val="Table6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660"/>
        <w:gridCol w:w="1731"/>
        <w:gridCol w:w="1820"/>
        <w:gridCol w:w="1567"/>
        <w:gridCol w:w="1093"/>
        <w:gridCol w:w="1099"/>
        <w:gridCol w:w="747"/>
        <w:gridCol w:w="777"/>
      </w:tblGrid>
      <w:tr w:rsidR="00707594" w:rsidRPr="00707594" w:rsidTr="00EF3E50">
        <w:trPr>
          <w:trHeight w:val="1200"/>
          <w:tblHeader/>
          <w:jc w:val="center"/>
        </w:trPr>
        <w:tc>
          <w:tcPr>
            <w:tcW w:w="6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7594" w:rsidRPr="00707594" w:rsidRDefault="00707594" w:rsidP="00707594">
            <w:pPr>
              <w:spacing w:after="0"/>
              <w:rPr>
                <w:rFonts w:ascii="Times New Roman" w:eastAsia="Times New Roman" w:hAnsi="Times New Roman"/>
              </w:rPr>
            </w:pPr>
            <w:r w:rsidRPr="00707594">
              <w:rPr>
                <w:rFonts w:ascii="Times New Roman" w:eastAsia="Times New Roman" w:hAnsi="Times New Roman"/>
              </w:rPr>
              <w:t>№ п/п</w:t>
            </w:r>
          </w:p>
        </w:tc>
        <w:tc>
          <w:tcPr>
            <w:tcW w:w="17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7594" w:rsidRPr="00707594" w:rsidRDefault="00707594" w:rsidP="00707594">
            <w:pPr>
              <w:spacing w:after="0"/>
              <w:rPr>
                <w:rFonts w:ascii="Times New Roman" w:eastAsia="Times New Roman" w:hAnsi="Times New Roman"/>
              </w:rPr>
            </w:pPr>
            <w:r w:rsidRPr="00707594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8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7594" w:rsidRPr="00707594" w:rsidRDefault="00707594" w:rsidP="00707594">
            <w:pPr>
              <w:spacing w:after="0"/>
              <w:rPr>
                <w:rFonts w:ascii="Times New Roman" w:eastAsia="Times New Roman" w:hAnsi="Times New Roman"/>
              </w:rPr>
            </w:pPr>
            <w:r w:rsidRPr="00707594">
              <w:rPr>
                <w:rFonts w:ascii="Times New Roman" w:eastAsia="Times New Roman" w:hAnsi="Times New Roman"/>
              </w:rPr>
              <w:t>Виды учебной деятельности обучающегося</w:t>
            </w:r>
          </w:p>
        </w:tc>
        <w:tc>
          <w:tcPr>
            <w:tcW w:w="1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7594" w:rsidRPr="00707594" w:rsidRDefault="00707594" w:rsidP="00707594">
            <w:pPr>
              <w:spacing w:after="0"/>
              <w:rPr>
                <w:rFonts w:ascii="Times New Roman" w:eastAsia="Times New Roman" w:hAnsi="Times New Roman"/>
              </w:rPr>
            </w:pPr>
            <w:r w:rsidRPr="00707594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10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7594" w:rsidRPr="00707594" w:rsidRDefault="00707594" w:rsidP="00707594">
            <w:pPr>
              <w:spacing w:after="0"/>
              <w:rPr>
                <w:rFonts w:ascii="Times New Roman" w:eastAsia="Times New Roman" w:hAnsi="Times New Roman"/>
              </w:rPr>
            </w:pPr>
            <w:r w:rsidRPr="00707594">
              <w:rPr>
                <w:rFonts w:ascii="Times New Roman" w:eastAsia="Times New Roman" w:hAnsi="Times New Roman"/>
              </w:rPr>
              <w:t>Балл за кон-кретное задание</w:t>
            </w:r>
          </w:p>
        </w:tc>
        <w:tc>
          <w:tcPr>
            <w:tcW w:w="10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7594" w:rsidRPr="00707594" w:rsidRDefault="00707594" w:rsidP="00707594">
            <w:pPr>
              <w:spacing w:after="0"/>
              <w:rPr>
                <w:rFonts w:ascii="Times New Roman" w:eastAsia="Times New Roman" w:hAnsi="Times New Roman"/>
              </w:rPr>
            </w:pPr>
            <w:r w:rsidRPr="00707594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7594" w:rsidRPr="00707594" w:rsidRDefault="00707594" w:rsidP="00707594">
            <w:pPr>
              <w:spacing w:after="0"/>
              <w:rPr>
                <w:rFonts w:ascii="Times New Roman" w:eastAsia="Times New Roman" w:hAnsi="Times New Roman"/>
              </w:rPr>
            </w:pPr>
            <w:r w:rsidRPr="00707594"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707594" w:rsidRPr="00707594" w:rsidTr="00EF3E50">
        <w:trPr>
          <w:trHeight w:val="517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7594" w:rsidRPr="00707594" w:rsidRDefault="00707594" w:rsidP="00707594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7594" w:rsidRPr="00707594" w:rsidRDefault="00707594" w:rsidP="00707594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7594" w:rsidRPr="00707594" w:rsidRDefault="00707594" w:rsidP="00707594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7594" w:rsidRPr="00707594" w:rsidRDefault="00707594" w:rsidP="00707594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7594" w:rsidRPr="00707594" w:rsidRDefault="00707594" w:rsidP="00707594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7594" w:rsidRPr="00707594" w:rsidRDefault="00707594" w:rsidP="00707594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707594" w:rsidRPr="00707594" w:rsidRDefault="00707594" w:rsidP="00707594">
            <w:pPr>
              <w:spacing w:after="0"/>
              <w:rPr>
                <w:rFonts w:ascii="Times New Roman" w:eastAsia="Times New Roman" w:hAnsi="Times New Roman"/>
              </w:rPr>
            </w:pPr>
            <w:r w:rsidRPr="00707594">
              <w:rPr>
                <w:rFonts w:ascii="Times New Roman" w:eastAsia="Times New Roman" w:hAnsi="Times New Roman"/>
              </w:rPr>
              <w:t>Мин.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707594" w:rsidRPr="00707594" w:rsidRDefault="00707594" w:rsidP="00707594">
            <w:pPr>
              <w:spacing w:after="0"/>
              <w:rPr>
                <w:rFonts w:ascii="Times New Roman" w:eastAsia="Times New Roman" w:hAnsi="Times New Roman"/>
              </w:rPr>
            </w:pPr>
            <w:r w:rsidRPr="00707594">
              <w:rPr>
                <w:rFonts w:ascii="Times New Roman" w:eastAsia="Times New Roman" w:hAnsi="Times New Roman"/>
              </w:rPr>
              <w:t>Макс.</w:t>
            </w:r>
          </w:p>
        </w:tc>
      </w:tr>
      <w:tr w:rsidR="00707594" w:rsidRPr="00707594" w:rsidTr="00EF3E50">
        <w:trPr>
          <w:trHeight w:val="500"/>
          <w:jc w:val="center"/>
        </w:trPr>
        <w:tc>
          <w:tcPr>
            <w:tcW w:w="6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7594" w:rsidRPr="00707594" w:rsidRDefault="00707594" w:rsidP="00707594">
            <w:pPr>
              <w:spacing w:after="0"/>
              <w:rPr>
                <w:rFonts w:ascii="Times New Roman" w:eastAsia="Times New Roman" w:hAnsi="Times New Roman"/>
              </w:rPr>
            </w:pPr>
            <w:r w:rsidRPr="00707594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7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7594" w:rsidRPr="00707594" w:rsidRDefault="00707594" w:rsidP="00707594">
            <w:pPr>
              <w:spacing w:after="0"/>
              <w:rPr>
                <w:rFonts w:ascii="Times New Roman" w:eastAsia="Times New Roman" w:hAnsi="Times New Roman"/>
              </w:rPr>
            </w:pPr>
            <w:r w:rsidRPr="00707594">
              <w:rPr>
                <w:rFonts w:ascii="Times New Roman" w:eastAsia="Times New Roman" w:hAnsi="Times New Roman"/>
              </w:rPr>
              <w:t>ОР .2-7-1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707594" w:rsidRPr="00707594" w:rsidRDefault="00707594" w:rsidP="00707594">
            <w:pPr>
              <w:spacing w:after="0"/>
              <w:rPr>
                <w:rFonts w:ascii="Times New Roman" w:eastAsia="Times New Roman" w:hAnsi="Times New Roman"/>
              </w:rPr>
            </w:pPr>
            <w:r w:rsidRPr="00707594">
              <w:rPr>
                <w:rFonts w:ascii="Times New Roman" w:eastAsia="Times New Roman" w:hAnsi="Times New Roman"/>
              </w:rPr>
              <w:t>Выполнение теста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707594" w:rsidRPr="00707594" w:rsidRDefault="00707594" w:rsidP="00707594">
            <w:pPr>
              <w:spacing w:after="0"/>
              <w:rPr>
                <w:rFonts w:ascii="Times New Roman" w:eastAsia="Times New Roman" w:hAnsi="Times New Roman"/>
              </w:rPr>
            </w:pPr>
            <w:r w:rsidRPr="00707594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7594" w:rsidRPr="00707594" w:rsidRDefault="00707594" w:rsidP="00707594">
            <w:pPr>
              <w:spacing w:after="0"/>
              <w:rPr>
                <w:rFonts w:ascii="Times New Roman" w:eastAsia="Times New Roman" w:hAnsi="Times New Roman"/>
              </w:rPr>
            </w:pPr>
            <w:r w:rsidRPr="00707594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7594" w:rsidRPr="00707594" w:rsidRDefault="00707594" w:rsidP="00707594">
            <w:pPr>
              <w:spacing w:after="0"/>
              <w:rPr>
                <w:rFonts w:ascii="Times New Roman" w:eastAsia="Times New Roman" w:hAnsi="Times New Roman"/>
              </w:rPr>
            </w:pPr>
            <w:r w:rsidRPr="00707594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7594" w:rsidRPr="00707594" w:rsidRDefault="00707594" w:rsidP="00707594">
            <w:pPr>
              <w:spacing w:after="0"/>
              <w:rPr>
                <w:rFonts w:ascii="Times New Roman" w:eastAsia="Times New Roman" w:hAnsi="Times New Roman"/>
              </w:rPr>
            </w:pPr>
            <w:r w:rsidRPr="00707594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7594" w:rsidRPr="00707594" w:rsidRDefault="00707594" w:rsidP="00707594">
            <w:pPr>
              <w:spacing w:after="0"/>
              <w:rPr>
                <w:rFonts w:ascii="Times New Roman" w:eastAsia="Times New Roman" w:hAnsi="Times New Roman"/>
              </w:rPr>
            </w:pPr>
            <w:r w:rsidRPr="00707594">
              <w:rPr>
                <w:rFonts w:ascii="Times New Roman" w:eastAsia="Times New Roman" w:hAnsi="Times New Roman"/>
              </w:rPr>
              <w:t>20</w:t>
            </w:r>
          </w:p>
        </w:tc>
      </w:tr>
      <w:tr w:rsidR="00707594" w:rsidRPr="00707594" w:rsidTr="00EF3E50">
        <w:trPr>
          <w:trHeight w:val="50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7594" w:rsidRPr="00707594" w:rsidRDefault="00707594" w:rsidP="00707594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7594" w:rsidRPr="00707594" w:rsidRDefault="00707594" w:rsidP="00707594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707594" w:rsidRPr="00707594" w:rsidRDefault="00707594" w:rsidP="00707594">
            <w:pPr>
              <w:spacing w:after="0"/>
              <w:rPr>
                <w:rFonts w:ascii="Times New Roman" w:eastAsia="Times New Roman" w:hAnsi="Times New Roman"/>
              </w:rPr>
            </w:pPr>
            <w:r w:rsidRPr="00707594">
              <w:rPr>
                <w:rFonts w:ascii="Times New Roman" w:eastAsia="Times New Roman" w:hAnsi="Times New Roman"/>
              </w:rPr>
              <w:t>Выполнение практического задания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707594" w:rsidRPr="00707594" w:rsidRDefault="00707594" w:rsidP="00707594">
            <w:pPr>
              <w:spacing w:after="0"/>
              <w:rPr>
                <w:rFonts w:ascii="Times New Roman" w:eastAsia="Times New Roman" w:hAnsi="Times New Roman"/>
              </w:rPr>
            </w:pPr>
            <w:r w:rsidRPr="00707594">
              <w:rPr>
                <w:rFonts w:ascii="Times New Roman" w:eastAsia="Times New Roman" w:hAnsi="Times New Roman"/>
              </w:rPr>
              <w:t>Практическое задание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7594" w:rsidRPr="00707594" w:rsidRDefault="00707594" w:rsidP="00707594">
            <w:pPr>
              <w:spacing w:after="0"/>
              <w:rPr>
                <w:rFonts w:ascii="Times New Roman" w:eastAsia="Times New Roman" w:hAnsi="Times New Roman"/>
              </w:rPr>
            </w:pPr>
            <w:r w:rsidRPr="00707594">
              <w:rPr>
                <w:rFonts w:ascii="Times New Roman" w:eastAsia="Times New Roman" w:hAnsi="Times New Roman"/>
              </w:rPr>
              <w:t>5-10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7594" w:rsidRPr="00707594" w:rsidRDefault="00707594" w:rsidP="00707594">
            <w:pPr>
              <w:spacing w:after="0"/>
              <w:rPr>
                <w:rFonts w:ascii="Times New Roman" w:eastAsia="Times New Roman" w:hAnsi="Times New Roman"/>
              </w:rPr>
            </w:pPr>
            <w:r w:rsidRPr="00707594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7594" w:rsidRPr="00707594" w:rsidRDefault="00707594" w:rsidP="00707594">
            <w:pPr>
              <w:spacing w:after="0"/>
              <w:rPr>
                <w:rFonts w:ascii="Times New Roman" w:eastAsia="Times New Roman" w:hAnsi="Times New Roman"/>
              </w:rPr>
            </w:pPr>
            <w:r w:rsidRPr="00707594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7594" w:rsidRPr="00707594" w:rsidRDefault="00707594" w:rsidP="00707594">
            <w:pPr>
              <w:spacing w:after="0"/>
              <w:rPr>
                <w:rFonts w:ascii="Times New Roman" w:eastAsia="Times New Roman" w:hAnsi="Times New Roman"/>
              </w:rPr>
            </w:pPr>
            <w:r w:rsidRPr="00707594">
              <w:rPr>
                <w:rFonts w:ascii="Times New Roman" w:eastAsia="Times New Roman" w:hAnsi="Times New Roman"/>
              </w:rPr>
              <w:t>10</w:t>
            </w:r>
          </w:p>
        </w:tc>
      </w:tr>
      <w:tr w:rsidR="00707594" w:rsidRPr="00707594" w:rsidTr="00EF3E50">
        <w:trPr>
          <w:trHeight w:val="50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7594" w:rsidRPr="00707594" w:rsidRDefault="00707594" w:rsidP="00707594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7594" w:rsidRPr="00707594" w:rsidRDefault="00707594" w:rsidP="00707594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707594" w:rsidRPr="00707594" w:rsidRDefault="00707594" w:rsidP="00707594">
            <w:pPr>
              <w:spacing w:after="0"/>
              <w:rPr>
                <w:rFonts w:ascii="Times New Roman" w:eastAsia="Times New Roman" w:hAnsi="Times New Roman"/>
              </w:rPr>
            </w:pPr>
            <w:r w:rsidRPr="00707594">
              <w:rPr>
                <w:rFonts w:ascii="Times New Roman" w:eastAsia="Times New Roman" w:hAnsi="Times New Roman"/>
              </w:rPr>
              <w:t>Выполнение контрольной работы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707594" w:rsidRPr="00707594" w:rsidRDefault="00707594" w:rsidP="00707594">
            <w:pPr>
              <w:spacing w:after="0"/>
              <w:rPr>
                <w:rFonts w:ascii="Times New Roman" w:eastAsia="Times New Roman" w:hAnsi="Times New Roman"/>
              </w:rPr>
            </w:pPr>
            <w:r w:rsidRPr="00707594">
              <w:rPr>
                <w:rFonts w:ascii="Times New Roman" w:eastAsia="Times New Roman" w:hAnsi="Times New Roman"/>
              </w:rPr>
              <w:t>Контрольная работа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7594" w:rsidRPr="00707594" w:rsidRDefault="00707594" w:rsidP="00707594">
            <w:pPr>
              <w:spacing w:after="0"/>
              <w:rPr>
                <w:rFonts w:ascii="Times New Roman" w:eastAsia="Times New Roman" w:hAnsi="Times New Roman"/>
              </w:rPr>
            </w:pPr>
            <w:r w:rsidRPr="00707594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7594" w:rsidRPr="00707594" w:rsidRDefault="00707594" w:rsidP="00707594">
            <w:pPr>
              <w:spacing w:after="0"/>
              <w:rPr>
                <w:rFonts w:ascii="Times New Roman" w:eastAsia="Times New Roman" w:hAnsi="Times New Roman"/>
              </w:rPr>
            </w:pPr>
            <w:r w:rsidRPr="00707594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7594" w:rsidRPr="00707594" w:rsidRDefault="00707594" w:rsidP="00707594">
            <w:pPr>
              <w:spacing w:after="0"/>
              <w:rPr>
                <w:rFonts w:ascii="Times New Roman" w:eastAsia="Times New Roman" w:hAnsi="Times New Roman"/>
              </w:rPr>
            </w:pPr>
            <w:r w:rsidRPr="00707594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7594" w:rsidRPr="00707594" w:rsidRDefault="00707594" w:rsidP="00707594">
            <w:pPr>
              <w:spacing w:after="0"/>
              <w:rPr>
                <w:rFonts w:ascii="Times New Roman" w:eastAsia="Times New Roman" w:hAnsi="Times New Roman"/>
              </w:rPr>
            </w:pPr>
            <w:r w:rsidRPr="00707594">
              <w:rPr>
                <w:rFonts w:ascii="Times New Roman" w:eastAsia="Times New Roman" w:hAnsi="Times New Roman"/>
              </w:rPr>
              <w:t>20</w:t>
            </w:r>
          </w:p>
        </w:tc>
      </w:tr>
      <w:tr w:rsidR="00707594" w:rsidRPr="00707594" w:rsidTr="00EF3E50">
        <w:trPr>
          <w:trHeight w:val="500"/>
          <w:jc w:val="center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707594" w:rsidRPr="00707594" w:rsidRDefault="00707594" w:rsidP="00707594">
            <w:pPr>
              <w:spacing w:after="0"/>
              <w:rPr>
                <w:rFonts w:ascii="Times New Roman" w:eastAsia="Times New Roman" w:hAnsi="Times New Roman"/>
              </w:rPr>
            </w:pPr>
            <w:r w:rsidRPr="00707594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07594" w:rsidRPr="00707594" w:rsidRDefault="00707594" w:rsidP="00707594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07594" w:rsidRPr="00707594" w:rsidRDefault="00707594" w:rsidP="00707594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707594" w:rsidRPr="00707594" w:rsidRDefault="00707594" w:rsidP="00707594">
            <w:pPr>
              <w:spacing w:after="0"/>
              <w:rPr>
                <w:rFonts w:ascii="Times New Roman" w:eastAsia="Times New Roman" w:hAnsi="Times New Roman"/>
              </w:rPr>
            </w:pPr>
            <w:r w:rsidRPr="00707594">
              <w:rPr>
                <w:rFonts w:ascii="Times New Roman" w:eastAsia="Times New Roman" w:hAnsi="Times New Roman"/>
              </w:rPr>
              <w:t>Экзамен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594" w:rsidRPr="00707594" w:rsidRDefault="00707594" w:rsidP="00707594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594" w:rsidRPr="00707594" w:rsidRDefault="00707594" w:rsidP="00707594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7594" w:rsidRPr="00707594" w:rsidRDefault="00707594" w:rsidP="00707594">
            <w:pPr>
              <w:spacing w:after="0"/>
              <w:rPr>
                <w:rFonts w:ascii="Times New Roman" w:eastAsia="Times New Roman" w:hAnsi="Times New Roman"/>
              </w:rPr>
            </w:pPr>
            <w:r w:rsidRPr="00707594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7594" w:rsidRPr="00707594" w:rsidRDefault="00707594" w:rsidP="00707594">
            <w:pPr>
              <w:spacing w:after="0"/>
              <w:rPr>
                <w:rFonts w:ascii="Times New Roman" w:eastAsia="Times New Roman" w:hAnsi="Times New Roman"/>
              </w:rPr>
            </w:pPr>
            <w:r w:rsidRPr="00707594">
              <w:rPr>
                <w:rFonts w:ascii="Times New Roman" w:eastAsia="Times New Roman" w:hAnsi="Times New Roman"/>
              </w:rPr>
              <w:t>30</w:t>
            </w:r>
          </w:p>
        </w:tc>
      </w:tr>
      <w:tr w:rsidR="00707594" w:rsidRPr="00707594" w:rsidTr="00EF3E50">
        <w:trPr>
          <w:trHeight w:val="100"/>
          <w:jc w:val="center"/>
        </w:trPr>
        <w:tc>
          <w:tcPr>
            <w:tcW w:w="577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7594" w:rsidRPr="00707594" w:rsidRDefault="00707594" w:rsidP="00707594">
            <w:pPr>
              <w:spacing w:after="0"/>
              <w:rPr>
                <w:rFonts w:ascii="Times New Roman" w:eastAsia="Times New Roman" w:hAnsi="Times New Roman"/>
              </w:rPr>
            </w:pPr>
            <w:r w:rsidRPr="00707594">
              <w:rPr>
                <w:rFonts w:ascii="Times New Roman" w:eastAsia="Times New Roman" w:hAnsi="Times New Roman"/>
              </w:rPr>
              <w:t xml:space="preserve">Итого: 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7594" w:rsidRPr="00707594" w:rsidRDefault="00707594" w:rsidP="0070759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7594" w:rsidRPr="00707594" w:rsidRDefault="00707594" w:rsidP="00707594">
            <w:pPr>
              <w:spacing w:after="0"/>
              <w:rPr>
                <w:rFonts w:ascii="Times New Roman" w:eastAsia="Times New Roman" w:hAnsi="Times New Roman"/>
              </w:rPr>
            </w:pPr>
            <w:r w:rsidRPr="00707594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7594" w:rsidRPr="00707594" w:rsidRDefault="00707594" w:rsidP="00707594">
            <w:pPr>
              <w:spacing w:after="0"/>
              <w:rPr>
                <w:rFonts w:ascii="Times New Roman" w:eastAsia="Times New Roman" w:hAnsi="Times New Roman"/>
              </w:rPr>
            </w:pPr>
            <w:r w:rsidRPr="00707594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7594" w:rsidRPr="00707594" w:rsidRDefault="00707594" w:rsidP="00707594">
            <w:pPr>
              <w:spacing w:after="0"/>
              <w:rPr>
                <w:rFonts w:ascii="Times New Roman" w:eastAsia="Times New Roman" w:hAnsi="Times New Roman"/>
              </w:rPr>
            </w:pPr>
            <w:r w:rsidRPr="00707594">
              <w:rPr>
                <w:rFonts w:ascii="Times New Roman" w:eastAsia="Times New Roman" w:hAnsi="Times New Roman"/>
              </w:rPr>
              <w:t>100</w:t>
            </w:r>
          </w:p>
        </w:tc>
      </w:tr>
      <w:tr w:rsidR="00EF3E50" w:rsidRPr="00707594" w:rsidTr="00EF3E50">
        <w:trPr>
          <w:trHeight w:val="1200"/>
          <w:tblHeader/>
          <w:jc w:val="center"/>
        </w:trPr>
        <w:tc>
          <w:tcPr>
            <w:tcW w:w="6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3E50" w:rsidRPr="00707594" w:rsidRDefault="00EF3E50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707594">
              <w:rPr>
                <w:rFonts w:ascii="Times New Roman" w:eastAsia="Times New Roman" w:hAnsi="Times New Roman"/>
              </w:rPr>
              <w:t>№ п/п</w:t>
            </w:r>
          </w:p>
        </w:tc>
        <w:tc>
          <w:tcPr>
            <w:tcW w:w="17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3E50" w:rsidRPr="00707594" w:rsidRDefault="00EF3E50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707594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8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3E50" w:rsidRPr="00707594" w:rsidRDefault="00EF3E50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707594">
              <w:rPr>
                <w:rFonts w:ascii="Times New Roman" w:eastAsia="Times New Roman" w:hAnsi="Times New Roman"/>
              </w:rPr>
              <w:t>Виды учебной деятельности обучающегося</w:t>
            </w:r>
          </w:p>
        </w:tc>
        <w:tc>
          <w:tcPr>
            <w:tcW w:w="1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3E50" w:rsidRPr="00707594" w:rsidRDefault="00EF3E50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707594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10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3E50" w:rsidRPr="00707594" w:rsidRDefault="00EF3E50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707594">
              <w:rPr>
                <w:rFonts w:ascii="Times New Roman" w:eastAsia="Times New Roman" w:hAnsi="Times New Roman"/>
              </w:rPr>
              <w:t>Балл за кон-кретное задание</w:t>
            </w:r>
          </w:p>
        </w:tc>
        <w:tc>
          <w:tcPr>
            <w:tcW w:w="10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3E50" w:rsidRPr="00707594" w:rsidRDefault="00EF3E50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707594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3E50" w:rsidRPr="00707594" w:rsidRDefault="00EF3E50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707594"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EF3E50" w:rsidRPr="00707594" w:rsidTr="00EF3E50">
        <w:trPr>
          <w:trHeight w:val="517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3E50" w:rsidRPr="00707594" w:rsidRDefault="00EF3E50" w:rsidP="006C692D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3E50" w:rsidRPr="00707594" w:rsidRDefault="00EF3E50" w:rsidP="006C692D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3E50" w:rsidRPr="00707594" w:rsidRDefault="00EF3E50" w:rsidP="006C692D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3E50" w:rsidRPr="00707594" w:rsidRDefault="00EF3E50" w:rsidP="006C692D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3E50" w:rsidRPr="00707594" w:rsidRDefault="00EF3E50" w:rsidP="006C692D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3E50" w:rsidRPr="00707594" w:rsidRDefault="00EF3E50" w:rsidP="006C692D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EF3E50" w:rsidRPr="00707594" w:rsidRDefault="00EF3E50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707594">
              <w:rPr>
                <w:rFonts w:ascii="Times New Roman" w:eastAsia="Times New Roman" w:hAnsi="Times New Roman"/>
              </w:rPr>
              <w:t>Мин.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EF3E50" w:rsidRPr="00707594" w:rsidRDefault="00EF3E50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707594">
              <w:rPr>
                <w:rFonts w:ascii="Times New Roman" w:eastAsia="Times New Roman" w:hAnsi="Times New Roman"/>
              </w:rPr>
              <w:t>Макс.</w:t>
            </w:r>
          </w:p>
        </w:tc>
      </w:tr>
      <w:tr w:rsidR="00EF3E50" w:rsidRPr="00707594" w:rsidTr="00EF3E50">
        <w:trPr>
          <w:trHeight w:val="500"/>
          <w:jc w:val="center"/>
        </w:trPr>
        <w:tc>
          <w:tcPr>
            <w:tcW w:w="6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3E50" w:rsidRPr="00707594" w:rsidRDefault="00EF3E50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707594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7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3E50" w:rsidRPr="00707594" w:rsidRDefault="00EF3E50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707594">
              <w:rPr>
                <w:rFonts w:ascii="Times New Roman" w:eastAsia="Times New Roman" w:hAnsi="Times New Roman"/>
              </w:rPr>
              <w:t>ОР .2-7-1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EF3E50" w:rsidRPr="00707594" w:rsidRDefault="00EF3E50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707594">
              <w:rPr>
                <w:rFonts w:ascii="Times New Roman" w:eastAsia="Times New Roman" w:hAnsi="Times New Roman"/>
              </w:rPr>
              <w:t>Выполнение теста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EF3E50" w:rsidRPr="00707594" w:rsidRDefault="00EF3E50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707594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3E50" w:rsidRPr="00707594" w:rsidRDefault="00EF3E50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707594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3E50" w:rsidRPr="00707594" w:rsidRDefault="00EF3E50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707594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3E50" w:rsidRPr="00707594" w:rsidRDefault="00EF3E50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707594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3E50" w:rsidRPr="00707594" w:rsidRDefault="00EF3E50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707594">
              <w:rPr>
                <w:rFonts w:ascii="Times New Roman" w:eastAsia="Times New Roman" w:hAnsi="Times New Roman"/>
              </w:rPr>
              <w:t>20</w:t>
            </w:r>
          </w:p>
        </w:tc>
      </w:tr>
      <w:tr w:rsidR="00EF3E50" w:rsidRPr="00707594" w:rsidTr="00EF3E50">
        <w:trPr>
          <w:trHeight w:val="50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3E50" w:rsidRPr="00707594" w:rsidRDefault="00EF3E50" w:rsidP="006C692D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3E50" w:rsidRPr="00707594" w:rsidRDefault="00EF3E50" w:rsidP="006C692D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EF3E50" w:rsidRPr="00707594" w:rsidRDefault="00EF3E50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707594">
              <w:rPr>
                <w:rFonts w:ascii="Times New Roman" w:eastAsia="Times New Roman" w:hAnsi="Times New Roman"/>
              </w:rPr>
              <w:t>Выполнение практического задания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EF3E50" w:rsidRPr="00707594" w:rsidRDefault="00EF3E50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707594">
              <w:rPr>
                <w:rFonts w:ascii="Times New Roman" w:eastAsia="Times New Roman" w:hAnsi="Times New Roman"/>
              </w:rPr>
              <w:t>Практическое задание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3E50" w:rsidRPr="00707594" w:rsidRDefault="00EF3E50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707594">
              <w:rPr>
                <w:rFonts w:ascii="Times New Roman" w:eastAsia="Times New Roman" w:hAnsi="Times New Roman"/>
              </w:rPr>
              <w:t>5-10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3E50" w:rsidRPr="00707594" w:rsidRDefault="00EF3E50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707594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3E50" w:rsidRPr="00707594" w:rsidRDefault="00EF3E50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707594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3E50" w:rsidRPr="00707594" w:rsidRDefault="00EF3E50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707594">
              <w:rPr>
                <w:rFonts w:ascii="Times New Roman" w:eastAsia="Times New Roman" w:hAnsi="Times New Roman"/>
              </w:rPr>
              <w:t>10</w:t>
            </w:r>
          </w:p>
        </w:tc>
      </w:tr>
      <w:tr w:rsidR="00EF3E50" w:rsidRPr="00707594" w:rsidTr="00EF3E50">
        <w:trPr>
          <w:trHeight w:val="50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3E50" w:rsidRPr="00707594" w:rsidRDefault="00EF3E50" w:rsidP="006C692D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3E50" w:rsidRPr="00707594" w:rsidRDefault="00EF3E50" w:rsidP="006C692D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EF3E50" w:rsidRPr="00707594" w:rsidRDefault="00EF3E50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707594">
              <w:rPr>
                <w:rFonts w:ascii="Times New Roman" w:eastAsia="Times New Roman" w:hAnsi="Times New Roman"/>
              </w:rPr>
              <w:t>Выполнение контрольной работы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EF3E50" w:rsidRPr="00707594" w:rsidRDefault="00EF3E50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707594">
              <w:rPr>
                <w:rFonts w:ascii="Times New Roman" w:eastAsia="Times New Roman" w:hAnsi="Times New Roman"/>
              </w:rPr>
              <w:t>Контрольная работа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3E50" w:rsidRPr="00707594" w:rsidRDefault="00EF3E50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707594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3E50" w:rsidRPr="00707594" w:rsidRDefault="00EF3E50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707594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3E50" w:rsidRPr="00707594" w:rsidRDefault="00EF3E50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707594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3E50" w:rsidRPr="00707594" w:rsidRDefault="00EF3E50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707594">
              <w:rPr>
                <w:rFonts w:ascii="Times New Roman" w:eastAsia="Times New Roman" w:hAnsi="Times New Roman"/>
              </w:rPr>
              <w:t>20</w:t>
            </w:r>
          </w:p>
        </w:tc>
      </w:tr>
      <w:tr w:rsidR="00EF3E50" w:rsidRPr="00707594" w:rsidTr="00EF3E50">
        <w:trPr>
          <w:trHeight w:val="500"/>
          <w:jc w:val="center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EF3E50" w:rsidRPr="00707594" w:rsidRDefault="00EF3E50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707594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F3E50" w:rsidRPr="00707594" w:rsidRDefault="00EF3E50" w:rsidP="006C692D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F3E50" w:rsidRPr="00707594" w:rsidRDefault="00EF3E50" w:rsidP="006C692D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EF3E50" w:rsidRPr="00707594" w:rsidRDefault="00EF3E50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707594">
              <w:rPr>
                <w:rFonts w:ascii="Times New Roman" w:eastAsia="Times New Roman" w:hAnsi="Times New Roman"/>
              </w:rPr>
              <w:t>Экзамен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E50" w:rsidRPr="00707594" w:rsidRDefault="00EF3E50" w:rsidP="006C692D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E50" w:rsidRPr="00707594" w:rsidRDefault="00EF3E50" w:rsidP="006C692D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3E50" w:rsidRPr="00707594" w:rsidRDefault="00EF3E50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707594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3E50" w:rsidRPr="00707594" w:rsidRDefault="00EF3E50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707594">
              <w:rPr>
                <w:rFonts w:ascii="Times New Roman" w:eastAsia="Times New Roman" w:hAnsi="Times New Roman"/>
              </w:rPr>
              <w:t>30</w:t>
            </w:r>
          </w:p>
        </w:tc>
      </w:tr>
      <w:tr w:rsidR="00EF3E50" w:rsidRPr="00707594" w:rsidTr="00EF3E50">
        <w:trPr>
          <w:trHeight w:val="100"/>
          <w:jc w:val="center"/>
        </w:trPr>
        <w:tc>
          <w:tcPr>
            <w:tcW w:w="577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3E50" w:rsidRPr="00707594" w:rsidRDefault="00EF3E50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707594">
              <w:rPr>
                <w:rFonts w:ascii="Times New Roman" w:eastAsia="Times New Roman" w:hAnsi="Times New Roman"/>
              </w:rPr>
              <w:t xml:space="preserve">Итого: 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E50" w:rsidRPr="00707594" w:rsidRDefault="00EF3E50" w:rsidP="006C692D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3E50" w:rsidRPr="00707594" w:rsidRDefault="00EF3E50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707594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3E50" w:rsidRPr="00707594" w:rsidRDefault="00EF3E50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707594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3E50" w:rsidRPr="00707594" w:rsidRDefault="00EF3E50" w:rsidP="006C692D">
            <w:pPr>
              <w:spacing w:after="0"/>
              <w:rPr>
                <w:rFonts w:ascii="Times New Roman" w:eastAsia="Times New Roman" w:hAnsi="Times New Roman"/>
              </w:rPr>
            </w:pPr>
            <w:r w:rsidRPr="00707594"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707594" w:rsidRPr="00707594" w:rsidRDefault="00707594" w:rsidP="0070759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7594" w:rsidRPr="00707594" w:rsidRDefault="00707594" w:rsidP="00707594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05" w:name="_Toc136"/>
      <w:r w:rsidRPr="0070759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 дисциплины</w:t>
      </w:r>
      <w:bookmarkEnd w:id="105"/>
    </w:p>
    <w:p w:rsidR="00707594" w:rsidRPr="00707594" w:rsidRDefault="00707594" w:rsidP="00707594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06" w:name="_Toc137"/>
      <w:r w:rsidRPr="00707594">
        <w:rPr>
          <w:rFonts w:ascii="Times New Roman" w:eastAsia="Times New Roman" w:hAnsi="Times New Roman"/>
          <w:sz w:val="24"/>
          <w:szCs w:val="24"/>
          <w:lang w:eastAsia="ru-RU"/>
        </w:rPr>
        <w:t>7.1. Основная литература</w:t>
      </w:r>
      <w:bookmarkEnd w:id="106"/>
    </w:p>
    <w:p w:rsidR="00707594" w:rsidRPr="00707594" w:rsidRDefault="00707594" w:rsidP="00D0080A">
      <w:pPr>
        <w:numPr>
          <w:ilvl w:val="0"/>
          <w:numId w:val="27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7594">
        <w:rPr>
          <w:rFonts w:ascii="Times New Roman" w:eastAsia="Times New Roman" w:hAnsi="Times New Roman"/>
          <w:sz w:val="24"/>
          <w:szCs w:val="24"/>
          <w:lang w:eastAsia="ru-RU"/>
        </w:rPr>
        <w:t xml:space="preserve">Лысикова, И.В. От звука к речи : учебное пособие / И.В. Лысикова, И.Б. Бойкова. - Москва : Прометей, 2015. - 124 с. : схем., ил. - Библиогр. в кн. - ISBN 978-5-9906134-5-4 ; То же [Электронный ресурс]. - URL: http://biblioclub.ru/index.php?page=book&amp;id=437312 </w:t>
      </w:r>
    </w:p>
    <w:p w:rsidR="00707594" w:rsidRPr="00707594" w:rsidRDefault="00707594" w:rsidP="00D0080A">
      <w:pPr>
        <w:numPr>
          <w:ilvl w:val="0"/>
          <w:numId w:val="27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7594">
        <w:rPr>
          <w:rFonts w:ascii="Times New Roman" w:eastAsia="Times New Roman" w:hAnsi="Times New Roman"/>
          <w:sz w:val="24"/>
          <w:szCs w:val="24"/>
          <w:lang w:eastAsia="ru-RU"/>
        </w:rPr>
        <w:t xml:space="preserve">Миненкова, Н.В. Учимся писать грамотно. Научный стиль речи. (Для студентов-иностранцев медицинских групп) : учебное пособие / Н.В. Миненкова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2018. - 65 с. - Библиогр. в кн. - ISBN 978-5-00032-319-9 ; То же [Электронный ресурс]. - URL: </w:t>
      </w:r>
      <w:hyperlink r:id="rId17" w:history="1">
        <w:r w:rsidRPr="00707594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http://biblioclub.ru/index.php?page=book&amp;id=488013</w:t>
        </w:r>
      </w:hyperlink>
      <w:r w:rsidRPr="0070759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707594" w:rsidRPr="00707594" w:rsidRDefault="00707594" w:rsidP="00D0080A">
      <w:pPr>
        <w:numPr>
          <w:ilvl w:val="0"/>
          <w:numId w:val="27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7594">
        <w:rPr>
          <w:rFonts w:ascii="Times New Roman" w:eastAsia="Times New Roman" w:hAnsi="Times New Roman"/>
          <w:sz w:val="24"/>
          <w:szCs w:val="24"/>
          <w:lang w:eastAsia="ru-RU"/>
        </w:rPr>
        <w:t xml:space="preserve">Перепелицына, Ю.Р. Практикум по культуре русской устной и письменной речи (нормативный аспект русского языка) : учебное пособие / Ю.Р. Перепелицына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2016. - 243 с. - Библиогр. в кн. ; То же [Электронный ресурс]. - URL: http://biblioclub.ru/index.php?page=book&amp;id=459203  </w:t>
      </w:r>
    </w:p>
    <w:p w:rsidR="00707594" w:rsidRPr="00707594" w:rsidRDefault="00707594" w:rsidP="00707594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7594" w:rsidRPr="00707594" w:rsidRDefault="00707594" w:rsidP="00707594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07" w:name="_Toc138"/>
      <w:r w:rsidRPr="00707594">
        <w:rPr>
          <w:rFonts w:ascii="Times New Roman" w:eastAsia="Times New Roman" w:hAnsi="Times New Roman"/>
          <w:sz w:val="24"/>
          <w:szCs w:val="24"/>
          <w:lang w:eastAsia="ru-RU"/>
        </w:rPr>
        <w:t>7.2. Дополнительная литература</w:t>
      </w:r>
      <w:bookmarkEnd w:id="107"/>
    </w:p>
    <w:p w:rsidR="00707594" w:rsidRPr="00707594" w:rsidRDefault="00707594" w:rsidP="00D0080A">
      <w:pPr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7594">
        <w:rPr>
          <w:rFonts w:ascii="Times New Roman" w:eastAsia="Times New Roman" w:hAnsi="Times New Roman"/>
          <w:sz w:val="24"/>
          <w:szCs w:val="24"/>
          <w:lang w:eastAsia="ru-RU"/>
        </w:rPr>
        <w:t>Глазкова, Т.В. Стили речи : учебное пособие / Т.В. Глазкова. - Москва : Согласие, 2015. - 64 с. - Библиогр. в кн. - ISBN 978-5-906709-27-1 ; То же [Электронный ресурс]. - URL: http://biblioclub.ru/index.php?page=book&amp;id=430113</w:t>
      </w:r>
    </w:p>
    <w:p w:rsidR="00707594" w:rsidRPr="00707594" w:rsidRDefault="00707594" w:rsidP="00D0080A">
      <w:pPr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7594">
        <w:rPr>
          <w:rFonts w:ascii="Times New Roman" w:eastAsia="Times New Roman" w:hAnsi="Times New Roman"/>
          <w:sz w:val="24"/>
          <w:szCs w:val="24"/>
          <w:lang w:eastAsia="ru-RU"/>
        </w:rPr>
        <w:t>Миненкова, Н.В. Учимся писать грамотно. Предложно-падежная система. Начальный этап : учебное пособие / Н.В. Миненкова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2018. - 177 с. - Библиогр. в кн. - ISBN 978-5-00032-320-5 ; То же [Электронный ресурс]. - URL: http://biblioclub.ru/index.php?page=book&amp;id=488014</w:t>
      </w:r>
    </w:p>
    <w:p w:rsidR="00707594" w:rsidRPr="00707594" w:rsidRDefault="00707594" w:rsidP="00D0080A">
      <w:pPr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7594">
        <w:rPr>
          <w:rFonts w:ascii="Times New Roman" w:eastAsia="Times New Roman" w:hAnsi="Times New Roman"/>
          <w:sz w:val="24"/>
          <w:szCs w:val="24"/>
          <w:lang w:eastAsia="ru-RU"/>
        </w:rPr>
        <w:t>Керимов, Р.Д. Практикум по введению в языкознание : практикум / Р.Д. Керимов. - Кемерово : Кемеровский государственный университет, 2011. - 136 с. - ISBN 978-5-8353-1200-9 ; То же [Электронный ресурс]. - URL: http://biblioclub.ru/index.php?page=book&amp;id=232329</w:t>
      </w:r>
    </w:p>
    <w:p w:rsidR="00707594" w:rsidRPr="00707594" w:rsidRDefault="00707594" w:rsidP="00D0080A">
      <w:pPr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7594">
        <w:rPr>
          <w:rFonts w:ascii="Times New Roman" w:eastAsia="Times New Roman" w:hAnsi="Times New Roman"/>
          <w:sz w:val="24"/>
          <w:szCs w:val="24"/>
          <w:lang w:eastAsia="ru-RU"/>
        </w:rPr>
        <w:t>Мусатов, В.Н. Русский язык : морфемика, морфонология, словообразование : учебное пособие / В.Н. Мусатов. - 3-е изд., стер. - Москва : Издательство «Флинта», 2016. - 361 с. - Библиогр.: с. 344-350. - ISBN 978-5-9765-0798-2 ; То же [Электронный ресурс]. - URL: http://biblioclub.ru/index.php?page=book&amp;id=58020</w:t>
      </w:r>
    </w:p>
    <w:p w:rsidR="00707594" w:rsidRPr="00707594" w:rsidRDefault="00707594" w:rsidP="00707594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08" w:name="_Toc139"/>
      <w:r w:rsidRPr="00707594">
        <w:rPr>
          <w:rFonts w:ascii="Times New Roman" w:eastAsia="Times New Roman" w:hAnsi="Times New Roman"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  <w:bookmarkEnd w:id="108"/>
    </w:p>
    <w:p w:rsidR="00707594" w:rsidRPr="00707594" w:rsidRDefault="00707594" w:rsidP="00707594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7594">
        <w:rPr>
          <w:rFonts w:ascii="Times New Roman" w:eastAsia="Times New Roman" w:hAnsi="Times New Roman"/>
          <w:sz w:val="24"/>
          <w:szCs w:val="24"/>
          <w:lang w:eastAsia="ru-RU"/>
        </w:rPr>
        <w:t>Иссерс, О.С. Интенсивный курс русского языка: почему так не говорят по-русски : учебное пособие / О.С. Иссерс, Н.А. Кузьмина. - 3-е изд., стер. - Москва : Издательство «Флинта», 2016. - 135 с. - ISBN 978-5-9765-0148-5 ; То же [Электронный ресурс]. - URL: http://biblioclub.ru/index.php?page=book&amp;id=83440</w:t>
      </w:r>
    </w:p>
    <w:p w:rsidR="00707594" w:rsidRPr="00707594" w:rsidRDefault="00707594" w:rsidP="00707594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7594" w:rsidRPr="00707594" w:rsidRDefault="00707594" w:rsidP="00707594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09" w:name="_Toc140"/>
      <w:r w:rsidRPr="00707594">
        <w:rPr>
          <w:rFonts w:ascii="Times New Roman" w:eastAsia="Times New Roman" w:hAnsi="Times New Roman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  <w:bookmarkEnd w:id="109"/>
    </w:p>
    <w:p w:rsidR="00707594" w:rsidRPr="00707594" w:rsidRDefault="00707594" w:rsidP="00D0080A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7594">
        <w:rPr>
          <w:rFonts w:ascii="Times New Roman" w:eastAsia="Times New Roman" w:hAnsi="Times New Roman"/>
          <w:sz w:val="24"/>
          <w:szCs w:val="24"/>
          <w:lang w:eastAsia="ru-RU"/>
        </w:rPr>
        <w:t xml:space="preserve">Мандель, Б.Р. Современный русский язык: история, теория, практика и культура речи : учебник / Б.Р. Мандель. - Москва : Директ-Медиа, 2014. - Кн. 2. Иллюстрированный учебник. - 451 с. - ISBN 978-5-4458-8099-8 ; То же [Электронный ресурс]. - URL: http://biblioclub.ru/index.php?page=book&amp;id=231842 </w:t>
      </w:r>
    </w:p>
    <w:p w:rsidR="00707594" w:rsidRPr="00707594" w:rsidRDefault="00707594" w:rsidP="00D0080A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7594">
        <w:rPr>
          <w:rFonts w:ascii="Times New Roman" w:eastAsia="Times New Roman" w:hAnsi="Times New Roman"/>
          <w:sz w:val="24"/>
          <w:szCs w:val="24"/>
          <w:lang w:eastAsia="ru-RU"/>
        </w:rPr>
        <w:t xml:space="preserve">Казанцева, Г.В. Личные документы: требования к оформлению и образцы документов : учебное пособие / Г.В. Казанцева. - 6-е изд., стереотип. - Москва : Издательство «Флинта», 2017. - 40 с. - Библиогр. в кн. - ISBN 978-5-9765-0311-3 ; То же [Электронный ресурс]. - URL: http://biblioclub.ru/index.php?page=book&amp;id=103531 </w:t>
      </w:r>
    </w:p>
    <w:p w:rsidR="00707594" w:rsidRPr="00707594" w:rsidRDefault="00707594" w:rsidP="00707594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7594" w:rsidRPr="00707594" w:rsidRDefault="00707594" w:rsidP="00707594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10" w:name="_Toc141"/>
      <w:r w:rsidRPr="0070759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  <w:bookmarkEnd w:id="110"/>
    </w:p>
    <w:p w:rsidR="00707594" w:rsidRPr="00707594" w:rsidRDefault="00707594" w:rsidP="00707594">
      <w:pPr>
        <w:spacing w:after="0" w:line="36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7594">
        <w:rPr>
          <w:rFonts w:ascii="Times New Roman" w:eastAsia="Times New Roman" w:hAnsi="Times New Roman"/>
          <w:sz w:val="24"/>
          <w:szCs w:val="24"/>
          <w:lang w:eastAsia="ru-RU"/>
        </w:rPr>
        <w:t>Фонд оценочных средств представлен в Приложении 1</w:t>
      </w:r>
    </w:p>
    <w:p w:rsidR="00707594" w:rsidRPr="00707594" w:rsidRDefault="00707594" w:rsidP="00707594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7594" w:rsidRPr="00707594" w:rsidRDefault="00707594" w:rsidP="00707594">
      <w:pPr>
        <w:spacing w:after="0" w:line="36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11" w:name="_Toc142"/>
      <w:r w:rsidRPr="0070759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  <w:bookmarkEnd w:id="111"/>
    </w:p>
    <w:p w:rsidR="00707594" w:rsidRPr="00707594" w:rsidRDefault="00707594" w:rsidP="00707594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12" w:name="_Toc143"/>
      <w:r w:rsidRPr="00707594">
        <w:rPr>
          <w:rFonts w:ascii="Times New Roman" w:eastAsia="Times New Roman" w:hAnsi="Times New Roman"/>
          <w:sz w:val="24"/>
          <w:szCs w:val="24"/>
          <w:lang w:eastAsia="ru-RU"/>
        </w:rPr>
        <w:t>9.1. Описание материально-технической базы</w:t>
      </w:r>
      <w:bookmarkEnd w:id="112"/>
    </w:p>
    <w:p w:rsidR="00707594" w:rsidRPr="00707594" w:rsidRDefault="00707594" w:rsidP="00707594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7594">
        <w:rPr>
          <w:rFonts w:ascii="Times New Roman" w:eastAsia="Times New Roman" w:hAnsi="Times New Roman"/>
          <w:sz w:val="24"/>
          <w:szCs w:val="24"/>
          <w:lang w:eastAsia="ru-RU"/>
        </w:rPr>
        <w:t>Для проведения занятий по дисциплине «Письменная речь»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707594" w:rsidRPr="00707594" w:rsidRDefault="00707594" w:rsidP="00707594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7594" w:rsidRPr="00707594" w:rsidRDefault="00707594" w:rsidP="00707594">
      <w:pPr>
        <w:spacing w:after="0" w:line="36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13" w:name="_Toc144"/>
      <w:r w:rsidRPr="00707594">
        <w:rPr>
          <w:rFonts w:ascii="Times New Roman" w:eastAsia="Times New Roman" w:hAnsi="Times New Roman"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113"/>
    </w:p>
    <w:p w:rsidR="00707594" w:rsidRPr="00707594" w:rsidRDefault="00707594" w:rsidP="00707594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7594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MicrosoftWord, PowerPoint, MicrosoftInternetExplorer и других, а также организовывать взаимодействие с учащимися в ЭИОС Мининского университета Moodle, в том числе сетевое взаимодействие с помощью разнообразных сетевых ресурсов, например Google-сервисов. 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видео- и конференц-связи.</w:t>
      </w:r>
    </w:p>
    <w:p w:rsidR="000A58D9" w:rsidRDefault="000A58D9" w:rsidP="000A58D9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0A58D9" w:rsidRDefault="000A58D9" w:rsidP="000A58D9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0A58D9" w:rsidRDefault="000A58D9" w:rsidP="000A58D9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0A58D9" w:rsidRPr="00DB597C" w:rsidRDefault="000A58D9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6. ПРОГРАММА </w:t>
      </w:r>
      <w:r w:rsidRPr="008655AB">
        <w:rPr>
          <w:rFonts w:ascii="Times New Roman" w:eastAsia="Times New Roman" w:hAnsi="Times New Roman"/>
          <w:b/>
          <w:sz w:val="24"/>
          <w:szCs w:val="24"/>
          <w:lang w:eastAsia="ru-RU"/>
        </w:rPr>
        <w:t>ПРАКТИКИ</w:t>
      </w:r>
      <w:r w:rsidR="008655AB" w:rsidRPr="008655A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</w:t>
      </w:r>
      <w:r w:rsidR="008655AB" w:rsidRPr="008655AB">
        <w:rPr>
          <w:rFonts w:ascii="Times New Roman" w:hAnsi="Times New Roman"/>
          <w:b/>
          <w:bCs/>
          <w:sz w:val="28"/>
        </w:rPr>
        <w:t>практика в модуле не предусмотрена</w:t>
      </w:r>
    </w:p>
    <w:p w:rsidR="007371CA" w:rsidRPr="007371CA" w:rsidRDefault="007371CA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highlight w:val="yellow"/>
          <w:lang w:eastAsia="ru-RU"/>
        </w:rPr>
      </w:pPr>
    </w:p>
    <w:p w:rsidR="00DB597C" w:rsidRDefault="00DB597C" w:rsidP="00F16F8D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ПРОГРАММА ИТОГОВОЙ АТТЕСТАЦИИ</w:t>
      </w:r>
    </w:p>
    <w:p w:rsidR="001D1781" w:rsidRDefault="001D1781" w:rsidP="00F16F8D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1D1781" w:rsidRPr="001D1781" w:rsidRDefault="001D1781" w:rsidP="001D1781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1D1781" w:rsidRPr="001D1781" w:rsidRDefault="001D1781" w:rsidP="001D1781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1D1781" w:rsidRPr="001D1781" w:rsidRDefault="001D1781" w:rsidP="001D1781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1D1781" w:rsidRPr="001D1781" w:rsidRDefault="002B4EF8" w:rsidP="001D1781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1D1781" w:rsidRPr="001D1781" w:rsidRDefault="002B4EF8" w:rsidP="001D1781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1D1781" w:rsidRPr="001D1781" w:rsidRDefault="002B4EF8" w:rsidP="001D1781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1D1781" w:rsidRPr="001D1781" w:rsidRDefault="002B4EF8" w:rsidP="00F16F8D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1D1781" w:rsidRDefault="001D1781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sectPr w:rsidR="00A27972" w:rsidSect="000A4EE8">
      <w:pgSz w:w="11906" w:h="16838"/>
      <w:pgMar w:top="1134" w:right="851" w:bottom="1134" w:left="1701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4EF8" w:rsidRDefault="002B4EF8" w:rsidP="00CA7167">
      <w:pPr>
        <w:spacing w:after="0" w:line="240" w:lineRule="auto"/>
      </w:pPr>
      <w:r>
        <w:separator/>
      </w:r>
    </w:p>
  </w:endnote>
  <w:endnote w:type="continuationSeparator" w:id="0">
    <w:p w:rsidR="002B4EF8" w:rsidRDefault="002B4EF8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46846329"/>
      <w:docPartObj>
        <w:docPartGallery w:val="Page Numbers (Bottom of Page)"/>
        <w:docPartUnique/>
      </w:docPartObj>
    </w:sdtPr>
    <w:sdtEndPr/>
    <w:sdtContent>
      <w:p w:rsidR="00FB71F7" w:rsidRDefault="00FB71F7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26DF">
          <w:rPr>
            <w:noProof/>
          </w:rPr>
          <w:t>2</w:t>
        </w:r>
        <w:r>
          <w:fldChar w:fldCharType="end"/>
        </w:r>
      </w:p>
    </w:sdtContent>
  </w:sdt>
  <w:p w:rsidR="00FB71F7" w:rsidRDefault="00FB71F7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1F7" w:rsidRDefault="00FB71F7" w:rsidP="00663F7D">
    <w:pPr>
      <w:pStyle w:val="ae"/>
    </w:pPr>
  </w:p>
  <w:p w:rsidR="00FB71F7" w:rsidRDefault="00FB71F7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4EF8" w:rsidRDefault="002B4EF8" w:rsidP="00CA7167">
      <w:pPr>
        <w:spacing w:after="0" w:line="240" w:lineRule="auto"/>
      </w:pPr>
      <w:r>
        <w:separator/>
      </w:r>
    </w:p>
  </w:footnote>
  <w:footnote w:type="continuationSeparator" w:id="0">
    <w:p w:rsidR="002B4EF8" w:rsidRDefault="002B4EF8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1931EB3"/>
    <w:multiLevelType w:val="hybridMultilevel"/>
    <w:tmpl w:val="CE7868B2"/>
    <w:lvl w:ilvl="0" w:tplc="CEE49486">
      <w:start w:val="1"/>
      <w:numFmt w:val="decimal"/>
      <w:lvlText w:val="%1."/>
      <w:lvlJc w:val="left"/>
      <w:pPr>
        <w:ind w:left="1065" w:hanging="70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D66FD4"/>
    <w:multiLevelType w:val="hybridMultilevel"/>
    <w:tmpl w:val="E494A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E16BA1"/>
    <w:multiLevelType w:val="hybridMultilevel"/>
    <w:tmpl w:val="7F64C7B4"/>
    <w:lvl w:ilvl="0" w:tplc="CEE49486">
      <w:start w:val="1"/>
      <w:numFmt w:val="decimal"/>
      <w:lvlText w:val="%1."/>
      <w:lvlJc w:val="left"/>
      <w:pPr>
        <w:ind w:left="1065" w:hanging="70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72850"/>
    <w:multiLevelType w:val="hybridMultilevel"/>
    <w:tmpl w:val="78D2A2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4F1D9F"/>
    <w:multiLevelType w:val="hybridMultilevel"/>
    <w:tmpl w:val="341A1B56"/>
    <w:lvl w:ilvl="0" w:tplc="CEE49486">
      <w:start w:val="1"/>
      <w:numFmt w:val="decimal"/>
      <w:lvlText w:val="%1."/>
      <w:lvlJc w:val="left"/>
      <w:pPr>
        <w:ind w:left="1065" w:hanging="70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1A42C5"/>
    <w:multiLevelType w:val="hybridMultilevel"/>
    <w:tmpl w:val="9704FB22"/>
    <w:lvl w:ilvl="0" w:tplc="CEE49486">
      <w:start w:val="1"/>
      <w:numFmt w:val="decimal"/>
      <w:lvlText w:val="%1."/>
      <w:lvlJc w:val="left"/>
      <w:pPr>
        <w:ind w:left="1065" w:hanging="70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131243"/>
    <w:multiLevelType w:val="hybridMultilevel"/>
    <w:tmpl w:val="94946050"/>
    <w:lvl w:ilvl="0" w:tplc="CEE49486">
      <w:start w:val="1"/>
      <w:numFmt w:val="decimal"/>
      <w:lvlText w:val="%1."/>
      <w:lvlJc w:val="left"/>
      <w:pPr>
        <w:ind w:left="1065" w:hanging="70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6C10F2"/>
    <w:multiLevelType w:val="hybridMultilevel"/>
    <w:tmpl w:val="8FEE3256"/>
    <w:lvl w:ilvl="0" w:tplc="CEE49486">
      <w:start w:val="1"/>
      <w:numFmt w:val="decimal"/>
      <w:lvlText w:val="%1."/>
      <w:lvlJc w:val="left"/>
      <w:pPr>
        <w:ind w:left="1065" w:hanging="70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C1B97"/>
    <w:multiLevelType w:val="hybridMultilevel"/>
    <w:tmpl w:val="33FCD51A"/>
    <w:lvl w:ilvl="0" w:tplc="FAB827B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2323330"/>
    <w:multiLevelType w:val="hybridMultilevel"/>
    <w:tmpl w:val="D9DA0884"/>
    <w:lvl w:ilvl="0" w:tplc="CEE49486">
      <w:start w:val="1"/>
      <w:numFmt w:val="decimal"/>
      <w:lvlText w:val="%1."/>
      <w:lvlJc w:val="left"/>
      <w:pPr>
        <w:ind w:left="1065" w:hanging="70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C07DD1"/>
    <w:multiLevelType w:val="hybridMultilevel"/>
    <w:tmpl w:val="FEE0A12E"/>
    <w:lvl w:ilvl="0" w:tplc="CEE49486">
      <w:start w:val="1"/>
      <w:numFmt w:val="decimal"/>
      <w:lvlText w:val="%1."/>
      <w:lvlJc w:val="left"/>
      <w:pPr>
        <w:ind w:left="1065" w:hanging="70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5D5D6B"/>
    <w:multiLevelType w:val="hybridMultilevel"/>
    <w:tmpl w:val="23864EE8"/>
    <w:lvl w:ilvl="0" w:tplc="CEE49486">
      <w:start w:val="1"/>
      <w:numFmt w:val="decimal"/>
      <w:lvlText w:val="%1."/>
      <w:lvlJc w:val="left"/>
      <w:pPr>
        <w:ind w:left="1065" w:hanging="70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F63348"/>
    <w:multiLevelType w:val="hybridMultilevel"/>
    <w:tmpl w:val="F92236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6" w15:restartNumberingAfterBreak="0">
    <w:nsid w:val="60E2011A"/>
    <w:multiLevelType w:val="hybridMultilevel"/>
    <w:tmpl w:val="75361C2E"/>
    <w:lvl w:ilvl="0" w:tplc="CEE49486">
      <w:start w:val="1"/>
      <w:numFmt w:val="decimal"/>
      <w:lvlText w:val="%1."/>
      <w:lvlJc w:val="left"/>
      <w:pPr>
        <w:ind w:left="1065" w:hanging="70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011B32"/>
    <w:multiLevelType w:val="hybridMultilevel"/>
    <w:tmpl w:val="E530F834"/>
    <w:lvl w:ilvl="0" w:tplc="CEE49486">
      <w:start w:val="1"/>
      <w:numFmt w:val="decimal"/>
      <w:lvlText w:val="%1."/>
      <w:lvlJc w:val="left"/>
      <w:pPr>
        <w:ind w:left="1065" w:hanging="70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424526"/>
    <w:multiLevelType w:val="hybridMultilevel"/>
    <w:tmpl w:val="31A852D4"/>
    <w:lvl w:ilvl="0" w:tplc="CEE49486">
      <w:start w:val="1"/>
      <w:numFmt w:val="decimal"/>
      <w:lvlText w:val="%1."/>
      <w:lvlJc w:val="left"/>
      <w:pPr>
        <w:ind w:left="1065" w:hanging="70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3B0A6F"/>
    <w:multiLevelType w:val="hybridMultilevel"/>
    <w:tmpl w:val="CCD8379C"/>
    <w:lvl w:ilvl="0" w:tplc="CEE49486">
      <w:start w:val="1"/>
      <w:numFmt w:val="decimal"/>
      <w:lvlText w:val="%1."/>
      <w:lvlJc w:val="left"/>
      <w:pPr>
        <w:ind w:left="1065" w:hanging="70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641DA1"/>
    <w:multiLevelType w:val="hybridMultilevel"/>
    <w:tmpl w:val="E714A298"/>
    <w:lvl w:ilvl="0" w:tplc="CEE49486">
      <w:start w:val="1"/>
      <w:numFmt w:val="decimal"/>
      <w:lvlText w:val="%1."/>
      <w:lvlJc w:val="left"/>
      <w:pPr>
        <w:ind w:left="1065" w:hanging="70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454FE"/>
    <w:multiLevelType w:val="hybridMultilevel"/>
    <w:tmpl w:val="94167E30"/>
    <w:lvl w:ilvl="0" w:tplc="CEE49486">
      <w:start w:val="1"/>
      <w:numFmt w:val="decimal"/>
      <w:lvlText w:val="%1."/>
      <w:lvlJc w:val="left"/>
      <w:pPr>
        <w:ind w:left="1065" w:hanging="70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EA39A0"/>
    <w:multiLevelType w:val="hybridMultilevel"/>
    <w:tmpl w:val="D10E9720"/>
    <w:lvl w:ilvl="0" w:tplc="CEE49486">
      <w:start w:val="1"/>
      <w:numFmt w:val="decimal"/>
      <w:lvlText w:val="%1."/>
      <w:lvlJc w:val="left"/>
      <w:pPr>
        <w:ind w:left="1065" w:hanging="70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3571E2"/>
    <w:multiLevelType w:val="hybridMultilevel"/>
    <w:tmpl w:val="75BC252C"/>
    <w:lvl w:ilvl="0" w:tplc="CEE49486">
      <w:start w:val="1"/>
      <w:numFmt w:val="decimal"/>
      <w:lvlText w:val="%1."/>
      <w:lvlJc w:val="left"/>
      <w:pPr>
        <w:ind w:left="1065" w:hanging="70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B22CA3"/>
    <w:multiLevelType w:val="hybridMultilevel"/>
    <w:tmpl w:val="52AABA58"/>
    <w:lvl w:ilvl="0" w:tplc="CEE49486">
      <w:start w:val="1"/>
      <w:numFmt w:val="decimal"/>
      <w:lvlText w:val="%1."/>
      <w:lvlJc w:val="left"/>
      <w:pPr>
        <w:ind w:left="1065" w:hanging="70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D63132"/>
    <w:multiLevelType w:val="hybridMultilevel"/>
    <w:tmpl w:val="09E27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1745A0"/>
    <w:multiLevelType w:val="hybridMultilevel"/>
    <w:tmpl w:val="A30C8E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FD2E9A"/>
    <w:multiLevelType w:val="hybridMultilevel"/>
    <w:tmpl w:val="FDFA0D4C"/>
    <w:lvl w:ilvl="0" w:tplc="CEE49486">
      <w:start w:val="1"/>
      <w:numFmt w:val="decimal"/>
      <w:lvlText w:val="%1."/>
      <w:lvlJc w:val="left"/>
      <w:pPr>
        <w:ind w:left="1065" w:hanging="70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997819"/>
    <w:multiLevelType w:val="hybridMultilevel"/>
    <w:tmpl w:val="5B649738"/>
    <w:lvl w:ilvl="0" w:tplc="CEE49486">
      <w:start w:val="1"/>
      <w:numFmt w:val="decimal"/>
      <w:lvlText w:val="%1."/>
      <w:lvlJc w:val="left"/>
      <w:pPr>
        <w:ind w:left="1065" w:hanging="70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2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12908"/>
    <w:rsid w:val="0001415A"/>
    <w:rsid w:val="00020B20"/>
    <w:rsid w:val="00024CDE"/>
    <w:rsid w:val="00026791"/>
    <w:rsid w:val="00035F3C"/>
    <w:rsid w:val="000362B5"/>
    <w:rsid w:val="00042F1F"/>
    <w:rsid w:val="00043A98"/>
    <w:rsid w:val="00046CE6"/>
    <w:rsid w:val="00050CA3"/>
    <w:rsid w:val="00057CC4"/>
    <w:rsid w:val="00060AB0"/>
    <w:rsid w:val="000628A5"/>
    <w:rsid w:val="0007146B"/>
    <w:rsid w:val="00072928"/>
    <w:rsid w:val="00072A94"/>
    <w:rsid w:val="000748D4"/>
    <w:rsid w:val="00074C40"/>
    <w:rsid w:val="00074D2C"/>
    <w:rsid w:val="00087AE1"/>
    <w:rsid w:val="000A2067"/>
    <w:rsid w:val="000A2B7F"/>
    <w:rsid w:val="000A40BF"/>
    <w:rsid w:val="000A4EE8"/>
    <w:rsid w:val="000A58D9"/>
    <w:rsid w:val="000A7767"/>
    <w:rsid w:val="000B07DC"/>
    <w:rsid w:val="000E0B25"/>
    <w:rsid w:val="000E26C3"/>
    <w:rsid w:val="000F2C01"/>
    <w:rsid w:val="000F359C"/>
    <w:rsid w:val="000F605D"/>
    <w:rsid w:val="00104A3B"/>
    <w:rsid w:val="00121CBD"/>
    <w:rsid w:val="00122B1C"/>
    <w:rsid w:val="00131D17"/>
    <w:rsid w:val="001444E1"/>
    <w:rsid w:val="0014613F"/>
    <w:rsid w:val="00155EC8"/>
    <w:rsid w:val="0018136A"/>
    <w:rsid w:val="001869AC"/>
    <w:rsid w:val="00186A21"/>
    <w:rsid w:val="001900E3"/>
    <w:rsid w:val="001910DB"/>
    <w:rsid w:val="001A3634"/>
    <w:rsid w:val="001A7C36"/>
    <w:rsid w:val="001B2564"/>
    <w:rsid w:val="001C1E07"/>
    <w:rsid w:val="001C4F99"/>
    <w:rsid w:val="001C71B9"/>
    <w:rsid w:val="001D1781"/>
    <w:rsid w:val="001D18E7"/>
    <w:rsid w:val="001D37AF"/>
    <w:rsid w:val="001E19DF"/>
    <w:rsid w:val="001F37E8"/>
    <w:rsid w:val="0022609C"/>
    <w:rsid w:val="002314BF"/>
    <w:rsid w:val="00242947"/>
    <w:rsid w:val="002508F5"/>
    <w:rsid w:val="00272DD3"/>
    <w:rsid w:val="0027327D"/>
    <w:rsid w:val="00275567"/>
    <w:rsid w:val="00283884"/>
    <w:rsid w:val="00284114"/>
    <w:rsid w:val="002861AF"/>
    <w:rsid w:val="0029039B"/>
    <w:rsid w:val="002A0B87"/>
    <w:rsid w:val="002A20F2"/>
    <w:rsid w:val="002B0124"/>
    <w:rsid w:val="002B3FBA"/>
    <w:rsid w:val="002B4EF8"/>
    <w:rsid w:val="002C330B"/>
    <w:rsid w:val="002C4E8B"/>
    <w:rsid w:val="002C625C"/>
    <w:rsid w:val="002D299C"/>
    <w:rsid w:val="002F4740"/>
    <w:rsid w:val="002F6F19"/>
    <w:rsid w:val="00305D70"/>
    <w:rsid w:val="00323346"/>
    <w:rsid w:val="00323FE3"/>
    <w:rsid w:val="00324F2D"/>
    <w:rsid w:val="00330E88"/>
    <w:rsid w:val="0033145B"/>
    <w:rsid w:val="003335B7"/>
    <w:rsid w:val="00334A9D"/>
    <w:rsid w:val="00335FD8"/>
    <w:rsid w:val="003464C0"/>
    <w:rsid w:val="00346DDA"/>
    <w:rsid w:val="003555B2"/>
    <w:rsid w:val="00356F08"/>
    <w:rsid w:val="0035720D"/>
    <w:rsid w:val="0036038C"/>
    <w:rsid w:val="0036521D"/>
    <w:rsid w:val="00367247"/>
    <w:rsid w:val="0039618F"/>
    <w:rsid w:val="00397F06"/>
    <w:rsid w:val="003A36FE"/>
    <w:rsid w:val="003A4747"/>
    <w:rsid w:val="003C3305"/>
    <w:rsid w:val="003C35C8"/>
    <w:rsid w:val="003C53D2"/>
    <w:rsid w:val="003C774C"/>
    <w:rsid w:val="003C7CA1"/>
    <w:rsid w:val="003E21DC"/>
    <w:rsid w:val="003E25F4"/>
    <w:rsid w:val="003E2817"/>
    <w:rsid w:val="003E7A74"/>
    <w:rsid w:val="00401F70"/>
    <w:rsid w:val="004123CF"/>
    <w:rsid w:val="0041524A"/>
    <w:rsid w:val="004333C5"/>
    <w:rsid w:val="00437BBC"/>
    <w:rsid w:val="00442F3F"/>
    <w:rsid w:val="004438EE"/>
    <w:rsid w:val="004551EE"/>
    <w:rsid w:val="004552D3"/>
    <w:rsid w:val="00463B74"/>
    <w:rsid w:val="00466E62"/>
    <w:rsid w:val="00471917"/>
    <w:rsid w:val="0048222B"/>
    <w:rsid w:val="00487B77"/>
    <w:rsid w:val="004A340A"/>
    <w:rsid w:val="004A491F"/>
    <w:rsid w:val="004B1AFB"/>
    <w:rsid w:val="004B2ECB"/>
    <w:rsid w:val="004B7885"/>
    <w:rsid w:val="004C48C6"/>
    <w:rsid w:val="004C4FF9"/>
    <w:rsid w:val="004C7616"/>
    <w:rsid w:val="004D1D18"/>
    <w:rsid w:val="004D43BB"/>
    <w:rsid w:val="004D5381"/>
    <w:rsid w:val="004E13F8"/>
    <w:rsid w:val="004F57A4"/>
    <w:rsid w:val="004F6BF2"/>
    <w:rsid w:val="00503E05"/>
    <w:rsid w:val="00506D9B"/>
    <w:rsid w:val="00510D7C"/>
    <w:rsid w:val="00526950"/>
    <w:rsid w:val="00546463"/>
    <w:rsid w:val="005474FD"/>
    <w:rsid w:val="00553C4A"/>
    <w:rsid w:val="005566D4"/>
    <w:rsid w:val="005673D0"/>
    <w:rsid w:val="0058361A"/>
    <w:rsid w:val="00587D1E"/>
    <w:rsid w:val="00593DBA"/>
    <w:rsid w:val="005953C4"/>
    <w:rsid w:val="00596AB8"/>
    <w:rsid w:val="005A21C3"/>
    <w:rsid w:val="005A2490"/>
    <w:rsid w:val="005A5053"/>
    <w:rsid w:val="005A7BFB"/>
    <w:rsid w:val="005B07BC"/>
    <w:rsid w:val="005C2AB8"/>
    <w:rsid w:val="005C45D8"/>
    <w:rsid w:val="005D081E"/>
    <w:rsid w:val="005D1F37"/>
    <w:rsid w:val="005D4178"/>
    <w:rsid w:val="005D5117"/>
    <w:rsid w:val="005D6C3B"/>
    <w:rsid w:val="005E5A5A"/>
    <w:rsid w:val="005E6815"/>
    <w:rsid w:val="005E7DB7"/>
    <w:rsid w:val="005F2410"/>
    <w:rsid w:val="006020D2"/>
    <w:rsid w:val="00605758"/>
    <w:rsid w:val="0061047F"/>
    <w:rsid w:val="00615781"/>
    <w:rsid w:val="00635607"/>
    <w:rsid w:val="00643C8A"/>
    <w:rsid w:val="0064694A"/>
    <w:rsid w:val="006501C0"/>
    <w:rsid w:val="006509D5"/>
    <w:rsid w:val="006534C6"/>
    <w:rsid w:val="006618A3"/>
    <w:rsid w:val="00663F7D"/>
    <w:rsid w:val="00665856"/>
    <w:rsid w:val="00666F87"/>
    <w:rsid w:val="006715DA"/>
    <w:rsid w:val="00673EA3"/>
    <w:rsid w:val="00695872"/>
    <w:rsid w:val="006A6844"/>
    <w:rsid w:val="006B270D"/>
    <w:rsid w:val="006C10A5"/>
    <w:rsid w:val="006C692D"/>
    <w:rsid w:val="006C6A8B"/>
    <w:rsid w:val="006D3ACA"/>
    <w:rsid w:val="006E62D8"/>
    <w:rsid w:val="006F53B0"/>
    <w:rsid w:val="007023A8"/>
    <w:rsid w:val="00702A5B"/>
    <w:rsid w:val="00707594"/>
    <w:rsid w:val="00713C16"/>
    <w:rsid w:val="0072173C"/>
    <w:rsid w:val="007243BC"/>
    <w:rsid w:val="00731E72"/>
    <w:rsid w:val="0073305F"/>
    <w:rsid w:val="007371CA"/>
    <w:rsid w:val="00737E4D"/>
    <w:rsid w:val="00743DE1"/>
    <w:rsid w:val="0076486C"/>
    <w:rsid w:val="00771EC2"/>
    <w:rsid w:val="00771F0D"/>
    <w:rsid w:val="0077412A"/>
    <w:rsid w:val="00783103"/>
    <w:rsid w:val="007A23AD"/>
    <w:rsid w:val="007B1F62"/>
    <w:rsid w:val="007B2BEA"/>
    <w:rsid w:val="007B503A"/>
    <w:rsid w:val="007B6CE0"/>
    <w:rsid w:val="007C352D"/>
    <w:rsid w:val="007C6ACE"/>
    <w:rsid w:val="007D06F1"/>
    <w:rsid w:val="007D0CEA"/>
    <w:rsid w:val="007D32DC"/>
    <w:rsid w:val="007E56C6"/>
    <w:rsid w:val="007E7AFB"/>
    <w:rsid w:val="00805DCE"/>
    <w:rsid w:val="00807C52"/>
    <w:rsid w:val="00810C6F"/>
    <w:rsid w:val="00814502"/>
    <w:rsid w:val="008175EA"/>
    <w:rsid w:val="00827347"/>
    <w:rsid w:val="00832AF5"/>
    <w:rsid w:val="00833CC1"/>
    <w:rsid w:val="00834163"/>
    <w:rsid w:val="008374DF"/>
    <w:rsid w:val="00852B82"/>
    <w:rsid w:val="008542F1"/>
    <w:rsid w:val="00860C86"/>
    <w:rsid w:val="008655AB"/>
    <w:rsid w:val="0086709B"/>
    <w:rsid w:val="008710D2"/>
    <w:rsid w:val="00871AEE"/>
    <w:rsid w:val="00887FF9"/>
    <w:rsid w:val="008915F8"/>
    <w:rsid w:val="00892674"/>
    <w:rsid w:val="008A06A1"/>
    <w:rsid w:val="008A450B"/>
    <w:rsid w:val="008C0096"/>
    <w:rsid w:val="008D6BB0"/>
    <w:rsid w:val="008E6097"/>
    <w:rsid w:val="008F410F"/>
    <w:rsid w:val="008F7E5D"/>
    <w:rsid w:val="0090723F"/>
    <w:rsid w:val="00911629"/>
    <w:rsid w:val="00916A16"/>
    <w:rsid w:val="00917867"/>
    <w:rsid w:val="00936E11"/>
    <w:rsid w:val="0093758B"/>
    <w:rsid w:val="00937BD8"/>
    <w:rsid w:val="00951284"/>
    <w:rsid w:val="00951FD7"/>
    <w:rsid w:val="009529DA"/>
    <w:rsid w:val="00960EB4"/>
    <w:rsid w:val="009633E5"/>
    <w:rsid w:val="00963DA5"/>
    <w:rsid w:val="009661C3"/>
    <w:rsid w:val="00981269"/>
    <w:rsid w:val="009827A3"/>
    <w:rsid w:val="0098333E"/>
    <w:rsid w:val="009A1796"/>
    <w:rsid w:val="009A4418"/>
    <w:rsid w:val="009B64FA"/>
    <w:rsid w:val="009C7310"/>
    <w:rsid w:val="009D0B00"/>
    <w:rsid w:val="009D1D48"/>
    <w:rsid w:val="009D3FA9"/>
    <w:rsid w:val="009D78FA"/>
    <w:rsid w:val="009D7B56"/>
    <w:rsid w:val="009E5DD0"/>
    <w:rsid w:val="009F469F"/>
    <w:rsid w:val="009F4A09"/>
    <w:rsid w:val="009F7ED5"/>
    <w:rsid w:val="00A07B94"/>
    <w:rsid w:val="00A1013E"/>
    <w:rsid w:val="00A237E1"/>
    <w:rsid w:val="00A23E3F"/>
    <w:rsid w:val="00A24E06"/>
    <w:rsid w:val="00A26E41"/>
    <w:rsid w:val="00A27972"/>
    <w:rsid w:val="00A329B6"/>
    <w:rsid w:val="00A374C1"/>
    <w:rsid w:val="00A41BFD"/>
    <w:rsid w:val="00A41D66"/>
    <w:rsid w:val="00A41FEF"/>
    <w:rsid w:val="00A4300C"/>
    <w:rsid w:val="00A43486"/>
    <w:rsid w:val="00A50CE4"/>
    <w:rsid w:val="00A572B2"/>
    <w:rsid w:val="00A66B9C"/>
    <w:rsid w:val="00A721C5"/>
    <w:rsid w:val="00A81EA5"/>
    <w:rsid w:val="00A81F9D"/>
    <w:rsid w:val="00A83061"/>
    <w:rsid w:val="00AA0A96"/>
    <w:rsid w:val="00AA3688"/>
    <w:rsid w:val="00AA4B93"/>
    <w:rsid w:val="00AA64DC"/>
    <w:rsid w:val="00AA73A3"/>
    <w:rsid w:val="00AB0CCD"/>
    <w:rsid w:val="00AB1F2F"/>
    <w:rsid w:val="00AB26DF"/>
    <w:rsid w:val="00AB3AAE"/>
    <w:rsid w:val="00AB7C62"/>
    <w:rsid w:val="00AC0699"/>
    <w:rsid w:val="00AC3E72"/>
    <w:rsid w:val="00AE180E"/>
    <w:rsid w:val="00B0005B"/>
    <w:rsid w:val="00B051C3"/>
    <w:rsid w:val="00B30DB9"/>
    <w:rsid w:val="00B353BD"/>
    <w:rsid w:val="00B36731"/>
    <w:rsid w:val="00B45F98"/>
    <w:rsid w:val="00B51BCF"/>
    <w:rsid w:val="00B5595E"/>
    <w:rsid w:val="00B60609"/>
    <w:rsid w:val="00B8111B"/>
    <w:rsid w:val="00B827D6"/>
    <w:rsid w:val="00B86D85"/>
    <w:rsid w:val="00B87722"/>
    <w:rsid w:val="00BA3FCE"/>
    <w:rsid w:val="00BB135C"/>
    <w:rsid w:val="00BB1488"/>
    <w:rsid w:val="00BB3AEE"/>
    <w:rsid w:val="00BE1589"/>
    <w:rsid w:val="00BF3881"/>
    <w:rsid w:val="00C0239A"/>
    <w:rsid w:val="00C0249C"/>
    <w:rsid w:val="00C071ED"/>
    <w:rsid w:val="00C07620"/>
    <w:rsid w:val="00C12476"/>
    <w:rsid w:val="00C12AB6"/>
    <w:rsid w:val="00C160EB"/>
    <w:rsid w:val="00C1734C"/>
    <w:rsid w:val="00C25B2B"/>
    <w:rsid w:val="00C27333"/>
    <w:rsid w:val="00C30650"/>
    <w:rsid w:val="00C336B5"/>
    <w:rsid w:val="00C37043"/>
    <w:rsid w:val="00C424B7"/>
    <w:rsid w:val="00C5329F"/>
    <w:rsid w:val="00C631B0"/>
    <w:rsid w:val="00C72779"/>
    <w:rsid w:val="00C77DC0"/>
    <w:rsid w:val="00C77E3D"/>
    <w:rsid w:val="00C81E6A"/>
    <w:rsid w:val="00C821EE"/>
    <w:rsid w:val="00C825AB"/>
    <w:rsid w:val="00C8567D"/>
    <w:rsid w:val="00C86A25"/>
    <w:rsid w:val="00C86F2D"/>
    <w:rsid w:val="00C943CA"/>
    <w:rsid w:val="00C963C3"/>
    <w:rsid w:val="00C97173"/>
    <w:rsid w:val="00C978C4"/>
    <w:rsid w:val="00CA257A"/>
    <w:rsid w:val="00CA7167"/>
    <w:rsid w:val="00CB5348"/>
    <w:rsid w:val="00CB54AF"/>
    <w:rsid w:val="00CC3E9E"/>
    <w:rsid w:val="00CD3425"/>
    <w:rsid w:val="00CE4184"/>
    <w:rsid w:val="00CF676C"/>
    <w:rsid w:val="00CF69F3"/>
    <w:rsid w:val="00CF752F"/>
    <w:rsid w:val="00D0080A"/>
    <w:rsid w:val="00D044D6"/>
    <w:rsid w:val="00D31649"/>
    <w:rsid w:val="00D35EE4"/>
    <w:rsid w:val="00D36066"/>
    <w:rsid w:val="00D42BCF"/>
    <w:rsid w:val="00D441B7"/>
    <w:rsid w:val="00D474ED"/>
    <w:rsid w:val="00D6125B"/>
    <w:rsid w:val="00D8032E"/>
    <w:rsid w:val="00D83CDC"/>
    <w:rsid w:val="00D87715"/>
    <w:rsid w:val="00D879EA"/>
    <w:rsid w:val="00DA10FF"/>
    <w:rsid w:val="00DA1980"/>
    <w:rsid w:val="00DA1FA5"/>
    <w:rsid w:val="00DB597C"/>
    <w:rsid w:val="00DD5058"/>
    <w:rsid w:val="00DD6718"/>
    <w:rsid w:val="00DE0C70"/>
    <w:rsid w:val="00DE0EDF"/>
    <w:rsid w:val="00E06916"/>
    <w:rsid w:val="00E071DA"/>
    <w:rsid w:val="00E112E2"/>
    <w:rsid w:val="00E1504E"/>
    <w:rsid w:val="00E16DBA"/>
    <w:rsid w:val="00E222AB"/>
    <w:rsid w:val="00E24E3D"/>
    <w:rsid w:val="00E255B5"/>
    <w:rsid w:val="00E2789B"/>
    <w:rsid w:val="00E322FA"/>
    <w:rsid w:val="00E40D0F"/>
    <w:rsid w:val="00E42E4D"/>
    <w:rsid w:val="00E545E6"/>
    <w:rsid w:val="00E61B05"/>
    <w:rsid w:val="00E6258F"/>
    <w:rsid w:val="00E66689"/>
    <w:rsid w:val="00E81A24"/>
    <w:rsid w:val="00E84327"/>
    <w:rsid w:val="00EA5F64"/>
    <w:rsid w:val="00EA6A2F"/>
    <w:rsid w:val="00EA6A56"/>
    <w:rsid w:val="00EB2B0F"/>
    <w:rsid w:val="00EC2C4E"/>
    <w:rsid w:val="00ED018D"/>
    <w:rsid w:val="00ED17CE"/>
    <w:rsid w:val="00ED73F9"/>
    <w:rsid w:val="00EE012B"/>
    <w:rsid w:val="00EE35A6"/>
    <w:rsid w:val="00EE6033"/>
    <w:rsid w:val="00EF1598"/>
    <w:rsid w:val="00EF3E50"/>
    <w:rsid w:val="00F00857"/>
    <w:rsid w:val="00F07A07"/>
    <w:rsid w:val="00F166CA"/>
    <w:rsid w:val="00F16F8D"/>
    <w:rsid w:val="00F22FDF"/>
    <w:rsid w:val="00F23793"/>
    <w:rsid w:val="00F24925"/>
    <w:rsid w:val="00F31787"/>
    <w:rsid w:val="00F33011"/>
    <w:rsid w:val="00F3497A"/>
    <w:rsid w:val="00F46EC8"/>
    <w:rsid w:val="00F525D1"/>
    <w:rsid w:val="00F5501E"/>
    <w:rsid w:val="00F55750"/>
    <w:rsid w:val="00F61F6A"/>
    <w:rsid w:val="00F64DE1"/>
    <w:rsid w:val="00F660A8"/>
    <w:rsid w:val="00F67CFB"/>
    <w:rsid w:val="00F74C29"/>
    <w:rsid w:val="00F75910"/>
    <w:rsid w:val="00F77C11"/>
    <w:rsid w:val="00F827DB"/>
    <w:rsid w:val="00F876AA"/>
    <w:rsid w:val="00F9572C"/>
    <w:rsid w:val="00FB0F69"/>
    <w:rsid w:val="00FB5C9C"/>
    <w:rsid w:val="00FB71F7"/>
    <w:rsid w:val="00FC0722"/>
    <w:rsid w:val="00FC1348"/>
    <w:rsid w:val="00FC2A4E"/>
    <w:rsid w:val="00FC2FF0"/>
    <w:rsid w:val="00FC358D"/>
    <w:rsid w:val="00FC4A9E"/>
    <w:rsid w:val="00FC696E"/>
    <w:rsid w:val="00FE0B59"/>
    <w:rsid w:val="00FE3164"/>
    <w:rsid w:val="00FE75B3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7479647-F893-4B6C-93F6-FA9BA0AB6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A257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C072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stifyspacing01indent">
    <w:name w:val="justify_spacing01_indent"/>
    <w:basedOn w:val="a"/>
    <w:rsid w:val="00D36066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12">
    <w:name w:val="font12"/>
    <w:rsid w:val="00D36066"/>
    <w:rPr>
      <w:rFonts w:ascii="Times New Roman" w:eastAsia="Times New Roman" w:hAnsi="Times New Roman" w:cs="Times New Roman" w:hint="default"/>
      <w:sz w:val="24"/>
      <w:szCs w:val="24"/>
    </w:rPr>
  </w:style>
  <w:style w:type="paragraph" w:customStyle="1" w:styleId="leftspacing01indent">
    <w:name w:val="left_spacing01_indent"/>
    <w:basedOn w:val="a"/>
    <w:rsid w:val="0090723F"/>
    <w:pPr>
      <w:spacing w:after="0" w:line="360" w:lineRule="auto"/>
      <w:ind w:firstLine="36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ustifyspacing01">
    <w:name w:val="justify_spacing01"/>
    <w:basedOn w:val="a"/>
    <w:rsid w:val="0090723F"/>
    <w:pPr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12bold">
    <w:name w:val="font12bold"/>
    <w:rsid w:val="0090723F"/>
    <w:rPr>
      <w:rFonts w:ascii="Times New Roman" w:eastAsia="Times New Roman" w:hAnsi="Times New Roman" w:cs="Times New Roman" w:hint="default"/>
      <w:b/>
      <w:bCs/>
      <w:sz w:val="24"/>
      <w:szCs w:val="24"/>
    </w:rPr>
  </w:style>
  <w:style w:type="paragraph" w:customStyle="1" w:styleId="leftspacing0">
    <w:name w:val="left_spacing0"/>
    <w:basedOn w:val="a"/>
    <w:rsid w:val="0090723F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11">
    <w:name w:val="font11"/>
    <w:rsid w:val="0090723F"/>
    <w:rPr>
      <w:rFonts w:ascii="Times New Roman" w:eastAsia="Times New Roman" w:hAnsi="Times New Roman" w:cs="Times New Roman" w:hint="default"/>
      <w:sz w:val="22"/>
      <w:szCs w:val="22"/>
    </w:rPr>
  </w:style>
  <w:style w:type="table" w:customStyle="1" w:styleId="Table">
    <w:name w:val="Table"/>
    <w:uiPriority w:val="99"/>
    <w:rsid w:val="0090723F"/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</w:style>
  <w:style w:type="paragraph" w:customStyle="1" w:styleId="centerspacing0">
    <w:name w:val="center_spacing0"/>
    <w:basedOn w:val="a"/>
    <w:rsid w:val="00B827D6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12italic">
    <w:name w:val="font12italic"/>
    <w:rsid w:val="00F827DB"/>
    <w:rPr>
      <w:rFonts w:ascii="Times New Roman" w:eastAsia="Times New Roman" w:hAnsi="Times New Roman" w:cs="Times New Roman" w:hint="default"/>
      <w:i/>
      <w:iCs/>
      <w:sz w:val="24"/>
      <w:szCs w:val="24"/>
    </w:rPr>
  </w:style>
  <w:style w:type="character" w:customStyle="1" w:styleId="font11bold">
    <w:name w:val="font11bold"/>
    <w:rsid w:val="00713C16"/>
    <w:rPr>
      <w:rFonts w:ascii="Times New Roman" w:eastAsia="Times New Roman" w:hAnsi="Times New Roman" w:cs="Times New Roman" w:hint="default"/>
      <w:b/>
      <w:bCs/>
      <w:sz w:val="22"/>
      <w:szCs w:val="22"/>
    </w:rPr>
  </w:style>
  <w:style w:type="character" w:customStyle="1" w:styleId="40">
    <w:name w:val="Заголовок 4 Знак"/>
    <w:basedOn w:val="a0"/>
    <w:link w:val="4"/>
    <w:uiPriority w:val="9"/>
    <w:semiHidden/>
    <w:rsid w:val="00FC0722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CA257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customStyle="1" w:styleId="Table1">
    <w:name w:val="Table1"/>
    <w:uiPriority w:val="99"/>
    <w:rsid w:val="00CA257A"/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</w:style>
  <w:style w:type="table" w:customStyle="1" w:styleId="Table2">
    <w:name w:val="Table2"/>
    <w:uiPriority w:val="99"/>
    <w:rsid w:val="00F33011"/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</w:style>
  <w:style w:type="table" w:customStyle="1" w:styleId="Table3">
    <w:name w:val="Table3"/>
    <w:uiPriority w:val="99"/>
    <w:rsid w:val="00046CE6"/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</w:style>
  <w:style w:type="table" w:customStyle="1" w:styleId="Table4">
    <w:name w:val="Table4"/>
    <w:uiPriority w:val="99"/>
    <w:rsid w:val="005D081E"/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</w:style>
  <w:style w:type="table" w:customStyle="1" w:styleId="Table5">
    <w:name w:val="Table5"/>
    <w:uiPriority w:val="99"/>
    <w:rsid w:val="004123CF"/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</w:style>
  <w:style w:type="table" w:customStyle="1" w:styleId="Table6">
    <w:name w:val="Table6"/>
    <w:uiPriority w:val="99"/>
    <w:rsid w:val="00707594"/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</w:style>
  <w:style w:type="table" w:customStyle="1" w:styleId="Table7">
    <w:name w:val="Table7"/>
    <w:uiPriority w:val="99"/>
    <w:rsid w:val="006509D5"/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</w:style>
  <w:style w:type="table" w:customStyle="1" w:styleId="Table8">
    <w:name w:val="Table8"/>
    <w:uiPriority w:val="99"/>
    <w:rsid w:val="00960EB4"/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3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1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0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8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6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8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biblioclub.ru/index.php?page=book&amp;id=488013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44911" TargetMode="External"/><Relationship Id="rId17" Type="http://schemas.openxmlformats.org/officeDocument/2006/relationships/hyperlink" Target="http://biblioclub.ru/index.php?page=book&amp;id=48801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276259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3011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276259" TargetMode="External"/><Relationship Id="rId10" Type="http://schemas.openxmlformats.org/officeDocument/2006/relationships/hyperlink" Target="http://biblioclub.ru/index.php?page=book&amp;id=276259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biblioclub.ru/index.php?page=book&amp;id=27625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4F2AC-5E01-460C-92D5-5699C026F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26</Pages>
  <Words>15757</Words>
  <Characters>89816</Characters>
  <Application>Microsoft Office Word</Application>
  <DocSecurity>0</DocSecurity>
  <Lines>748</Lines>
  <Paragraphs>210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105363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</cp:lastModifiedBy>
  <cp:revision>163</cp:revision>
  <cp:lastPrinted>2018-12-19T08:37:00Z</cp:lastPrinted>
  <dcterms:created xsi:type="dcterms:W3CDTF">2020-11-27T06:44:00Z</dcterms:created>
  <dcterms:modified xsi:type="dcterms:W3CDTF">2021-09-17T14:02:00Z</dcterms:modified>
</cp:coreProperties>
</file>